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ba2e6770c45b3" w:history="1">
              <w:r>
                <w:rPr>
                  <w:rStyle w:val="Hyperlink"/>
                </w:rPr>
                <w:t>2026-2032年全球与中国驱鸟系统行业研究分析及发展前景预测报告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ba2e6770c45b3" w:history="1">
              <w:r>
                <w:rPr>
                  <w:rStyle w:val="Hyperlink"/>
                </w:rPr>
                <w:t>2026-2032年全球与中国驱鸟系统行业研究分析及发展前景预测报告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ba2e6770c45b3" w:history="1">
                <w:r>
                  <w:rPr>
                    <w:rStyle w:val="Hyperlink"/>
                  </w:rPr>
                  <w:t>https://www.20087.com/8/67/QuNiaoXiTongFaZhanQianJing.html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鸟系统是保障电力设施、机场跑道及农业果园安全运行的智能化防护装备，主要通过多模态协同作用来驱离鸟类，杜绝鸟害引发的短路跳闸或飞行事故。目前，驱鸟系统主流设备集成了多普勒雷达探测、热释电红外传感器及视觉识别技术，能够精准识别鸟类活动。一旦探测到目标，系统会自动触发超声波刺激、模拟天敌声源、夜间频闪强光乃至激光威慑等多种驱离手段。随着技术的迭代，履带式智能驱鸟机器人及多旋翼无人机驱鸟系统已投入应用，实现了全天候无人化自主巡检与驱鸟。同时，基于物联网的后台管控平台，实现了对多台设备的集中监控与智能调度，大幅提升了驱鸟效率并降低了人工运维成本。</w:t>
      </w:r>
      <w:r>
        <w:rPr>
          <w:rFonts w:hint="eastAsia"/>
        </w:rPr>
        <w:br/>
      </w:r>
      <w:r>
        <w:rPr>
          <w:rFonts w:hint="eastAsia"/>
        </w:rPr>
        <w:t>　　未来，驱鸟系统将加速向算法轻量化、边缘计算与生态数据协同方向演进。市场调研网认为，为了在资源受限的边缘设备上实现高效识别，新一代系统将采用更先进的轻量化神经网络算法，在平衡识别准确率与计算开销的同时，实现毫秒级的实时响应。在技术融合层面，高精度传感、自主导航与移动灭虫功能的结合，将打造出功能更复合的智能化驱鸟机器人。此外，系统运行期间采集的海量鸟类活动数据，将不仅用于优化实时的驱鸟策略，还将为鸟类生态习性研究、机场或电网的长期规划提供科学参考，推动驱鸟作业从单一的“物理驱赶”向“数据驱动的生态协同管理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6ba2e6770c45b3" w:history="1">
        <w:r>
          <w:rPr>
            <w:rStyle w:val="Hyperlink"/>
          </w:rPr>
          <w:t>2026-2032年全球与中国驱鸟系统行业研究分析及发展前景预测报告</w:t>
        </w:r>
      </w:hyperlink>
      <w:r>
        <w:rPr>
          <w:rFonts w:hint="eastAsia"/>
        </w:rPr>
        <w:t>》，2025年驱鸟系统行业市场规模达 亿元，预计2032年市场规模将达 亿元，期间年均复合增长率（CAGR）达 %。报告系统分析了驱鸟系统行业的市场运行态势及发展趋势。报告从驱鸟系统行业基础知识、发展环境入手，结合驱鸟系统行业运行数据和产业链结构，全面解读驱鸟系统市场竞争格局及重点企业表现，并基于此对驱鸟系统行业发展前景作出预测，提供可操作的发展建议。研究采用定性与定量相结合的方法，整合国家统计局、相关协会的权威数据以及一手调研资料，确保结论的准确性和实用性，为驱鸟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按产品类型细分，全球驱鸟系统市场规模2021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电池供电</w:t>
      </w:r>
      <w:r>
        <w:rPr>
          <w:rFonts w:hint="eastAsia"/>
        </w:rPr>
        <w:br/>
      </w:r>
      <w:r>
        <w:rPr>
          <w:rFonts w:hint="eastAsia"/>
        </w:rPr>
        <w:t>　　　　1.3.3 太阳能供电</w:t>
      </w:r>
      <w:r>
        <w:rPr>
          <w:rFonts w:hint="eastAsia"/>
        </w:rPr>
        <w:br/>
      </w:r>
      <w:r>
        <w:rPr>
          <w:rFonts w:hint="eastAsia"/>
        </w:rPr>
        <w:t>　　　　1.3.4 电源供电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按应用细分，全球驱鸟系统市场规模2021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机场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驱鸟系统行业发展总体概况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驱鸟系统行业发展主要特点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驱鸟系统行业发展影响因素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驱鸟系统有利因素</w:t>
      </w:r>
      <w:r>
        <w:rPr>
          <w:rFonts w:hint="eastAsia"/>
        </w:rPr>
        <w:br/>
      </w:r>
      <w:r>
        <w:rPr>
          <w:rFonts w:hint="eastAsia"/>
        </w:rPr>
        <w:t>　　　　1.5.3 .2 驱鸟系统不利因素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全球市场，近三年驱鸟系统主要企业占有率及排名（按销量）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驱鸟系统主要企业在国际市场占有率（按销量，2023-2026）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2025年驱鸟系统主要企业在国际市场排名（按销量）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全球市场主要企业驱鸟系统销量（2023-2026）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全球市场，近三年驱鸟系统主要企业占有率及排名（按收入）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驱鸟系统主要企业在国际市场占有率（按收入，2023-2026）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2025年驱鸟系统主要企业在国际市场排名（按收入）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全球市场主要企业驱鸟系统销售收入（2023-2026）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全球市场主要企业驱鸟系统销售价格（2023-2026）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中国市场，近三年驱鸟系统主要企业占有率及排名（按销量）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驱鸟系统主要企业在中国市场占有率（按销量，2023-2026）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2025年驱鸟系统主要企业在中国市场排名（按销量）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中国市场主要企业驱鸟系统销量（2023-2026）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中国市场，近三年驱鸟系统主要企业占有率及排名（按收入）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驱鸟系统主要企业在中国市场占有率（按收入，2023-2026）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2025年驱鸟系统主要企业在中国市场排名（按收入）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中国市场主要企业驱鸟系统销售收入（2023-2026）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全球主要厂商驱鸟系统总部及产地分布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全球主要厂商成立时间及驱鸟系统商业化日期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全球主要厂商驱鸟系统产品类型及应用</w:t>
      </w:r>
      <w:r>
        <w:rPr>
          <w:rFonts w:hint="eastAsia"/>
        </w:rPr>
        <w:br/>
      </w:r>
      <w:r>
        <w:rPr>
          <w:rFonts w:hint="eastAsia"/>
        </w:rPr>
        <w:t>　　2.9 驱鸟系统行业集中度、竞争程度分析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驱鸟系统行业集中度分析：2025年全球Top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全球驱鸟系统第一梯队、第二梯队和第三梯队生产商（品牌）及市场份额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全球驱鸟系统总体规模分析</w:t>
      </w:r>
      <w:r>
        <w:rPr>
          <w:rFonts w:hint="eastAsia"/>
        </w:rPr>
        <w:br/>
      </w:r>
      <w:r>
        <w:rPr>
          <w:rFonts w:hint="eastAsia"/>
        </w:rPr>
        <w:t>　　3.1 全球驱鸟系统供需现状及预测（2021-2032）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全球驱鸟系统产能、产量、产能利用率及发展趋势（2021-2032）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全球驱鸟系统产量、需求量及发展趋势（2021-2032）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全球主要地区驱鸟系统产量及发展趋势（2021-2032）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全球主要地区驱鸟系统产量（2021-2026）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全球主要地区驱鸟系统产量（2027-2032）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全球主要地区驱鸟系统产量市场份额（2021-2032）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中国驱鸟系统供需现状及预测（2021-2032）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中国驱鸟系统产能、产量、产能利用率及发展趋势（2021-2032）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中国驱鸟系统产量、市场需求量及发展趋势（2021-2032）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中国市场驱鸟系统进出口（2021-2032）</w:t>
      </w:r>
      <w:r>
        <w:rPr>
          <w:rFonts w:hint="eastAsia"/>
        </w:rPr>
        <w:br/>
      </w:r>
      <w:r>
        <w:rPr>
          <w:rFonts w:hint="eastAsia"/>
        </w:rPr>
        <w:t>　　3.4 全球驱鸟系统销量及销售额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全球市场驱鸟系统销售额（2021-2032）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全球市场驱鸟系统销量（2021-2032）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全球市场驱鸟系统价格趋势（2021-2032）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全球驱鸟系统主要地区分析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全球主要地区驱鸟系统市场规模分析：2021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全球主要地区驱鸟系统销售收入及市场份额（2021-2026）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全球主要地区驱鸟系统销售收入预测（2027-2032）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全球主要地区驱鸟系统销量分析：2021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全球主要地区驱鸟系统销量及市场份额（2021-2026）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全球主要地区驱鸟系统销量及市场份额预测（2027-2032）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北美市场驱鸟系统销量、收入及增长率（2021-2032）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欧洲市场驱鸟系统销量、收入及增长率（2021-2032）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中国市场驱鸟系统销量、收入及增长率（2021-2032）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日本市场驱鸟系统销量、收入及增长率（2021-2032）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东南亚市场驱鸟系统销量、收入及增长率（2021-2032）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印度市场驱鸟系统销量、收入及增长率（2021-2032）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南美市场驱鸟系统销量、收入及增长率（2021-2032）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中东市场驱鸟系统销量、收入及增长率（2021-2032）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驱鸟系统销量、收入、价格及毛利率（2021-2026）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不同产品类型驱鸟系统分析</w:t>
      </w:r>
      <w:r>
        <w:rPr>
          <w:rFonts w:hint="eastAsia"/>
        </w:rPr>
        <w:br/>
      </w:r>
      <w:r>
        <w:rPr>
          <w:rFonts w:hint="eastAsia"/>
        </w:rPr>
        <w:t>　　6.1 全球不同产品类型驱鸟系统销量（2021-2032）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全球不同产品类型驱鸟系统销量及市场份额（2021-2026）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全球不同产品类型驱鸟系统销量预测（2027-2032）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全球不同产品类型驱鸟系统收入（2021-2032）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全球不同产品类型驱鸟系统收入及市场份额（2021-2026）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全球不同产品类型驱鸟系统收入预测（2027-2032）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全球不同产品类型驱鸟系统价格走势（2021-2032）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中国不同产品类型驱鸟系统销量（2021-2032）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中国不同产品类型驱鸟系统销量及市场份额（2021-2026）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中国不同产品类型驱鸟系统销量预测（2027-2032）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中国不同产品类型驱鸟系统收入（2021-2032）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中国不同产品类型驱鸟系统收入及市场份额（2021-2026）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中国不同产品类型驱鸟系统收入预测（2027-2032）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不同应用驱鸟系统分析</w:t>
      </w:r>
      <w:r>
        <w:rPr>
          <w:rFonts w:hint="eastAsia"/>
        </w:rPr>
        <w:br/>
      </w:r>
      <w:r>
        <w:rPr>
          <w:rFonts w:hint="eastAsia"/>
        </w:rPr>
        <w:t>　　7.1 全球不同应用驱鸟系统销量（2021-2032）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全球不同应用驱鸟系统销量及市场份额（2021-2026）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全球不同应用驱鸟系统销量预测（2027-2032）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全球不同应用驱鸟系统收入（2021-2032）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全球不同应用驱鸟系统收入及市场份额（2021-2026）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全球不同应用驱鸟系统收入预测（2027-2032）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全球不同应用驱鸟系统价格走势（2021-2032）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中国不同应用驱鸟系统销量（2021-2032）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中国不同应用驱鸟系统销量及市场份额（2021-2026）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中国不同应用驱鸟系统销量预测（2027-2032）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中国不同应用驱鸟系统收入（2021-2032）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中国不同应用驱鸟系统收入及市场份额（2021-2026）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中国不同应用驱鸟系统收入预测（2027-2032）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驱鸟系统行业发展趋势</w:t>
      </w:r>
      <w:r>
        <w:rPr>
          <w:rFonts w:hint="eastAsia"/>
        </w:rPr>
        <w:br/>
      </w:r>
      <w:r>
        <w:rPr>
          <w:rFonts w:hint="eastAsia"/>
        </w:rPr>
        <w:t>　　8.2 驱鸟系统行业主要驱动因素</w:t>
      </w:r>
      <w:r>
        <w:rPr>
          <w:rFonts w:hint="eastAsia"/>
        </w:rPr>
        <w:br/>
      </w:r>
      <w:r>
        <w:rPr>
          <w:rFonts w:hint="eastAsia"/>
        </w:rPr>
        <w:t>　　8.3 驱鸟系统中国企业SWOT分析</w:t>
      </w:r>
      <w:r>
        <w:rPr>
          <w:rFonts w:hint="eastAsia"/>
        </w:rPr>
        <w:br/>
      </w:r>
      <w:r>
        <w:rPr>
          <w:rFonts w:hint="eastAsia"/>
        </w:rPr>
        <w:t>　　8.4 中国驱鸟系统行业政策环境分析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驱鸟系统行业产业链简介</w:t>
      </w:r>
      <w:r>
        <w:rPr>
          <w:rFonts w:hint="eastAsia"/>
        </w:rPr>
        <w:br/>
      </w:r>
      <w:r>
        <w:rPr>
          <w:rFonts w:hint="eastAsia"/>
        </w:rPr>
        <w:t>　　　　9.1.1 驱鸟系统行业供应链分析</w:t>
      </w:r>
      <w:r>
        <w:rPr>
          <w:rFonts w:hint="eastAsia"/>
        </w:rPr>
        <w:br/>
      </w:r>
      <w:r>
        <w:rPr>
          <w:rFonts w:hint="eastAsia"/>
        </w:rPr>
        <w:t>　　　　9.1.2 驱鸟系统主要原料及供应情况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驱鸟系统行业采购模式</w:t>
      </w:r>
      <w:r>
        <w:rPr>
          <w:rFonts w:hint="eastAsia"/>
        </w:rPr>
        <w:br/>
      </w:r>
      <w:r>
        <w:rPr>
          <w:rFonts w:hint="eastAsia"/>
        </w:rPr>
        <w:t>　　9.3 驱鸟系统行业生产模式</w:t>
      </w:r>
      <w:r>
        <w:rPr>
          <w:rFonts w:hint="eastAsia"/>
        </w:rPr>
        <w:br/>
      </w:r>
      <w:r>
        <w:rPr>
          <w:rFonts w:hint="eastAsia"/>
        </w:rPr>
        <w:t>　　9.4 驱鸟系统行业销售模式及销售渠道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按产品类型细分，全球驱鸟系统市场规模2021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按应用细分，全球驱鸟系统市场规模（CAGR）2021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驱鸟系统行业发展主要特点</w:t>
      </w:r>
      <w:r>
        <w:rPr>
          <w:rFonts w:hint="eastAsia"/>
        </w:rPr>
        <w:br/>
      </w:r>
      <w:r>
        <w:rPr>
          <w:rFonts w:hint="eastAsia"/>
        </w:rPr>
        <w:t>　　表 4： 驱鸟系统行业发展有利因素分析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驱鸟系统行业发展不利因素分析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进入驱鸟系统行业壁垒</w:t>
      </w:r>
      <w:r>
        <w:rPr>
          <w:rFonts w:hint="eastAsia"/>
        </w:rPr>
        <w:br/>
      </w:r>
      <w:r>
        <w:rPr>
          <w:rFonts w:hint="eastAsia"/>
        </w:rPr>
        <w:t>　　表 7： 驱鸟系统主要企业在国际市场占有率（按销量，2023-2026）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2025年驱鸟系统主要企业在国际市场排名（按销量）&amp;（千台）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全球市场主要企业驱鸟系统销量（2023-2026）&amp;（千台）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驱鸟系统主要企业在国际市场占有率（按收入，2023-2026）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2025年驱鸟系统主要企业在国际市场排名（按收入）&amp;（万元）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全球市场主要企业驱鸟系统销售收入（2023-2026）&amp;（万元）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全球市场主要企业驱鸟系统销售价格（2023-2026）&amp;（元/台）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驱鸟系统主要企业在中国市场占有率（按销量，2023-2026）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2025年驱鸟系统主要企业在中国市场排名（按销量）&amp;（千台）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中国市场主要企业驱鸟系统销量（2023-2026）&amp;（千台）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驱鸟系统主要企业在中国市场占有率（按收入，2023-2026）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2025年驱鸟系统主要企业在中国市场排名（按收入）&amp;（万元）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中国市场主要企业驱鸟系统销售收入（2023-2026）&amp;（万元）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全球主要厂商驱鸟系统总部及产地分布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全球主要厂商成立时间及驱鸟系统商业化日期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全球主要厂商驱鸟系统产品类型及应用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2025年全球驱鸟系统主要厂商市场地位（第一梯队、第二梯队和第三梯队）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全球驱鸟系统市场投资、并购等现状分析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全球主要地区驱鸟系统产量增速（CAGR）：（2021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全球主要地区驱鸟系统产量（2021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全球主要地区驱鸟系统产量（2021-2026）&amp;（千台）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全球主要地区驱鸟系统产量（2027-2032）&amp;（千台）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全球主要地区驱鸟系统产量市场份额（2021-2026）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全球主要地区驱鸟系统产量市场份额（2027-2032）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中国市场驱鸟系统产量、销量、进出口（2021-2026）&amp;（千台）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中国市场驱鸟系统产量、销量、进出口预测（2027-2032）&amp;（千台）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全球主要地区驱鸟系统销售收入增速：（2021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全球主要地区驱鸟系统销售收入（2021-2026）&amp;（万元）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全球主要地区驱鸟系统销售收入市场份额（2021-2026）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全球主要地区驱鸟系统收入（2027-2032）&amp;（万元）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全球主要地区驱鸟系统收入市场份额（2027-2032）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全球主要地区驱鸟系统销量（千台）：2021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全球主要地区驱鸟系统销量（2021-2026）&amp;（千台）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全球主要地区驱鸟系统销量市场份额（2021-2026）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全球主要地区驱鸟系统销量（2027-2032）&amp;（千台）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全球主要地区驱鸟系统销量份额（2027-2032）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驱鸟系统生产基地、销售区域、竞争对手及市场地位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驱鸟系统产品规格、参数及市场应用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驱鸟系统销量（千台）、收入（万元）、价格（元/台）及毛利率（2021-2026）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全球不同产品类型驱鸟系统销量（2021-2026）&amp;（千台）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全球不同产品类型驱鸟系统销量市场份额（2021-2026）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全球不同产品类型驱鸟系统销量预测（2027-2032）&amp;（千台）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全球市场不同产品类型驱鸟系统销量市场份额预测（2027-2032）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全球不同产品类型驱鸟系统收入（2021-2026）&amp;（万元）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全球不同产品类型驱鸟系统收入市场份额（2021-2026）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全球不同产品类型驱鸟系统收入预测（2027-2032）&amp;（万元）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全球不同产品类型驱鸟系统收入市场份额预测（2027-2032）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中国不同产品类型驱鸟系统销量（2021-2026）&amp;（千台）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中国不同产品类型驱鸟系统销量市场份额（2021-2026）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中国不同产品类型驱鸟系统销量预测（2027-2032）&amp;（千台）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全球市场不同产品类型驱鸟系统销量市场份额预测（2027-2032）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中国不同产品类型驱鸟系统收入（2021-2026）&amp;（万元）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中国不同产品类型驱鸟系统收入市场份额（2021-2026）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中国不同产品类型驱鸟系统收入预测（2027-2032）&amp;（万元）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中国不同产品类型驱鸟系统收入市场份额预测（2027-2032）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全球不同应用驱鸟系统销量（2021-2026）&amp;（千台）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全球不同应用驱鸟系统销量市场份额（2021-2026）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全球不同应用驱鸟系统销量预测（2027-2032）&amp;（千台）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全球市场不同应用驱鸟系统销量市场份额预测（2027-2032）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全球不同应用驱鸟系统收入（2021-2026）&amp;（万元）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全球不同应用驱鸟系统收入市场份额（2021-2026）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全球不同应用驱鸟系统收入预测（2027-2032）&amp;（万元）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全球不同应用驱鸟系统收入市场份额预测（2027-2032）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中国不同应用驱鸟系统销量（2021-2026）&amp;（千台）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中国不同应用驱鸟系统销量市场份额（2021-2026）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中国不同应用驱鸟系统销量预测（2027-2032）&amp;（千台）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中国市场不同应用驱鸟系统销量市场份额预测（2027-2032）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中国不同应用驱鸟系统收入（2021-2026）&amp;（万元）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中国不同应用驱鸟系统收入市场份额（2021-2026）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中国不同应用驱鸟系统收入预测（2027-2032）&amp;（万元）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中国不同应用驱鸟系统收入市场份额预测（2027-2032）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驱鸟系统行业发展趋势</w:t>
      </w:r>
      <w:r>
        <w:rPr>
          <w:rFonts w:hint="eastAsia"/>
        </w:rPr>
        <w:br/>
      </w:r>
      <w:r>
        <w:rPr>
          <w:rFonts w:hint="eastAsia"/>
        </w:rPr>
        <w:t>　　表 161： 驱鸟系统行业主要驱动因素</w:t>
      </w:r>
      <w:r>
        <w:rPr>
          <w:rFonts w:hint="eastAsia"/>
        </w:rPr>
        <w:br/>
      </w:r>
      <w:r>
        <w:rPr>
          <w:rFonts w:hint="eastAsia"/>
        </w:rPr>
        <w:t>　　表 162： 驱鸟系统行业供应链分析</w:t>
      </w:r>
      <w:r>
        <w:rPr>
          <w:rFonts w:hint="eastAsia"/>
        </w:rPr>
        <w:br/>
      </w:r>
      <w:r>
        <w:rPr>
          <w:rFonts w:hint="eastAsia"/>
        </w:rPr>
        <w:t>　　表 163： 驱鸟系统上游原料供应商</w:t>
      </w:r>
      <w:r>
        <w:rPr>
          <w:rFonts w:hint="eastAsia"/>
        </w:rPr>
        <w:br/>
      </w:r>
      <w:r>
        <w:rPr>
          <w:rFonts w:hint="eastAsia"/>
        </w:rPr>
        <w:t>　　表 164： 驱鸟系统主要地区不同应用客户分析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驱鸟系统典型经销商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驱鸟系统产品图片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全球不同产品类型驱鸟系统销售额2021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全球不同产品类型驱鸟系统市场份额2025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电池供电产品图片</w:t>
      </w:r>
      <w:r>
        <w:rPr>
          <w:rFonts w:hint="eastAsia"/>
        </w:rPr>
        <w:br/>
      </w:r>
      <w:r>
        <w:rPr>
          <w:rFonts w:hint="eastAsia"/>
        </w:rPr>
        <w:t>　　图 5： 太阳能供电产品图片</w:t>
      </w:r>
      <w:r>
        <w:rPr>
          <w:rFonts w:hint="eastAsia"/>
        </w:rPr>
        <w:br/>
      </w:r>
      <w:r>
        <w:rPr>
          <w:rFonts w:hint="eastAsia"/>
        </w:rPr>
        <w:t>　　图 6： 电源供电产品图片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全球不同应用驱鸟系统市场份额2025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机场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2025年全球前五大生产商驱鸟系统市场份额</w:t>
      </w:r>
      <w:r>
        <w:rPr>
          <w:rFonts w:hint="eastAsia"/>
        </w:rPr>
        <w:br/>
      </w:r>
      <w:r>
        <w:rPr>
          <w:rFonts w:hint="eastAsia"/>
        </w:rPr>
        <w:t>　　图 15： 2025年全球驱鸟系统第一梯队、第二梯队和第三梯队厂商及市场份额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全球驱鸟系统产能、产量、产能利用率及发展趋势（2021-2032）&amp;（千台）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全球驱鸟系统产量、需求量及发展趋势（2021-2032）&amp;（千台）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全球主要地区驱鸟系统产量市场份额（2021-2032）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中国驱鸟系统产能、产量、产能利用率及发展趋势（2021-2032）&amp;（千台）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中国驱鸟系统产量、市场需求量及发展趋势（2021-2032）&amp;（千台）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全球驱鸟系统市场销售额及增长率：（2021-2032）&amp;（万元）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全球市场驱鸟系统市场规模：2021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全球市场驱鸟系统销量及增长率（2021-2032）&amp;（千台）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全球市场驱鸟系统价格趋势（2021-2032）&amp;（元/台）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全球主要地区驱鸟系统销售收入（2021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全球主要地区驱鸟系统销售收入市场份额（2021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北美市场驱鸟系统销量及增长率（2021-2032）&amp;（千台）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北美市场驱鸟系统收入及增长率（2021-2032）&amp;（万元）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欧洲市场驱鸟系统销量及增长率（2021-2032）&amp;（千台）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欧洲市场驱鸟系统收入及增长率（2021-2032）&amp;（万元）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中国市场驱鸟系统销量及增长率（2021-2032）&amp;（千台）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中国市场驱鸟系统收入及增长率（2021-2032）&amp;（万元）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日本市场驱鸟系统销量及增长率（2021-2032）&amp;（千台）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日本市场驱鸟系统收入及增长率（2021-2032）&amp;（万元）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东南亚市场驱鸟系统销量及增长率（2021-2032）&amp;（千台）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东南亚市场驱鸟系统收入及增长率（2021-2032）&amp;（万元）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印度市场驱鸟系统销量及增长率（2021-2032）&amp;（千台）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印度市场驱鸟系统收入及增长率（2021-2032）&amp;（万元）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南美市场驱鸟系统销量及增长率（2021-2032）&amp;（千台）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南美市场驱鸟系统收入及增长率（2021-2032）&amp;（万元）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中东市场驱鸟系统销量及增长率（2021-2032）&amp;（千台）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中东市场驱鸟系统收入及增长率（2021-2032）&amp;（万元）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全球不同产品类型驱鸟系统价格走势（2021-2032）&amp;（元/台）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全球不同应用驱鸟系统价格走势（2021-2032）&amp;（元/台）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驱鸟系统中国企业SWOT分析</w:t>
      </w:r>
      <w:r>
        <w:rPr>
          <w:rFonts w:hint="eastAsia"/>
        </w:rPr>
        <w:br/>
      </w:r>
      <w:r>
        <w:rPr>
          <w:rFonts w:hint="eastAsia"/>
        </w:rPr>
        <w:t>　　图 46： 驱鸟系统产业链</w:t>
      </w:r>
      <w:r>
        <w:rPr>
          <w:rFonts w:hint="eastAsia"/>
        </w:rPr>
        <w:br/>
      </w:r>
      <w:r>
        <w:rPr>
          <w:rFonts w:hint="eastAsia"/>
        </w:rPr>
        <w:t>　　图 47： 驱鸟系统行业采购模式分析</w:t>
      </w:r>
      <w:r>
        <w:rPr>
          <w:rFonts w:hint="eastAsia"/>
        </w:rPr>
        <w:br/>
      </w:r>
      <w:r>
        <w:rPr>
          <w:rFonts w:hint="eastAsia"/>
        </w:rPr>
        <w:t>　　图 48： 驱鸟系统行业生产模式</w:t>
      </w:r>
      <w:r>
        <w:rPr>
          <w:rFonts w:hint="eastAsia"/>
        </w:rPr>
        <w:br/>
      </w:r>
      <w:r>
        <w:rPr>
          <w:rFonts w:hint="eastAsia"/>
        </w:rPr>
        <w:t>　　图 49： 驱鸟系统行业销售模式分析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ba2e6770c45b3" w:history="1">
        <w:r>
          <w:rPr>
            <w:rStyle w:val="Hyperlink"/>
          </w:rPr>
          <w:t>2026-2032年全球与中国驱鸟系统行业研究分析及发展前景预测报告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ba2e6770c45b3" w:history="1">
        <w:r>
          <w:rPr>
            <w:rStyle w:val="Hyperlink"/>
          </w:rPr>
          <w:t>https://www.20087.com/8/67/QuNiaoXiTongFaZhanQianJing.html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热点：驱鸟系统免费版、驱鸟系统怎么分辨人和动物、驱鸟装置、智能驱鸟系统、简单的驱鸟装置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e52cb2dd144db" w:history="1">
      <w:r>
        <w:rPr>
          <w:rStyle w:val="Hyperlink"/>
        </w:rPr>
        <w:t>2026-2032年全球与中国驱鸟系统行业研究分析及发展前景预测报告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QuNiaoXiTongFaZhanQianJing.html" TargetMode="External" Id="R8e6ba2e6770c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QuNiaoXiTongFaZhanQianJing.html" TargetMode="External" Id="Re20e52cb2dd1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2026-03-26T08:18:33Z</dcterms:created>
  <dcterms:modified xsi:type="dcterms:W3CDTF">2026-03-26T09:18:33Z</dcterms:modified>
  <dc:subject>2026-2032年全球与中国驱鸟系统行业研究分析及发展前景预测报告</dc:subject>
  <dc:title>2026-2032年全球与中国驱鸟系统行业研究分析及发展前景预测报告</dc:title>
  <cp:keywords>2026-2032年全球与中国驱鸟系统行业研究分析及发展前景预测报告</cp:keywords>
  <dc:description>2026-2032年全球与中国驱鸟系统行业研究分析及发展前景预测报告</dc:description>
</cp:coreProperties>
</file>