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7591143e14dd6" w:history="1">
              <w:r>
                <w:rPr>
                  <w:rStyle w:val="Hyperlink"/>
                </w:rPr>
                <w:t>2025-2031年中国高性能刹车系统市场调查研究与前景趋势分析报告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7591143e14dd6" w:history="1">
              <w:r>
                <w:rPr>
                  <w:rStyle w:val="Hyperlink"/>
                </w:rPr>
                <w:t>2025-2031年中国高性能刹车系统市场调查研究与前景趋势分析报告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7591143e14dd6" w:history="1">
                <w:r>
                  <w:rPr>
                    <w:rStyle w:val="Hyperlink"/>
                  </w:rPr>
                  <w:t>https://www.20087.com/8/77/GaoXingNengChaCheXiTongFaZhanQianJingFenXi.html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刹车系统是现代车辆安全的重要组成部分，它不仅关系到车辆的行驶安全，也是提升驾驶体验的关键因素。随着汽车技术的发展，高性能刹车系统在材料、设计、控制策略等方面取得了长足的进步。例如，采用碳陶瓷材料的刹车盘不仅减轻了重量，而且提高了耐热性和制动性能。此外，智能刹车辅助系统也在逐步普及，通过传感器和算法提高紧急情况下的制动效果。</w:t>
      </w:r>
      <w:r>
        <w:rPr>
          <w:rFonts w:hint="eastAsia"/>
        </w:rPr>
        <w:br/>
      </w:r>
      <w:r>
        <w:rPr>
          <w:rFonts w:hint="eastAsia"/>
        </w:rPr>
        <w:t>　　未来，高性能刹车系统的发展将主要体现在以下几个方面：一是技术创新，通过新材料的应用，进一步提高刹车系统的性能和耐久性；二是智能化集成，将更多的智能功能集成到刹车系统中，如自动紧急制动、动态扭矩分配等，提高行车安全性；三是轻量化设计，采用更轻质但高强度的材料，减轻系统重量，提高车辆的整体性能；四是环保要求，开发更环保的制造工艺和材料，减少对环境的影响；五是成本优化，通过技术创新和规模化生产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7591143e14dd6" w:history="1">
        <w:r>
          <w:rPr>
            <w:rStyle w:val="Hyperlink"/>
          </w:rPr>
          <w:t>2025-2031年中国高性能刹车系统市场调查研究与前景趋势分析报告</w:t>
        </w:r>
      </w:hyperlink>
      <w:r>
        <w:rPr>
          <w:rFonts w:hint="eastAsia"/>
        </w:rPr>
        <w:t>》基于国家统计局及相关协会的详实数据，系统分析了高性能刹车系统行业的市场规模、重点企业表现、产业链结构、竞争格局及价格动态。报告内容严谨、数据详实，结合丰富图表，全面呈现高性能刹车系统行业现状与未来发展趋势。通过对高性能刹车系统技术现状、SWOT分析及市场前景的解读，报告为高性能刹车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高性能刹车系统行业界定</w:t>
      </w:r>
      <w:r>
        <w:rPr>
          <w:rFonts w:hint="eastAsia"/>
        </w:rPr>
        <w:br/>
      </w:r>
      <w:r>
        <w:rPr>
          <w:rFonts w:hint="eastAsia"/>
        </w:rPr>
        <w:t>　　第一节 高性能刹车系统行业定义</w:t>
      </w:r>
      <w:r>
        <w:rPr>
          <w:rFonts w:hint="eastAsia"/>
        </w:rPr>
        <w:br/>
      </w:r>
      <w:r>
        <w:rPr>
          <w:rFonts w:hint="eastAsia"/>
        </w:rPr>
        <w:t>　　第二节 高性能刹车系统行业特点分析</w:t>
      </w:r>
      <w:r>
        <w:rPr>
          <w:rFonts w:hint="eastAsia"/>
        </w:rPr>
        <w:br/>
      </w:r>
      <w:r>
        <w:rPr>
          <w:rFonts w:hint="eastAsia"/>
        </w:rPr>
        <w:t>　　第三节 高性能刹车系统行业发展历程</w:t>
      </w:r>
      <w:r>
        <w:rPr>
          <w:rFonts w:hint="eastAsia"/>
        </w:rPr>
        <w:br/>
      </w:r>
      <w:r>
        <w:rPr>
          <w:rFonts w:hint="eastAsia"/>
        </w:rPr>
        <w:t>　　第四节 高性能刹车系统产业链分析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2024-2025年国外高性能刹车系统行业发展态势分析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国外高性能刹车系统行业总体情况</w:t>
      </w:r>
      <w:r>
        <w:rPr>
          <w:rFonts w:hint="eastAsia"/>
        </w:rPr>
        <w:br/>
      </w:r>
      <w:r>
        <w:rPr>
          <w:rFonts w:hint="eastAsia"/>
        </w:rPr>
        <w:t>　　第二节 高性能刹车系统行业重点国家、地区市场分析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国外高性能刹车系统行业发展前景预测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2024-2025年中国高性能刹车系统行业发展环境分析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高性能刹车系统行业政策环境分析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一、高性能刹车系统行业相关政策</w:t>
      </w:r>
      <w:r>
        <w:rPr>
          <w:rFonts w:hint="eastAsia"/>
        </w:rPr>
        <w:br/>
      </w:r>
      <w:r>
        <w:rPr>
          <w:rFonts w:hint="eastAsia"/>
        </w:rPr>
        <w:t>　　　　二、高性能刹车系统行业相关标准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2024-2025年高性能刹车系统行业技术发展现状及趋势分析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国内外高性能刹车系统行业技术差异与原因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高性能刹车系统行业技术发展方向、趋势预测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提升高性能刹车系统行业技术能力策略建议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中国高性能刹车系统行业市场供需状况分析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中国高性能刹车系统行业市场规模情况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中国高性能刹车系统行业市场需求状况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一、2019-2024年高性能刹车系统行业市场需求情况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二、高性能刹车系统行业市场需求特点分析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三、2025-2031年高性能刹车系统行业市场需求预测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中国高性能刹车系统行业产量情况分析与预测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一、2019-2024年高性能刹车系统行业产量统计分析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二、2025年高性能刹车系统行业产量特点分析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三、2025-2031年高性能刹车系统行业产量预测分析</w:t>
      </w:r>
      <w:r>
        <w:rPr>
          <w:rFonts w:hint="eastAsia"/>
        </w:rPr>
        <w:br/>
      </w:r>
      <w:r>
        <w:rPr>
          <w:rFonts w:hint="eastAsia"/>
        </w:rPr>
        <w:t>　　第四节 高性能刹车系统行业市场供需平衡状况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中国高性能刹车系统行业进出口情况分析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一、2019-2024年高性能刹车系统行业出口情况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三、2025-2031年高性能刹车系统行业出口情况预测</w:t>
      </w:r>
      <w:r>
        <w:rPr>
          <w:rFonts w:hint="eastAsia"/>
        </w:rPr>
        <w:br/>
      </w:r>
      <w:r>
        <w:rPr>
          <w:rFonts w:hint="eastAsia"/>
        </w:rPr>
        <w:t>　　第二节 高性能刹车系统行业进口情况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一、2019-2024年高性能刹车系统行业进口情况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三、2025-2031年高性能刹车系统行业进口情况预测</w:t>
      </w:r>
      <w:r>
        <w:rPr>
          <w:rFonts w:hint="eastAsia"/>
        </w:rPr>
        <w:br/>
      </w:r>
      <w:r>
        <w:rPr>
          <w:rFonts w:hint="eastAsia"/>
        </w:rPr>
        <w:t>　　第三节 高性能刹车系统行业进出口面临的挑战及对策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中国高性能刹车系统行业产品价格监测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一、高性能刹车系统市场价格特征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二、当前高性能刹车系统市场价格评述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三、影响高性能刹车系统市场价格因素分析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四、未来高性能刹车系统市场价格走势预测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中国高性能刹车系统行业重点区域市场分析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2024-2025年高性能刹车系统行业细分市场调研分析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高性能刹车系统细分产品（一）市场调研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高性能刹车系统细分产品（二）市场调研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高性能刹车系统行业上、下游市场分析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高性能刹车系统行业下游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高性能刹车系统行业重点企业发展调研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高性能刹车系统重点企业（一）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高性能刹车系统重点企业（二）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高性能刹车系统重点企业（三）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高性能刹车系统重点企业（四）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高性能刹车系统重点企业（五）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高性能刹车系统重点企业（六）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高性能刹车系统行业风险及对策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2025-2031年高性能刹车系统行业发展环境分析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2025-2031年高性能刹车系统行业投资特性分析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一、高性能刹车系统行业进入壁垒</w:t>
      </w:r>
      <w:r>
        <w:rPr>
          <w:rFonts w:hint="eastAsia"/>
        </w:rPr>
        <w:br/>
      </w:r>
      <w:r>
        <w:rPr>
          <w:rFonts w:hint="eastAsia"/>
        </w:rPr>
        <w:t>　　　　二、高性能刹车系统行业盈利模式</w:t>
      </w:r>
      <w:r>
        <w:rPr>
          <w:rFonts w:hint="eastAsia"/>
        </w:rPr>
        <w:br/>
      </w:r>
      <w:r>
        <w:rPr>
          <w:rFonts w:hint="eastAsia"/>
        </w:rPr>
        <w:t>　　　　三、高性能刹车系统行业盈利因素</w:t>
      </w:r>
      <w:r>
        <w:rPr>
          <w:rFonts w:hint="eastAsia"/>
        </w:rPr>
        <w:br/>
      </w:r>
      <w:r>
        <w:rPr>
          <w:rFonts w:hint="eastAsia"/>
        </w:rPr>
        <w:t>　　第三节 高性能刹车系统行业“波特五力模型”分析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2025-2031年高性能刹车系统行业风险及对策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高性能刹车系统企业竞争策略分析</w:t>
      </w:r>
      <w:r>
        <w:rPr>
          <w:rFonts w:hint="eastAsia"/>
        </w:rPr>
        <w:br/>
      </w:r>
      <w:r>
        <w:rPr>
          <w:rFonts w:hint="eastAsia"/>
        </w:rPr>
        <w:t>　　第一节 高性能刹车系统市场竞争策略分析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一、2025-2031年中国高性能刹车系统市场增长潜力分析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二、2025-2031年中国高性能刹车系统主要潜力品种分析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三、现有高性能刹车系统产品竞争策略分析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四、潜力高性能刹车系统品种竞争策略选择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2025-2031年中国高性能刹车系统企业竞争策略分析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一、2025-2031年我国高性能刹车系统市场竞争趋势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二、2025-2031年高性能刹车系统行业竞争格局展望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三、2025-2031年高性能刹车系统行业竞争策略分析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四、2025-2031年高性能刹车系统企业竞争策略分析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2025-2031年中国高性能刹车系统行业发展趋势分析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一、2025-2031年高性能刹车系统技术发展趋势分析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二、2025-2031年高性能刹车系统产品发展趋势分析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三、2025-2031年高性能刹车系统行业竞争格局展望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2025-2031年中国高性能刹车系统市场趋势分析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一、2025-2031年高性能刹车系统发展趋势预测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二、2025-2025年高性能刹车系统市场前景分析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三、2025-2031年高性能刹车系统产业政策趋向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2025-2031年高性能刹车系统行业投资价值评估分析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高性能刹车系统行业发展建议分析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高性能刹车系统细分行业研究结论及建议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[~中~智林~]高性能刹车系统行业竞争策略总结及建议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高性能刹车系统行业历程</w:t>
      </w:r>
      <w:r>
        <w:rPr>
          <w:rFonts w:hint="eastAsia"/>
        </w:rPr>
        <w:br/>
      </w:r>
      <w:r>
        <w:rPr>
          <w:rFonts w:hint="eastAsia"/>
        </w:rPr>
        <w:t>　　图表 高性能刹车系统行业生命周期</w:t>
      </w:r>
      <w:r>
        <w:rPr>
          <w:rFonts w:hint="eastAsia"/>
        </w:rPr>
        <w:br/>
      </w:r>
      <w:r>
        <w:rPr>
          <w:rFonts w:hint="eastAsia"/>
        </w:rPr>
        <w:t>　　图表 高性能刹车系统行业产业链分析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2019-2024年高性能刹车系统行业市场容量分析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2024年中国高性能刹车系统行业需求领域分布格局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2024年中国高性能刹车系统进口国家及地区分析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2024年中国高性能刹车系统出口国家及地区分析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2025-2031年中国高性能刹车系统行业产能预测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2025-2031年中国高性能刹车系统行业产量预测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2025-2031年中国高性能刹车系统市场需求量预测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2025-2031年中国高性能刹车系统行业供需平衡预测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2025-2031年中国高性能刹车系统行业市场容量预测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2025-2031年中国高性能刹车系统行业市场规模预测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2025年中国高性能刹车系统市场前景分析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2025年中国高性能刹车系统发展趋势预测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7591143e14dd6" w:history="1">
        <w:r>
          <w:rPr>
            <w:rStyle w:val="Hyperlink"/>
          </w:rPr>
          <w:t>2025-2031年中国高性能刹车系统市场调查研究与前景趋势分析报告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7591143e14dd6" w:history="1">
        <w:r>
          <w:rPr>
            <w:rStyle w:val="Hyperlink"/>
          </w:rPr>
          <w:t>https://www.20087.com/8/77/GaoXingNengChaCheXiTongFaZhanQianJingFenXi.html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刹车系统最好的车型、高性能刹车系统有哪些、汽车自动刹车系统、高性能刹车品牌排行榜、什么车刹车系统最好、高性能刹车皮和普通刹车皮、刹车系统最好的汽车品牌、性能刹车品牌、刹车系统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92c4d885f40a4" w:history="1">
      <w:r>
        <w:rPr>
          <w:rStyle w:val="Hyperlink"/>
        </w:rPr>
        <w:t>2025-2031年中国高性能刹车系统市场调查研究与前景趋势分析报告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oXingNengChaCheXiTongFaZhanQianJingFenXi.html" TargetMode="External" Id="Rabc7591143e1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oXingNengChaCheXiTongFaZhanQianJingFenXi.html" TargetMode="External" Id="R1e692c4d885f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2024-09-05T23:30:00Z</dcterms:created>
  <dcterms:modified xsi:type="dcterms:W3CDTF">2024-09-06T00:30:00Z</dcterms:modified>
  <dc:subject>2025-2031年中国高性能刹车系统市场调查研究与前景趋势分析报告</dc:subject>
  <dc:title>2025-2031年中国高性能刹车系统市场调查研究与前景趋势分析报告</dc:title>
  <cp:keywords>2025-2031年中国高性能刹车系统市场调查研究与前景趋势分析报告</cp:keywords>
  <dc:description>2025-2031年中国高性能刹车系统市场调查研究与前景趋势分析报告</dc:description>
</cp:coreProperties>
</file>