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b911ae3854173" w:history="1">
              <w:r>
                <w:rPr>
                  <w:rStyle w:val="Hyperlink"/>
                </w:rPr>
                <w:t>2026-2032年中国交通标识牌行业现状研究分析与市场前景预测报告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b911ae3854173" w:history="1">
              <w:r>
                <w:rPr>
                  <w:rStyle w:val="Hyperlink"/>
                </w:rPr>
                <w:t>2026-2032年中国交通标识牌行业现状研究分析与市场前景预测报告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b911ae3854173" w:history="1">
                <w:r>
                  <w:rPr>
                    <w:rStyle w:val="Hyperlink"/>
                  </w:rPr>
                  <w:t>https://www.20087.com/9/27/JiaoTongBiaoShiPaiFaZhanQianJingFenXi.html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交通标识牌是道路交通安全体系的基础信息载体，采用反光膜、铝合金板及标准化图形符号，确保全天候可视性与法规一致性。现代标识牌强调高逆反射系数、抗紫外线老化及抗 vandalism 性能，并在高速公路与城市快速路推广大型门架式结构。随着智能交通发展，部分试点区域引入二维码或NFC标签，提供动态信息链接。然而，静态信息无法适应实时路况变化，且偏远地区维护滞后导致褪色、遮挡等问题频发。</w:t>
      </w:r>
      <w:r>
        <w:rPr>
          <w:rFonts w:hint="eastAsia"/>
        </w:rPr>
        <w:br/>
      </w:r>
      <w:r>
        <w:rPr>
          <w:rFonts w:hint="eastAsia"/>
        </w:rPr>
        <w:t>　　未来，交通标识牌将向数字化、动态化与能源自持方向演进。市场调研网指出，集成LED阵列与太阳能薄膜的智能标识牌可接收V2X信号，动态显示限速、施工预警或车道变更信息；而电子墨水屏技术则兼顾低功耗与高可视性。在车路协同体系中，标识牌将成为路侧单元（RSU）的信息补充节点，增强自动驾驶车辆环境理解。此外，可降解复合材料将降低全生命周期环境影响。最终，交通标识牌将从“被动指示装置”升级为“主动交通信息交互界面”，支撑智慧道路基础设施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4b911ae3854173" w:history="1">
        <w:r>
          <w:rPr>
            <w:rStyle w:val="Hyperlink"/>
          </w:rPr>
          <w:t>2026-2032年中国交通标识牌行业现状研究分析与市场前景预测报告</w:t>
        </w:r>
      </w:hyperlink>
      <w:r>
        <w:rPr>
          <w:rFonts w:hint="eastAsia"/>
        </w:rPr>
        <w:t>》，2025年交通标识牌行业市场规模达 亿元，预计2032年市场规模将达 亿元，期间年均复合增长率（CAGR）达 %。报告系统分析了我国交通标识牌行业的市场规模、竞争格局及技术发展现状，梳理了产业链结构和重点企业表现。报告基于交通标识牌行业发展轨迹，结合政策环境与交通标识牌市场需求变化，研判了交通标识牌行业未来发展趋势与技术演进方向，客观评估了交通标识牌市场机遇与潜在风险。报告为投资者和从业者提供了专业的市场参考，有助于把握交通标识牌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交通标识牌行业概述</w:t>
      </w:r>
      <w:r>
        <w:rPr>
          <w:rFonts w:hint="eastAsia"/>
        </w:rPr>
        <w:br/>
      </w:r>
      <w:r>
        <w:rPr>
          <w:rFonts w:hint="eastAsia"/>
        </w:rPr>
        <w:t>　　第一节 交通标识牌定义与分类</w:t>
      </w:r>
      <w:r>
        <w:rPr>
          <w:rFonts w:hint="eastAsia"/>
        </w:rPr>
        <w:br/>
      </w:r>
      <w:r>
        <w:rPr>
          <w:rFonts w:hint="eastAsia"/>
        </w:rPr>
        <w:t>　　第二节 交通标识牌应用领域</w:t>
      </w:r>
      <w:r>
        <w:rPr>
          <w:rFonts w:hint="eastAsia"/>
        </w:rPr>
        <w:br/>
      </w:r>
      <w:r>
        <w:rPr>
          <w:rFonts w:hint="eastAsia"/>
        </w:rPr>
        <w:t>　　第三节 交通标识牌行业经济指标分析</w:t>
      </w:r>
      <w:r>
        <w:rPr>
          <w:rFonts w:hint="eastAsia"/>
        </w:rPr>
        <w:br/>
      </w:r>
      <w:r>
        <w:rPr>
          <w:rFonts w:hint="eastAsia"/>
        </w:rPr>
        <w:t>　　　　一、交通标识牌行业赢利性评估</w:t>
      </w:r>
      <w:r>
        <w:rPr>
          <w:rFonts w:hint="eastAsia"/>
        </w:rPr>
        <w:br/>
      </w:r>
      <w:r>
        <w:rPr>
          <w:rFonts w:hint="eastAsia"/>
        </w:rPr>
        <w:t>　　　　二、交通标识牌行业成长速度分析</w:t>
      </w:r>
      <w:r>
        <w:rPr>
          <w:rFonts w:hint="eastAsia"/>
        </w:rPr>
        <w:br/>
      </w:r>
      <w:r>
        <w:rPr>
          <w:rFonts w:hint="eastAsia"/>
        </w:rPr>
        <w:t>　　　　三、交通标识牌附加值提升空间探讨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四、交通标识牌行业进入壁垒分析</w:t>
      </w:r>
      <w:r>
        <w:rPr>
          <w:rFonts w:hint="eastAsia"/>
        </w:rPr>
        <w:br/>
      </w:r>
      <w:r>
        <w:rPr>
          <w:rFonts w:hint="eastAsia"/>
        </w:rPr>
        <w:t>　　　　五、交通标识牌行业风险性评估</w:t>
      </w:r>
      <w:r>
        <w:rPr>
          <w:rFonts w:hint="eastAsia"/>
        </w:rPr>
        <w:br/>
      </w:r>
      <w:r>
        <w:rPr>
          <w:rFonts w:hint="eastAsia"/>
        </w:rPr>
        <w:t>　　　　六、交通标识牌行业周期性分析</w:t>
      </w:r>
      <w:r>
        <w:rPr>
          <w:rFonts w:hint="eastAsia"/>
        </w:rPr>
        <w:br/>
      </w:r>
      <w:r>
        <w:rPr>
          <w:rFonts w:hint="eastAsia"/>
        </w:rPr>
        <w:t>　　　　七、交通标识牌行业竞争程度指标</w:t>
      </w:r>
      <w:r>
        <w:rPr>
          <w:rFonts w:hint="eastAsia"/>
        </w:rPr>
        <w:br/>
      </w:r>
      <w:r>
        <w:rPr>
          <w:rFonts w:hint="eastAsia"/>
        </w:rPr>
        <w:t>　　　　八、交通标识牌行业成熟度综合分析</w:t>
      </w:r>
      <w:r>
        <w:rPr>
          <w:rFonts w:hint="eastAsia"/>
        </w:rPr>
        <w:br/>
      </w:r>
      <w:r>
        <w:rPr>
          <w:rFonts w:hint="eastAsia"/>
        </w:rPr>
        <w:t>　　第四节 交通标识牌产业链及经营模式分析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三、交通标识牌销售模式与渠道策略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全球交通标识牌市场发展分析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2025-2026年全球交通标识牌行业发展分析</w:t>
      </w:r>
      <w:r>
        <w:rPr>
          <w:rFonts w:hint="eastAsia"/>
        </w:rPr>
        <w:br/>
      </w:r>
      <w:r>
        <w:rPr>
          <w:rFonts w:hint="eastAsia"/>
        </w:rPr>
        <w:t>　　　　一、全球交通标识牌行业市场规模与趋势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二、全球交通标识牌行业发展特点</w:t>
      </w:r>
      <w:r>
        <w:rPr>
          <w:rFonts w:hint="eastAsia"/>
        </w:rPr>
        <w:br/>
      </w:r>
      <w:r>
        <w:rPr>
          <w:rFonts w:hint="eastAsia"/>
        </w:rPr>
        <w:t>　　　　三、全球交通标识牌行业竞争格局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主要国家与地区交通标识牌市场分析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2026-2032年全球交通标识牌行业发展趋势与前景预测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一、交通标识牌行业发展趋势</w:t>
      </w:r>
      <w:r>
        <w:rPr>
          <w:rFonts w:hint="eastAsia"/>
        </w:rPr>
        <w:br/>
      </w:r>
      <w:r>
        <w:rPr>
          <w:rFonts w:hint="eastAsia"/>
        </w:rPr>
        <w:t>　　　　二、交通标识牌行业发展潜力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中国交通标识牌行业市场分析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2025-2026年交通标识牌产能与投资动态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一、国内交通标识牌产能现状与利用效率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二、交通标识牌产能扩张与投资动态分析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2026-2032年交通标识牌行业产量统计与趋势预测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一、2020-2025年交通标识牌行业产量与增长趋势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1、2020-2025年交通标识牌产量及增长趋势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2、2020-2025年交通标识牌细分产品产量及份额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二、交通标识牌产量影响因素分析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三、2026-2032年交通标识牌产量预测</w:t>
      </w:r>
      <w:r>
        <w:rPr>
          <w:rFonts w:hint="eastAsia"/>
        </w:rPr>
        <w:br/>
      </w:r>
      <w:r>
        <w:rPr>
          <w:rFonts w:hint="eastAsia"/>
        </w:rPr>
        <w:t>　　第三节 2026-2032年交通标识牌市场需求与销售分析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一、2025-2026年交通标识牌行业需求现状</w:t>
      </w:r>
      <w:r>
        <w:rPr>
          <w:rFonts w:hint="eastAsia"/>
        </w:rPr>
        <w:br/>
      </w:r>
      <w:r>
        <w:rPr>
          <w:rFonts w:hint="eastAsia"/>
        </w:rPr>
        <w:t>　　　　二、交通标识牌客户群体与需求特点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三、2020-2025年交通标识牌行业销售规模分析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四、2026-2032年交通标识牌市场增长潜力与规模预测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2025-2026年交通标识牌行业技术发展现状及趋势分析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交通标识牌行业技术发展现状分析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国内外交通标识牌行业技术差距分析及差距形成的主要原因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交通标识牌行业技术发展方向、趋势预测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提升交通标识牌行业技术能力策略建议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中国交通标识牌细分市场分析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一、2025-2026年交通标识牌主要细分产品市场现状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交通标识牌价格机制与竞争策略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一、2020-2025年交通标识牌市场价格走势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交通标识牌定价策略与方法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2026-2032年交通标识牌价格竞争态势与趋势预测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中国交通标识牌行业重点区域市场研究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2025-2026年重点区域交通标识牌市场发展概况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二、2020-2025年交通标识牌市场需求规模情况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三、2026-2032年交通标识牌行业发展潜力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二、2020-2025年交通标识牌市场需求规模情况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三、2026-2032年交通标识牌行业发展潜力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二、2020-2025年交通标识牌市场需求规模情况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三、2026-2032年交通标识牌行业发展潜力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二、2020-2025年交通标识牌市场需求规模情况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三、2026-2032年交通标识牌行业发展潜力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二、2020-2025年交通标识牌市场需求规模情况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三、2026-2032年交通标识牌行业发展潜力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2020-2025年中国交通标识牌行业进出口情况分析</w:t>
      </w:r>
      <w:r>
        <w:rPr>
          <w:rFonts w:hint="eastAsia"/>
        </w:rPr>
        <w:br/>
      </w:r>
      <w:r>
        <w:rPr>
          <w:rFonts w:hint="eastAsia"/>
        </w:rPr>
        <w:t>　　第一节 交通标识牌行业进口规模与来源分析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一、2020-2025年交通标识牌进口规模分析</w:t>
      </w:r>
      <w:r>
        <w:rPr>
          <w:rFonts w:hint="eastAsia"/>
        </w:rPr>
        <w:br/>
      </w:r>
      <w:r>
        <w:rPr>
          <w:rFonts w:hint="eastAsia"/>
        </w:rPr>
        <w:t>　　　　二、交通标识牌主要进口来源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交通标识牌行业出口规模与目的地分析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一、2020-2025年交通标识牌出口规模分析</w:t>
      </w:r>
      <w:r>
        <w:rPr>
          <w:rFonts w:hint="eastAsia"/>
        </w:rPr>
        <w:br/>
      </w:r>
      <w:r>
        <w:rPr>
          <w:rFonts w:hint="eastAsia"/>
        </w:rPr>
        <w:t>　　　　二、交通标识牌主要出口目的地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2020-2025年中国交通标识牌总体规模与财务指标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中国交通标识牌行业总体规模分析</w:t>
      </w:r>
      <w:r>
        <w:rPr>
          <w:rFonts w:hint="eastAsia"/>
        </w:rPr>
        <w:br/>
      </w:r>
      <w:r>
        <w:rPr>
          <w:rFonts w:hint="eastAsia"/>
        </w:rPr>
        <w:t>　　　　一、交通标识牌企业数量与结构</w:t>
      </w:r>
      <w:r>
        <w:rPr>
          <w:rFonts w:hint="eastAsia"/>
        </w:rPr>
        <w:br/>
      </w:r>
      <w:r>
        <w:rPr>
          <w:rFonts w:hint="eastAsia"/>
        </w:rPr>
        <w:t>　　　　二、交通标识牌从业人员规模</w:t>
      </w:r>
      <w:r>
        <w:rPr>
          <w:rFonts w:hint="eastAsia"/>
        </w:rPr>
        <w:br/>
      </w:r>
      <w:r>
        <w:rPr>
          <w:rFonts w:hint="eastAsia"/>
        </w:rPr>
        <w:t>　　　　三、交通标识牌行业资产状况</w:t>
      </w:r>
      <w:r>
        <w:rPr>
          <w:rFonts w:hint="eastAsia"/>
        </w:rPr>
        <w:br/>
      </w:r>
      <w:r>
        <w:rPr>
          <w:rFonts w:hint="eastAsia"/>
        </w:rPr>
        <w:t>　　第二节 中国交通标识牌行业财务指标总体分析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交通标识牌行业重点企业经营状况分析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交通标识牌重点企业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交通标识牌领先企业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交通标识牌标杆企业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交通标识牌代表企业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交通标识牌龙头企业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交通标识牌重点企业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中国交通标识牌行业竞争格局分析</w:t>
      </w:r>
      <w:r>
        <w:rPr>
          <w:rFonts w:hint="eastAsia"/>
        </w:rPr>
        <w:br/>
      </w:r>
      <w:r>
        <w:rPr>
          <w:rFonts w:hint="eastAsia"/>
        </w:rPr>
        <w:t>　　第一节 交通标识牌行业竞争格局总览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2025-2026年交通标识牌行业竞争力分析</w:t>
      </w:r>
      <w:r>
        <w:rPr>
          <w:rFonts w:hint="eastAsia"/>
        </w:rPr>
        <w:br/>
      </w:r>
      <w:r>
        <w:rPr>
          <w:rFonts w:hint="eastAsia"/>
        </w:rPr>
        <w:t>　　　　一、交通标识牌供应商议价能力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四、交通标识牌替代品威胁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2020-2025年交通标识牌行业企业并购活动分析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2025-2026年交通标识牌行业会展与招投标活动分析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一、交通标识牌行业会展活动及其市场影响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2026年中国交通标识牌企业发展策略分析</w:t>
      </w:r>
      <w:r>
        <w:rPr>
          <w:rFonts w:hint="eastAsia"/>
        </w:rPr>
        <w:br/>
      </w:r>
      <w:r>
        <w:rPr>
          <w:rFonts w:hint="eastAsia"/>
        </w:rPr>
        <w:t>　　第一节 交通标识牌市场策略分析</w:t>
      </w:r>
      <w:r>
        <w:rPr>
          <w:rFonts w:hint="eastAsia"/>
        </w:rPr>
        <w:br/>
      </w:r>
      <w:r>
        <w:rPr>
          <w:rFonts w:hint="eastAsia"/>
        </w:rPr>
        <w:t>　　　　一、交通标识牌市场定位与拓展策略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二、交通标识牌市场细分与目标客户</w:t>
      </w:r>
      <w:r>
        <w:rPr>
          <w:rFonts w:hint="eastAsia"/>
        </w:rPr>
        <w:br/>
      </w:r>
      <w:r>
        <w:rPr>
          <w:rFonts w:hint="eastAsia"/>
        </w:rPr>
        <w:t>　　第二节 交通标识牌销售策略分析</w:t>
      </w:r>
      <w:r>
        <w:rPr>
          <w:rFonts w:hint="eastAsia"/>
        </w:rPr>
        <w:br/>
      </w:r>
      <w:r>
        <w:rPr>
          <w:rFonts w:hint="eastAsia"/>
        </w:rPr>
        <w:t>　　　　一、交通标识牌销售渠道与网络建设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提高交通标识牌企业竞争力建议</w:t>
      </w:r>
      <w:r>
        <w:rPr>
          <w:rFonts w:hint="eastAsia"/>
        </w:rPr>
        <w:br/>
      </w:r>
      <w:r>
        <w:rPr>
          <w:rFonts w:hint="eastAsia"/>
        </w:rPr>
        <w:t>　　　　一、交通标识牌技术创新与管理优化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交通标识牌品牌战略思考</w:t>
      </w:r>
      <w:r>
        <w:rPr>
          <w:rFonts w:hint="eastAsia"/>
        </w:rPr>
        <w:br/>
      </w:r>
      <w:r>
        <w:rPr>
          <w:rFonts w:hint="eastAsia"/>
        </w:rPr>
        <w:t>　　　　一、交通标识牌品牌建设与维护</w:t>
      </w:r>
      <w:r>
        <w:rPr>
          <w:rFonts w:hint="eastAsia"/>
        </w:rPr>
        <w:br/>
      </w:r>
      <w:r>
        <w:rPr>
          <w:rFonts w:hint="eastAsia"/>
        </w:rPr>
        <w:t>　　　　二、交通标识牌品牌影响力与市场竞争力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中国交通标识牌行业风险与对策</w:t>
      </w:r>
      <w:r>
        <w:rPr>
          <w:rFonts w:hint="eastAsia"/>
        </w:rPr>
        <w:br/>
      </w:r>
      <w:r>
        <w:rPr>
          <w:rFonts w:hint="eastAsia"/>
        </w:rPr>
        <w:t>　　第一节 交通标识牌行业SWOT分析</w:t>
      </w:r>
      <w:r>
        <w:rPr>
          <w:rFonts w:hint="eastAsia"/>
        </w:rPr>
        <w:br/>
      </w:r>
      <w:r>
        <w:rPr>
          <w:rFonts w:hint="eastAsia"/>
        </w:rPr>
        <w:t>　　　　一、交通标识牌行业优势分析</w:t>
      </w:r>
      <w:r>
        <w:rPr>
          <w:rFonts w:hint="eastAsia"/>
        </w:rPr>
        <w:br/>
      </w:r>
      <w:r>
        <w:rPr>
          <w:rFonts w:hint="eastAsia"/>
        </w:rPr>
        <w:t>　　　　二、交通标识牌行业劣势分析</w:t>
      </w:r>
      <w:r>
        <w:rPr>
          <w:rFonts w:hint="eastAsia"/>
        </w:rPr>
        <w:br/>
      </w:r>
      <w:r>
        <w:rPr>
          <w:rFonts w:hint="eastAsia"/>
        </w:rPr>
        <w:t>　　　　三、交通标识牌市场机会探索</w:t>
      </w:r>
      <w:r>
        <w:rPr>
          <w:rFonts w:hint="eastAsia"/>
        </w:rPr>
        <w:br/>
      </w:r>
      <w:r>
        <w:rPr>
          <w:rFonts w:hint="eastAsia"/>
        </w:rPr>
        <w:t>　　　　四、交通标识牌市场威胁评估</w:t>
      </w:r>
      <w:r>
        <w:rPr>
          <w:rFonts w:hint="eastAsia"/>
        </w:rPr>
        <w:br/>
      </w:r>
      <w:r>
        <w:rPr>
          <w:rFonts w:hint="eastAsia"/>
        </w:rPr>
        <w:t>　　第二节 交通标识牌行业风险及对策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2026-2032年中国交通标识牌行业前景与发展趋势</w:t>
      </w:r>
      <w:r>
        <w:rPr>
          <w:rFonts w:hint="eastAsia"/>
        </w:rPr>
        <w:br/>
      </w:r>
      <w:r>
        <w:rPr>
          <w:rFonts w:hint="eastAsia"/>
        </w:rPr>
        <w:t>　　第一节 交通标识牌行业发展环境分析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2026-2032年交通标识牌行业发展趋势与方向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一、交通标识牌行业发展方向预测</w:t>
      </w:r>
      <w:r>
        <w:rPr>
          <w:rFonts w:hint="eastAsia"/>
        </w:rPr>
        <w:br/>
      </w:r>
      <w:r>
        <w:rPr>
          <w:rFonts w:hint="eastAsia"/>
        </w:rPr>
        <w:t>　　　　二、交通标识牌发展趋势分析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2026-2032年交通标识牌行业发展潜力与机遇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一、交通标识牌市场发展潜力评估</w:t>
      </w:r>
      <w:r>
        <w:rPr>
          <w:rFonts w:hint="eastAsia"/>
        </w:rPr>
        <w:br/>
      </w:r>
      <w:r>
        <w:rPr>
          <w:rFonts w:hint="eastAsia"/>
        </w:rPr>
        <w:t>　　　　二、交通标识牌新兴市场与机遇探索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交通标识牌行业研究结论与建议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交通标识牌行业发展建议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交通标识牌行业历程</w:t>
      </w:r>
      <w:r>
        <w:rPr>
          <w:rFonts w:hint="eastAsia"/>
        </w:rPr>
        <w:br/>
      </w:r>
      <w:r>
        <w:rPr>
          <w:rFonts w:hint="eastAsia"/>
        </w:rPr>
        <w:t>　　图表 交通标识牌行业生命周期</w:t>
      </w:r>
      <w:r>
        <w:rPr>
          <w:rFonts w:hint="eastAsia"/>
        </w:rPr>
        <w:br/>
      </w:r>
      <w:r>
        <w:rPr>
          <w:rFonts w:hint="eastAsia"/>
        </w:rPr>
        <w:t>　　图表 交通标识牌行业产业链分析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2020-2025年中国交通标识牌行业市场规模及增长情况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2020-2025年交通标识牌行业市场容量分析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2020-2025年中国交通标识牌行业产能统计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2020-2025年中国交通标识牌行业产量及增长趋势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2020-2025年中国交通标识牌市场需求量及增速统计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2025年中国交通标识牌行业需求领域分布格局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2020-2025年中国交通标识牌行业销售收入分析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2020-2025年中国交通标识牌行业盈利情况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2020-2025年中国交通标识牌行业利润总额统计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2020-2025年中国交通标识牌进口数量分析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2020-2025年中国交通标识牌进口金额分析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2020-2025年中国交通标识牌出口数量分析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2020-2025年中国交通标识牌出口金额分析</w:t>
      </w:r>
      <w:r>
        <w:rPr>
          <w:rFonts w:hint="eastAsia"/>
        </w:rPr>
        <w:br/>
      </w:r>
      <w:r>
        <w:rPr>
          <w:rFonts w:hint="eastAsia"/>
        </w:rPr>
        <w:t>　　图表 2025年中国交通标识牌进口国家及地区分析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2025年中国交通标识牌出口国家及地区分析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2020-2025年中国交通标识牌行业企业数量情况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2020-2025年中国交通标识牌行业企业平均规模情况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**地区交通标识牌市场规模及增长情况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**地区交通标识牌行业市场需求情况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**地区交通标识牌市场规模及增长情况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**地区交通标识牌行业市场需求情况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**地区交通标识牌市场规模及增长情况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**地区交通标识牌行业市场需求情况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**地区交通标识牌市场规模及增长情况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**地区交通标识牌行业市场需求情况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交通标识牌重点企业（一）基本信息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交通标识牌重点企业（一）经营情况分析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交通标识牌重点企业（一）主要经济指标情况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交通标识牌重点企业（一）盈利能力情况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交通标识牌重点企业（一）偿债能力情况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交通标识牌重点企业（一）运营能力情况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交通标识牌重点企业（一）成长能力情况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交通标识牌重点企业（二）基本信息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交通标识牌重点企业（二）经营情况分析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交通标识牌重点企业（二）主要经济指标情况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交通标识牌重点企业（二）盈利能力情况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交通标识牌重点企业（二）偿债能力情况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交通标识牌重点企业（二）运营能力情况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交通标识牌重点企业（二）成长能力情况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交通标识牌重点企业（三）基本信息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交通标识牌重点企业（三）经营情况分析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交通标识牌重点企业（三）主要经济指标情况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交通标识牌重点企业（三）盈利能力情况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交通标识牌重点企业（三）偿债能力情况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交通标识牌重点企业（三）运营能力情况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交通标识牌重点企业（三）成长能力情况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2026-2032年中国交通标识牌行业产能预测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2026-2032年中国交通标识牌行业产量预测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2026-2032年中国交通标识牌市场需求量预测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2026-2032年中国交通标识牌行业供需平衡预测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2026-2032年中国交通标识牌行业市场容量预测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2026-2032年中国交通标识牌行业市场规模预测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2026年中国交通标识牌市场前景分析</w:t>
      </w:r>
      <w:r>
        <w:rPr>
          <w:rFonts w:hint="eastAsia"/>
        </w:rPr>
        <w:br/>
      </w:r>
      <w:r>
        <w:rPr>
          <w:rFonts w:hint="eastAsia"/>
        </w:rPr>
        <w:t>　　图表 2026年中国交通标识牌发展趋势预测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b911ae3854173" w:history="1">
        <w:r>
          <w:rPr>
            <w:rStyle w:val="Hyperlink"/>
          </w:rPr>
          <w:t>2026-2032年中国交通标识牌行业现状研究分析与市场前景预测报告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b911ae3854173" w:history="1">
        <w:r>
          <w:rPr>
            <w:rStyle w:val="Hyperlink"/>
          </w:rPr>
          <w:t>https://www.20087.com/9/27/JiaoTongBiaoShiPaiFaZhanQianJingFenXi.html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7b63e90c549dc" w:history="1">
      <w:r>
        <w:rPr>
          <w:rStyle w:val="Hyperlink"/>
        </w:rPr>
        <w:t>2026-2032年中国交通标识牌行业现状研究分析与市场前景预测报告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oTongBiaoShiPaiFaZhanQianJingFenXi.html" TargetMode="External" Id="Rb64b911ae385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oTongBiaoShiPaiFaZhanQianJingFenXi.html" TargetMode="External" Id="Rb377b63e90c5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2026-04-03T03:14:25Z</dcterms:created>
  <dcterms:modified xsi:type="dcterms:W3CDTF">2026-04-03T04:14:25Z</dcterms:modified>
  <dc:subject>2026-2032年中国交通标识牌行业现状研究分析与市场前景预测报告</dc:subject>
  <dc:title>2026-2032年中国交通标识牌行业现状研究分析与市场前景预测报告</dc:title>
  <cp:keywords>2026-2032年中国交通标识牌行业现状研究分析与市场前景预测报告</cp:keywords>
  <dc:description>2026-2032年中国交通标识牌行业现状研究分析与市场前景预测报告</dc:description>
</cp:coreProperties>
</file>