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4d3bc12dd42d7" w:history="1">
              <w:r>
                <w:rPr>
                  <w:rStyle w:val="Hyperlink"/>
                </w:rPr>
                <w:t>2025-2031年中国先进驾驶辅助系统行业现状与前景趋势报告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4d3bc12dd42d7" w:history="1">
              <w:r>
                <w:rPr>
                  <w:rStyle w:val="Hyperlink"/>
                </w:rPr>
                <w:t>2025-2031年中国先进驾驶辅助系统行业现状与前景趋势报告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4d3bc12dd42d7" w:history="1">
                <w:r>
                  <w:rPr>
                    <w:rStyle w:val="Hyperlink"/>
                  </w:rPr>
                  <w:t>https://www.20087.com/9/67/XianJinJiaShiFuZhuXiTongDeQianJingQuShi.html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驾驶辅助系统（ADAS）作为提升车辆安全性的重要技术，近年来得到了快速的发展。ADAS系统通过雷达、摄像头、激光雷达等传感器收集数据，为驾驶员提供碰撞预警、盲点监测、自动紧急制动等多种功能。随着自动驾驶技术的进步，ADAS系统也在不断地升级和完善，以实现更高级别的驾驶辅助功能。</w:t>
      </w:r>
      <w:r>
        <w:rPr>
          <w:rFonts w:hint="eastAsia"/>
        </w:rPr>
        <w:br/>
      </w:r>
      <w:r>
        <w:rPr>
          <w:rFonts w:hint="eastAsia"/>
        </w:rPr>
        <w:t>　　未来，ADAS系统的发展将更加注重集成度提升和安全性强化。一方面，随着自动驾驶级别的提高，ADAS系统将集成更多的传感器和更复杂的算法，以实现更加准确的环境感知和决策支持。另一方面，为了确保行车安全，ADAS系统将采用冗余设计和故障安全机制，提高系统的可靠性和鲁棒性。此外，随着车联网技术的发展，ADAS系统将与其他车辆和基础设施进行信息交互，为自动驾驶提供更加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4d3bc12dd42d7" w:history="1">
        <w:r>
          <w:rPr>
            <w:rStyle w:val="Hyperlink"/>
          </w:rPr>
          <w:t>2025-2031年中国先进驾驶辅助系统行业现状与前景趋势报告</w:t>
        </w:r>
      </w:hyperlink>
      <w:r>
        <w:rPr>
          <w:rFonts w:hint="eastAsia"/>
        </w:rPr>
        <w:t>》基于国家统计局及相关协会的权威数据，系统研究了先进驾驶辅助系统行业的市场需求、市场规模及产业链现状，分析了先进驾驶辅助系统价格波动、细分市场动态及重点企业的经营表现，科学预测了先进驾驶辅助系统市场前景与发展趋势，揭示了潜在需求与投资机会，同时指出了先进驾驶辅助系统行业可能面临的风险。通过对先进驾驶辅助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先进驾驶辅助系统产业概述</w:t>
      </w:r>
      <w:r>
        <w:rPr>
          <w:rFonts w:hint="eastAsia"/>
        </w:rPr>
        <w:br/>
      </w:r>
      <w:r>
        <w:rPr>
          <w:rFonts w:hint="eastAsia"/>
        </w:rPr>
        <w:t>　　第一节 先进驾驶辅助系统定义</w:t>
      </w:r>
      <w:r>
        <w:rPr>
          <w:rFonts w:hint="eastAsia"/>
        </w:rPr>
        <w:br/>
      </w:r>
      <w:r>
        <w:rPr>
          <w:rFonts w:hint="eastAsia"/>
        </w:rPr>
        <w:t>　　第二节 先进驾驶辅助系统行业特点</w:t>
      </w:r>
      <w:r>
        <w:rPr>
          <w:rFonts w:hint="eastAsia"/>
        </w:rPr>
        <w:br/>
      </w:r>
      <w:r>
        <w:rPr>
          <w:rFonts w:hint="eastAsia"/>
        </w:rPr>
        <w:t>　　第三节 先进驾驶辅助系统产业链分析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中国先进驾驶辅助系统行业运行环境分析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中国先进驾驶辅助系统运行经济环境分析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中国先进驾驶辅助系统产业政策环境分析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一、先进驾驶辅助系统行业监管体制</w:t>
      </w:r>
      <w:r>
        <w:rPr>
          <w:rFonts w:hint="eastAsia"/>
        </w:rPr>
        <w:br/>
      </w:r>
      <w:r>
        <w:rPr>
          <w:rFonts w:hint="eastAsia"/>
        </w:rPr>
        <w:t>　　　　二、先进驾驶辅助系统行业主要法规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三、主要先进驾驶辅助系统产业政策</w:t>
      </w:r>
      <w:r>
        <w:rPr>
          <w:rFonts w:hint="eastAsia"/>
        </w:rPr>
        <w:br/>
      </w:r>
      <w:r>
        <w:rPr>
          <w:rFonts w:hint="eastAsia"/>
        </w:rPr>
        <w:t>　　第三节 中国先进驾驶辅助系统产业社会环境分析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国外先进驾驶辅助系统行业发展态势分析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国外先进驾驶辅助系统市场发展现状分析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国外主要国家先进驾驶辅助系统市场现状</w:t>
      </w:r>
      <w:r>
        <w:rPr>
          <w:rFonts w:hint="eastAsia"/>
        </w:rPr>
        <w:br/>
      </w:r>
      <w:r>
        <w:rPr>
          <w:rFonts w:hint="eastAsia"/>
        </w:rPr>
        <w:t>　　第三节 国外先进驾驶辅助系统行业发展趋势预测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中国先进驾驶辅助系统行业市场分析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2020-2025年中国先进驾驶辅助系统行业规模情况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2020-2025年中国先进驾驶辅助系统市场规模情况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2020-2025年中国先进驾驶辅助系统行业盈利情况分析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2020-2025年中国先进驾驶辅助系统市场需求状况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2020-2025年中国先进驾驶辅助系统行业市场供给状况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2020-2025年先进驾驶辅助系统行业市场供需平衡状况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中国重点地区先进驾驶辅助系统行业市场调研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重点地区（一）先进驾驶辅助系统市场调研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重点地区（二）先进驾驶辅助系统市场调研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重点地区（三）先进驾驶辅助系统市场调研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重点地区（四）先进驾驶辅助系统市场调研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重点地区（五）先进驾驶辅助系统市场调研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中国先进驾驶辅助系统行业价格走势及影响因素分析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国内先进驾驶辅助系统行业价格回顾</w:t>
      </w:r>
      <w:r>
        <w:rPr>
          <w:rFonts w:hint="eastAsia"/>
        </w:rPr>
        <w:br/>
      </w:r>
      <w:r>
        <w:rPr>
          <w:rFonts w:hint="eastAsia"/>
        </w:rPr>
        <w:t>　　第二节 国内先进驾驶辅助系统行业价格走势预测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国内先进驾驶辅助系统行业价格影响因素分析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中国先进驾驶辅助系统行业客户调研</w:t>
      </w:r>
      <w:r>
        <w:rPr>
          <w:rFonts w:hint="eastAsia"/>
        </w:rPr>
        <w:br/>
      </w:r>
      <w:r>
        <w:rPr>
          <w:rFonts w:hint="eastAsia"/>
        </w:rPr>
        <w:t>　　　　一、先进驾驶辅助系统行业客户偏好调查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二、客户对先进驾驶辅助系统品牌的首要认知渠道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三、先进驾驶辅助系统品牌忠诚度调查</w:t>
      </w:r>
      <w:r>
        <w:rPr>
          <w:rFonts w:hint="eastAsia"/>
        </w:rPr>
        <w:br/>
      </w:r>
      <w:r>
        <w:rPr>
          <w:rFonts w:hint="eastAsia"/>
        </w:rPr>
        <w:t>　　　　四、先进驾驶辅助系统行业客户消费理念调研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中国先进驾驶辅助系统行业竞争格局分析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2025年先进驾驶辅助系统行业集中度分析</w:t>
      </w:r>
      <w:r>
        <w:rPr>
          <w:rFonts w:hint="eastAsia"/>
        </w:rPr>
        <w:br/>
      </w:r>
      <w:r>
        <w:rPr>
          <w:rFonts w:hint="eastAsia"/>
        </w:rPr>
        <w:t>　　　　一、先进驾驶辅助系统市场集中度分析</w:t>
      </w:r>
      <w:r>
        <w:rPr>
          <w:rFonts w:hint="eastAsia"/>
        </w:rPr>
        <w:br/>
      </w:r>
      <w:r>
        <w:rPr>
          <w:rFonts w:hint="eastAsia"/>
        </w:rPr>
        <w:t>　　　　二、先进驾驶辅助系统企业集中度分析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2024-2025年先进驾驶辅助系统行业竞争格局分析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一、先进驾驶辅助系统行业竞争策略分析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二、先进驾驶辅助系统行业竞争格局展望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三、我国先进驾驶辅助系统市场竞争趋势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先进驾驶辅助系统行业重点企业发展调研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先进驾驶辅助系统行业企业经营策略研究分析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先进驾驶辅助系统企业多样化经营策略分析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一、先进驾驶辅助系统企业多样化经营情况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二、现行先进驾驶辅助系统行业多样化经营的方向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大型先进驾驶辅助系统企业集团未来发展策略分析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对中小先进驾驶辅助系统企业生产经营的建议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先进驾驶辅助系统行业投资风险与控制策略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先进驾驶辅助系统行业SWOT模型分析</w:t>
      </w:r>
      <w:r>
        <w:rPr>
          <w:rFonts w:hint="eastAsia"/>
        </w:rPr>
        <w:br/>
      </w:r>
      <w:r>
        <w:rPr>
          <w:rFonts w:hint="eastAsia"/>
        </w:rPr>
        <w:t>　　　　一、先进驾驶辅助系统行业优势分析</w:t>
      </w:r>
      <w:r>
        <w:rPr>
          <w:rFonts w:hint="eastAsia"/>
        </w:rPr>
        <w:br/>
      </w:r>
      <w:r>
        <w:rPr>
          <w:rFonts w:hint="eastAsia"/>
        </w:rPr>
        <w:t>　　　　二、先进驾驶辅助系统行业劣势分析</w:t>
      </w:r>
      <w:r>
        <w:rPr>
          <w:rFonts w:hint="eastAsia"/>
        </w:rPr>
        <w:br/>
      </w:r>
      <w:r>
        <w:rPr>
          <w:rFonts w:hint="eastAsia"/>
        </w:rPr>
        <w:t>　　　　三、先进驾驶辅助系统行业机会分析</w:t>
      </w:r>
      <w:r>
        <w:rPr>
          <w:rFonts w:hint="eastAsia"/>
        </w:rPr>
        <w:br/>
      </w:r>
      <w:r>
        <w:rPr>
          <w:rFonts w:hint="eastAsia"/>
        </w:rPr>
        <w:t>　　　　四、先进驾驶辅助系统行业风险分析</w:t>
      </w:r>
      <w:r>
        <w:rPr>
          <w:rFonts w:hint="eastAsia"/>
        </w:rPr>
        <w:br/>
      </w:r>
      <w:r>
        <w:rPr>
          <w:rFonts w:hint="eastAsia"/>
        </w:rPr>
        <w:t>　　第二节 先进驾驶辅助系统行业投资风险及控制策略分析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一、先进驾驶辅助系统市场风险及控制策略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二、先进驾驶辅助系统行业政策风险及控制策略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三、先进驾驶辅助系统行业经营风险及控制策略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四、先进驾驶辅助系统同业竞争风险及控制策略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五、先进驾驶辅助系统行业其他风险及控制策略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2025-2031年中国先进驾驶辅助系统行业投资潜力及发展趋势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2025-2031年先进驾驶辅助系统行业投资潜力分析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一、先进驾驶辅助系统行业重点可投资领域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二、先进驾驶辅助系统行业目标市场需求潜力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三、先进驾驶辅助系统行业投资潜力综合评判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(中^智林)2025-2031年中国先进驾驶辅助系统行业发展趋势分析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一、2025年先进驾驶辅助系统市场前景分析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二、2025年先进驾驶辅助系统发展趋势预测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三、2025-2031年我国先进驾驶辅助系统行业发展剖析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五、未来先进驾驶辅助系统行业发展变局剖析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先进驾驶辅助系统行业历程</w:t>
      </w:r>
      <w:r>
        <w:rPr>
          <w:rFonts w:hint="eastAsia"/>
        </w:rPr>
        <w:br/>
      </w:r>
      <w:r>
        <w:rPr>
          <w:rFonts w:hint="eastAsia"/>
        </w:rPr>
        <w:t>　　图表 先进驾驶辅助系统行业生命周期</w:t>
      </w:r>
      <w:r>
        <w:rPr>
          <w:rFonts w:hint="eastAsia"/>
        </w:rPr>
        <w:br/>
      </w:r>
      <w:r>
        <w:rPr>
          <w:rFonts w:hint="eastAsia"/>
        </w:rPr>
        <w:t>　　图表 先进驾驶辅助系统行业产业链分析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2020-2025年先进驾驶辅助系统行业市场容量统计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2020-2025年中国先进驾驶辅助系统行业经营效益分析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先进驾驶辅助系统重点企业（二）成长能力情况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2025-2031年中国先进驾驶辅助系统行业市场容量预测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2025-2031年中国先进驾驶辅助系统行业市场规模预测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2025-2031年中国先进驾驶辅助系统市场前景分析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2025-2031年中国先进驾驶辅助系统行业发展趋势预测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4d3bc12dd42d7" w:history="1">
        <w:r>
          <w:rPr>
            <w:rStyle w:val="Hyperlink"/>
          </w:rPr>
          <w:t>2025-2031年中国先进驾驶辅助系统行业现状与前景趋势报告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4d3bc12dd42d7" w:history="1">
        <w:r>
          <w:rPr>
            <w:rStyle w:val="Hyperlink"/>
          </w:rPr>
          <w:t>https://www.20087.com/9/67/XianJinJiaShiFuZhuXiTongDeQianJingQuShi.html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热点：先进驾驶辅助技术、汽车辅助驾驶功能有哪些、ADAs、高阶智能驾驶、L2辅助驾驶到底实用吗、先进驾驶辅助技术、以下属于网联式先进驾驶辅助、adashh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f74338baa4e82" w:history="1">
      <w:r>
        <w:rPr>
          <w:rStyle w:val="Hyperlink"/>
        </w:rPr>
        <w:t>2025-2031年中国先进驾驶辅助系统行业现状与前景趋势报告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anJinJiaShiFuZhuXiTongDeQianJingQuShi.html" TargetMode="External" Id="R8a04d3bc12dd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anJinJiaShiFuZhuXiTongDeQianJingQuShi.html" TargetMode="External" Id="Rce7f74338baa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2025-04-04T05:31:00Z</dcterms:created>
  <dcterms:modified xsi:type="dcterms:W3CDTF">2025-04-04T06:31:00Z</dcterms:modified>
  <dc:subject>2025-2031年中国先进驾驶辅助系统行业现状与前景趋势报告</dc:subject>
  <dc:title>2025-2031年中国先进驾驶辅助系统行业现状与前景趋势报告</dc:title>
  <cp:keywords>2025-2031年中国先进驾驶辅助系统行业现状与前景趋势报告</cp:keywords>
  <dc:description>2025-2031年中国先进驾驶辅助系统行业现状与前景趋势报告</dc:description>
</cp:coreProperties>
</file>