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1107517de4849" w:history="1">
              <w:r>
                <w:rPr>
                  <w:rStyle w:val="Hyperlink"/>
                </w:rPr>
                <w:t>2024-2030年中国共享单车市场现状与发展前景预测报告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1107517de4849" w:history="1">
              <w:r>
                <w:rPr>
                  <w:rStyle w:val="Hyperlink"/>
                </w:rPr>
                <w:t>2024-2030年中国共享单车市场现状与发展前景预测报告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1107517de4849" w:history="1">
                <w:r>
                  <w:rPr>
                    <w:rStyle w:val="Hyperlink"/>
                  </w:rPr>
                  <w:t>https://www.20087.com/9/37/GongXiangDanCheDeXianZhuangYuFaZhanQianJing.html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单车是一种便捷的城市短途出行方式，近年来在全球范围内迅速普及。它不仅解决了“最后一公里”的出行难题，还倡导了绿色出行理念，减少了城市交通拥堵和环境污染。随着共享单车技术的成熟，车辆的耐用性和定位系统的准确性得到了显著提升，用户使用体验更加便捷和安全。</w:t>
      </w:r>
      <w:r>
        <w:rPr>
          <w:rFonts w:hint="eastAsia"/>
        </w:rPr>
        <w:br/>
      </w:r>
      <w:r>
        <w:rPr>
          <w:rFonts w:hint="eastAsia"/>
        </w:rPr>
        <w:t>　　未来，共享单车行业的发展将更加注重智能化和可持续性。随着物联网技术的应用，共享单车将具备更强大的数据采集和分析能力，为城市交通规划提供宝贵信息。同时，共享经济模式的深化，将推动共享单车与公共交通系统的深度融合，形成更加高效的城市交通网络。此外，环保材料和循环利用技术的引入，将减少共享单车的环境足迹，实现更加可持续的运营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1107517de4849" w:history="1">
        <w:r>
          <w:rPr>
            <w:rStyle w:val="Hyperlink"/>
          </w:rPr>
          <w:t>2024-2030年中国共享单车市场现状与发展前景预测报告</w:t>
        </w:r>
      </w:hyperlink>
      <w:r>
        <w:rPr>
          <w:rFonts w:hint="eastAsia"/>
        </w:rPr>
        <w:t>》对当前我国共享单车行业的现状、发展变化及竞争格局进行了深入调研与全面分析，同时基于共享单车行业发展趋势对未来市场动态进行了科学预测。报告还审慎评估了共享单车行业的发展轨迹与前景，为产业投资者提供了有价值的投资参考。此外，报告也详细阐明了共享单车行业的投资空间与方向，并提出了具有针对性的战略建议，是一份助力决策者洞察共享单车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共享单车市场概述</w:t>
      </w:r>
      <w:r>
        <w:rPr>
          <w:rFonts w:hint="eastAsia"/>
        </w:rPr>
        <w:br/>
      </w:r>
      <w:r>
        <w:rPr>
          <w:rFonts w:hint="eastAsia"/>
        </w:rPr>
        <w:t>　　1.1 共享单车市场概述</w:t>
      </w:r>
      <w:r>
        <w:rPr>
          <w:rFonts w:hint="eastAsia"/>
        </w:rPr>
        <w:br/>
      </w:r>
      <w:r>
        <w:rPr>
          <w:rFonts w:hint="eastAsia"/>
        </w:rPr>
        <w:t>　　1.2 不同产品类型共享单车分析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中国市场不同产品类型共享单车市场规模对比（2019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从不同应用，共享单车主要包括如下几个方面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中国市场不同应用共享单车规模对比（2019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中国共享单车市场规模现状及未来趋势（2019-2030）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中国市场共享单车主要企业分析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中国市场主要企业共享单车规模及市场份额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中国市场主要厂商进入共享单车行业时间点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中国市场主要厂商共享单车产品类型及应用</w:t>
      </w:r>
      <w:r>
        <w:rPr>
          <w:rFonts w:hint="eastAsia"/>
        </w:rPr>
        <w:br/>
      </w:r>
      <w:r>
        <w:rPr>
          <w:rFonts w:hint="eastAsia"/>
        </w:rPr>
        <w:t>　　2.5 共享单车行业集中度、竞争程度分析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共享单车行业集中度分析：2023年中国市场Top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中国市场共享单车第一梯队、第二梯队和第三梯队厂商及市场份额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共享单车企业（一）</w:t>
      </w:r>
      <w:r>
        <w:rPr>
          <w:rFonts w:hint="eastAsia"/>
        </w:rPr>
        <w:br/>
      </w:r>
      <w:r>
        <w:rPr>
          <w:rFonts w:hint="eastAsia"/>
        </w:rPr>
        <w:t>　　　　3.1.1 共享单车企业（一）公司信息、总部、共享单车市场地位以及主要的竞争对手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共享单车企业（一） 共享单车产品及服务介绍</w:t>
      </w:r>
      <w:r>
        <w:rPr>
          <w:rFonts w:hint="eastAsia"/>
        </w:rPr>
        <w:br/>
      </w:r>
      <w:r>
        <w:rPr>
          <w:rFonts w:hint="eastAsia"/>
        </w:rPr>
        <w:t>　　　　3.1.3 共享单车企业（一）在中国市场共享单车收入及毛利率（2019-2023）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共享单车企业（一）简介及主要业务</w:t>
      </w:r>
      <w:r>
        <w:rPr>
          <w:rFonts w:hint="eastAsia"/>
        </w:rPr>
        <w:br/>
      </w:r>
      <w:r>
        <w:rPr>
          <w:rFonts w:hint="eastAsia"/>
        </w:rPr>
        <w:t>　　3.2 共享单车企业（二）</w:t>
      </w:r>
      <w:r>
        <w:rPr>
          <w:rFonts w:hint="eastAsia"/>
        </w:rPr>
        <w:br/>
      </w:r>
      <w:r>
        <w:rPr>
          <w:rFonts w:hint="eastAsia"/>
        </w:rPr>
        <w:t>　　　　3.2.1 共享单车企业（二）公司信息、总部、共享单车市场地位以及主要的竞争对手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共享单车企业（二） 共享单车产品及服务介绍</w:t>
      </w:r>
      <w:r>
        <w:rPr>
          <w:rFonts w:hint="eastAsia"/>
        </w:rPr>
        <w:br/>
      </w:r>
      <w:r>
        <w:rPr>
          <w:rFonts w:hint="eastAsia"/>
        </w:rPr>
        <w:t>　　　　3.2.3 共享单车企业（二）在中国市场共享单车收入及毛利率（2019-2023）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共享单车企业（二）简介及主要业务</w:t>
      </w:r>
      <w:r>
        <w:rPr>
          <w:rFonts w:hint="eastAsia"/>
        </w:rPr>
        <w:br/>
      </w:r>
      <w:r>
        <w:rPr>
          <w:rFonts w:hint="eastAsia"/>
        </w:rPr>
        <w:t>　　3.3 共享单车企业（三）</w:t>
      </w:r>
      <w:r>
        <w:rPr>
          <w:rFonts w:hint="eastAsia"/>
        </w:rPr>
        <w:br/>
      </w:r>
      <w:r>
        <w:rPr>
          <w:rFonts w:hint="eastAsia"/>
        </w:rPr>
        <w:t>　　　　3.3.1 共享单车企业（三）公司信息、总部、共享单车市场地位以及主要的竞争对手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共享单车企业（三） 共享单车产品及服务介绍</w:t>
      </w:r>
      <w:r>
        <w:rPr>
          <w:rFonts w:hint="eastAsia"/>
        </w:rPr>
        <w:br/>
      </w:r>
      <w:r>
        <w:rPr>
          <w:rFonts w:hint="eastAsia"/>
        </w:rPr>
        <w:t>　　　　3.3.3 共享单车企业（三）在中国市场共享单车收入及毛利率（2019-2023）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共享单车企业（三）简介及主要业务</w:t>
      </w:r>
      <w:r>
        <w:rPr>
          <w:rFonts w:hint="eastAsia"/>
        </w:rPr>
        <w:br/>
      </w:r>
      <w:r>
        <w:rPr>
          <w:rFonts w:hint="eastAsia"/>
        </w:rPr>
        <w:t>　　3.4 共享单车企业（四）</w:t>
      </w:r>
      <w:r>
        <w:rPr>
          <w:rFonts w:hint="eastAsia"/>
        </w:rPr>
        <w:br/>
      </w:r>
      <w:r>
        <w:rPr>
          <w:rFonts w:hint="eastAsia"/>
        </w:rPr>
        <w:t>　　　　3.4.1 共享单车企业（四）公司信息、总部、共享单车市场地位以及主要的竞争对手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共享单车企业（四） 共享单车产品及服务介绍</w:t>
      </w:r>
      <w:r>
        <w:rPr>
          <w:rFonts w:hint="eastAsia"/>
        </w:rPr>
        <w:br/>
      </w:r>
      <w:r>
        <w:rPr>
          <w:rFonts w:hint="eastAsia"/>
        </w:rPr>
        <w:t>　　　　3.4.3 共享单车企业（四）在中国市场共享单车收入及毛利率（2019-2023）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共享单车企业（四）简介及主要业务</w:t>
      </w:r>
      <w:r>
        <w:rPr>
          <w:rFonts w:hint="eastAsia"/>
        </w:rPr>
        <w:br/>
      </w:r>
      <w:r>
        <w:rPr>
          <w:rFonts w:hint="eastAsia"/>
        </w:rPr>
        <w:t>　　3.5 共享单车企业（五）</w:t>
      </w:r>
      <w:r>
        <w:rPr>
          <w:rFonts w:hint="eastAsia"/>
        </w:rPr>
        <w:br/>
      </w:r>
      <w:r>
        <w:rPr>
          <w:rFonts w:hint="eastAsia"/>
        </w:rPr>
        <w:t>　　　　3.5.1 共享单车企业（五）公司信息、总部、共享单车市场地位以及主要的竞争对手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共享单车企业（五） 共享单车产品及服务介绍</w:t>
      </w:r>
      <w:r>
        <w:rPr>
          <w:rFonts w:hint="eastAsia"/>
        </w:rPr>
        <w:br/>
      </w:r>
      <w:r>
        <w:rPr>
          <w:rFonts w:hint="eastAsia"/>
        </w:rPr>
        <w:t>　　　　3.5.3 共享单车企业（五）在中国市场共享单车收入及毛利率（2019-2023）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共享单车企业（五）简介及主要业务</w:t>
      </w:r>
      <w:r>
        <w:rPr>
          <w:rFonts w:hint="eastAsia"/>
        </w:rPr>
        <w:br/>
      </w:r>
      <w:r>
        <w:rPr>
          <w:rFonts w:hint="eastAsia"/>
        </w:rPr>
        <w:t>　　3.6 共享单车企业（六）</w:t>
      </w:r>
      <w:r>
        <w:rPr>
          <w:rFonts w:hint="eastAsia"/>
        </w:rPr>
        <w:br/>
      </w:r>
      <w:r>
        <w:rPr>
          <w:rFonts w:hint="eastAsia"/>
        </w:rPr>
        <w:t>　　　　3.6.1 共享单车企业（六）公司信息、总部、共享单车市场地位以及主要的竞争对手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共享单车企业（六） 共享单车产品及服务介绍</w:t>
      </w:r>
      <w:r>
        <w:rPr>
          <w:rFonts w:hint="eastAsia"/>
        </w:rPr>
        <w:br/>
      </w:r>
      <w:r>
        <w:rPr>
          <w:rFonts w:hint="eastAsia"/>
        </w:rPr>
        <w:t>　　　　3.6.3 共享单车企业（六）在中国市场共享单车收入及毛利率（2019-2023）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共享单车企业（六）简介及主要业务</w:t>
      </w:r>
      <w:r>
        <w:rPr>
          <w:rFonts w:hint="eastAsia"/>
        </w:rPr>
        <w:br/>
      </w:r>
      <w:r>
        <w:rPr>
          <w:rFonts w:hint="eastAsia"/>
        </w:rPr>
        <w:t>　　3.7 共享单车企业（七）</w:t>
      </w:r>
      <w:r>
        <w:rPr>
          <w:rFonts w:hint="eastAsia"/>
        </w:rPr>
        <w:br/>
      </w:r>
      <w:r>
        <w:rPr>
          <w:rFonts w:hint="eastAsia"/>
        </w:rPr>
        <w:t>　　　　3.7.1 共享单车企业（七）公司信息、总部、共享单车市场地位以及主要的竞争对手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共享单车企业（七） 共享单车产品及服务介绍</w:t>
      </w:r>
      <w:r>
        <w:rPr>
          <w:rFonts w:hint="eastAsia"/>
        </w:rPr>
        <w:br/>
      </w:r>
      <w:r>
        <w:rPr>
          <w:rFonts w:hint="eastAsia"/>
        </w:rPr>
        <w:t>　　　　3.7.3 共享单车企业（七）在中国市场共享单车收入及毛利率（2019-2023）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共享单车企业（七）简介及主要业务</w:t>
      </w:r>
      <w:r>
        <w:rPr>
          <w:rFonts w:hint="eastAsia"/>
        </w:rPr>
        <w:br/>
      </w:r>
      <w:r>
        <w:rPr>
          <w:rFonts w:hint="eastAsia"/>
        </w:rPr>
        <w:t>　　3.8 共享单车企业（八）</w:t>
      </w:r>
      <w:r>
        <w:rPr>
          <w:rFonts w:hint="eastAsia"/>
        </w:rPr>
        <w:br/>
      </w:r>
      <w:r>
        <w:rPr>
          <w:rFonts w:hint="eastAsia"/>
        </w:rPr>
        <w:t>　　　　3.8.1 共享单车企业（八）公司信息、总部、共享单车市场地位以及主要的竞争对手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共享单车企业（八） 共享单车产品及服务介绍</w:t>
      </w:r>
      <w:r>
        <w:rPr>
          <w:rFonts w:hint="eastAsia"/>
        </w:rPr>
        <w:br/>
      </w:r>
      <w:r>
        <w:rPr>
          <w:rFonts w:hint="eastAsia"/>
        </w:rPr>
        <w:t>　　　　3.8.3 共享单车企业（八）在中国市场共享单车收入及毛利率（2019-2023）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共享单车企业（八）简介及主要业务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中国不同类型共享单车规模及预测</w:t>
      </w:r>
      <w:r>
        <w:rPr>
          <w:rFonts w:hint="eastAsia"/>
        </w:rPr>
        <w:br/>
      </w:r>
      <w:r>
        <w:rPr>
          <w:rFonts w:hint="eastAsia"/>
        </w:rPr>
        <w:t>　　4.1 中国不同类型共享单车规模及市场份额（2019-2023）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中国不同类型共享单车规模预测（2024-2030）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中国不同应用共享单车分析</w:t>
      </w:r>
      <w:r>
        <w:rPr>
          <w:rFonts w:hint="eastAsia"/>
        </w:rPr>
        <w:br/>
      </w:r>
      <w:r>
        <w:rPr>
          <w:rFonts w:hint="eastAsia"/>
        </w:rPr>
        <w:t>　　5.1 中国不同应用共享单车规模及市场份额（2019-2023）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中国不同应用共享单车规模预测（2024-2030）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共享单车行业发展机遇及主要驱动因素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共享单车行业发展面临的风险</w:t>
      </w:r>
      <w:r>
        <w:rPr>
          <w:rFonts w:hint="eastAsia"/>
        </w:rPr>
        <w:br/>
      </w:r>
      <w:r>
        <w:rPr>
          <w:rFonts w:hint="eastAsia"/>
        </w:rPr>
        <w:t>　　6.3 共享单车行业政策分析</w:t>
      </w:r>
      <w:r>
        <w:rPr>
          <w:rFonts w:hint="eastAsia"/>
        </w:rPr>
        <w:br/>
      </w:r>
      <w:r>
        <w:rPr>
          <w:rFonts w:hint="eastAsia"/>
        </w:rPr>
        <w:t>　　6.4 共享单车中国企业SWOT分析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共享单车行业产业链简介</w:t>
      </w:r>
      <w:r>
        <w:rPr>
          <w:rFonts w:hint="eastAsia"/>
        </w:rPr>
        <w:br/>
      </w:r>
      <w:r>
        <w:rPr>
          <w:rFonts w:hint="eastAsia"/>
        </w:rPr>
        <w:t>　　　　7.1.1 共享单车行业供应链分析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共享单车行业主要下游客户</w:t>
      </w:r>
      <w:r>
        <w:rPr>
          <w:rFonts w:hint="eastAsia"/>
        </w:rPr>
        <w:br/>
      </w:r>
      <w:r>
        <w:rPr>
          <w:rFonts w:hint="eastAsia"/>
        </w:rPr>
        <w:t>　　7.2 共享单车行业采购模式</w:t>
      </w:r>
      <w:r>
        <w:rPr>
          <w:rFonts w:hint="eastAsia"/>
        </w:rPr>
        <w:br/>
      </w:r>
      <w:r>
        <w:rPr>
          <w:rFonts w:hint="eastAsia"/>
        </w:rPr>
        <w:t>　　7.3 共享单车行业开发/生产模式</w:t>
      </w:r>
      <w:r>
        <w:rPr>
          <w:rFonts w:hint="eastAsia"/>
        </w:rPr>
        <w:br/>
      </w:r>
      <w:r>
        <w:rPr>
          <w:rFonts w:hint="eastAsia"/>
        </w:rPr>
        <w:t>　　7.4 共享单车行业销售模式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中^智林^－研究方法与数据来源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中国市场不同分类共享单车产品图片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中国市场不同分类共享单车规模及增长率（2019-2030）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中国共享单车市场规模增速预测:（2019-2030）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中国市场共享单车市场规模,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中国市场共享单车第一梯队、第二梯队和第三梯队企业及市场份额（2019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2023年中国市场共享单车Top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中国主要地区共享单车规模市场份额（2019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华东地区共享单车市场规模及预测(2019-2030)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华南地区共享单车市场规模及预测(2019-2030)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华北地区共享单车市场规模及预测(2019-2030)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华中地区共享单车市场规模及预测(2019-2030)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西南地区共享单车市场规模及预测(2019-2030)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西北及东北地区共享单车市场规模及预测(2019-2030)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中国不同分类共享单车市场份额2019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中国不同分类共享单车市场份额预测2024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中国不同应用共享单车市场份额2019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中国不同应用共享单车市场份额预测2024 &amp; 2030</w:t>
      </w:r>
      <w:r>
        <w:rPr>
          <w:rFonts w:hint="eastAsia"/>
        </w:rPr>
        <w:br/>
      </w:r>
      <w:r>
        <w:rPr>
          <w:rFonts w:hint="eastAsia"/>
        </w:rPr>
        <w:t>　　图： 共享单车产业链</w:t>
      </w:r>
      <w:r>
        <w:rPr>
          <w:rFonts w:hint="eastAsia"/>
        </w:rPr>
        <w:br/>
      </w:r>
      <w:r>
        <w:rPr>
          <w:rFonts w:hint="eastAsia"/>
        </w:rPr>
        <w:t>　　图： 共享单车行业采购模式</w:t>
      </w:r>
      <w:r>
        <w:rPr>
          <w:rFonts w:hint="eastAsia"/>
        </w:rPr>
        <w:br/>
      </w:r>
      <w:r>
        <w:rPr>
          <w:rFonts w:hint="eastAsia"/>
        </w:rPr>
        <w:t>　　图： 共享单车行业开发/生产模式分析</w:t>
      </w:r>
      <w:r>
        <w:rPr>
          <w:rFonts w:hint="eastAsia"/>
        </w:rPr>
        <w:br/>
      </w:r>
      <w:r>
        <w:rPr>
          <w:rFonts w:hint="eastAsia"/>
        </w:rPr>
        <w:t>　　图： 共享单车行业销售模式分析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中国市场不同分类共享单车规模及增长率对比（2019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中国市场不同分类共享单车主要企业列表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中国市场不同应用共享单车规模及增长率对比（2019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中国市场主要企业共享单车规模（2019-2023）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中国市场主要企业共享单车规模份额对比(2019-2023)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中国市场主要企业进入共享单车市场日期，及提供的产品和服务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中国市场共享单车市场投资、并购等现状分析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中国主要地区共享单车规模：2019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中国主要地区共享单车规模列表（2019-2023年）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中国主要地区共享单车规模及份额列表（2019-2023年）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中国主要地区共享单车规模列表预测（2024-2030）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中国主要地区共享单车规模及份额列表预测（2024-2030）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重点企业（一）公司信息、总部、共享单车市场地位以及主要的竞争对手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重点企业（一）共享单车产品及服务介绍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重点企业（一）在中国市场共享单车收入及毛利率(2019-2023)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重点企业（二）公司信息、总部、共享单车市场地位以及主要的竞争对手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重点企业（二）共享单车产品及服务介绍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重点企业（二）在中国市场共享单车收入及毛利率(2019-2023)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重点企业（三）公司信息、总部、共享单车市场地位以及主要的竞争对手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重点企业（三）共享单车产品及服务介绍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重点企业（三）在中国市场共享单车收入及毛利率(2019-2023)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重点企业（四）公司信息、总部、共享单车市场地位以及主要的竞争对手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重点企业（四）共享单车产品及服务介绍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重点企业（四）在中国市场共享单车收入及毛利率(2019-2023)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重点企业（五）公司信息、总部、共享单车市场地位以及主要的竞争对手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重点企业（五）共享单车产品及服务介绍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重点企业（五）在中国市场共享单车收入及毛利率(2019-2023)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重点企业（六）公司信息、总部、共享单车市场地位以及主要的竞争对手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重点企业（六）共享单车产品及服务介绍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重点企业（六）在中国市场共享单车收入及毛利率(2019-2023)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重点企业（七）公司信息、总部、共享单车市场地位以及主要的竞争对手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重点企业（七）共享单车产品及服务介绍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重点企业（七）在中国市场共享单车收入及毛利率(2019-2023)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重点企业（八）公司信息、总部、共享单车市场地位以及主要的竞争对手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重点企业（八）共享单车产品及服务介绍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重点企业（八）在中国市场共享单车收入及毛利率(2019-2023)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重点企业（九）公司信息、总部、共享单车市场地位以及主要的竞争对手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重点企业（九）共享单车产品及服务介绍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重点企业（九）在中国市场共享单车收入及毛利率(2019-2023)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重点企业（十）公司信息、总部、共享单车市场地位以及主要的竞争对手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重点企业（十）共享单车产品及服务介绍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重点企业（十）在中国市场共享单车收入及毛利率(2019-2023)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中国不同分类共享单车规模列表&amp;（2019-2023）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中国不同分类共享单车规模市场份额列表（2019-2023）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中国不同分类共享单车规模预测（2024-2030）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中国不同分类共享单车规模市场份额预测（2024-2030）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中国不同应用共享单车规模列表（2019-2023）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中国不同应用共享单车规模市场份额列表（2019-2023）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中国不同应用共享单车规模预测（2024-2030）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中国不同应用共享单车规模市场份额预测（2024-2030）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共享单车行业技术发展趋势</w:t>
      </w:r>
      <w:r>
        <w:rPr>
          <w:rFonts w:hint="eastAsia"/>
        </w:rPr>
        <w:br/>
      </w:r>
      <w:r>
        <w:rPr>
          <w:rFonts w:hint="eastAsia"/>
        </w:rPr>
        <w:t>　　表： 共享单车行业主要的增长驱动因素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共享单车行业发展机会</w:t>
      </w:r>
      <w:r>
        <w:rPr>
          <w:rFonts w:hint="eastAsia"/>
        </w:rPr>
        <w:br/>
      </w:r>
      <w:r>
        <w:rPr>
          <w:rFonts w:hint="eastAsia"/>
        </w:rPr>
        <w:t>　　表： 共享单车行业发展阻碍/风险因素</w:t>
      </w:r>
      <w:r>
        <w:rPr>
          <w:rFonts w:hint="eastAsia"/>
        </w:rPr>
        <w:br/>
      </w:r>
      <w:r>
        <w:rPr>
          <w:rFonts w:hint="eastAsia"/>
        </w:rPr>
        <w:t>　　表： 共享单车行业供应链分析</w:t>
      </w:r>
      <w:r>
        <w:rPr>
          <w:rFonts w:hint="eastAsia"/>
        </w:rPr>
        <w:br/>
      </w:r>
      <w:r>
        <w:rPr>
          <w:rFonts w:hint="eastAsia"/>
        </w:rPr>
        <w:t>　　表： 共享单车上游原材料和主要供应商情况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共享单车与上下游的关联关系</w:t>
      </w:r>
      <w:r>
        <w:rPr>
          <w:rFonts w:hint="eastAsia"/>
        </w:rPr>
        <w:br/>
      </w:r>
      <w:r>
        <w:rPr>
          <w:rFonts w:hint="eastAsia"/>
        </w:rPr>
        <w:t>　　表： 共享单车行业主要下游客户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上下游行业对共享单车行业的影响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1107517de4849" w:history="1">
        <w:r>
          <w:rPr>
            <w:rStyle w:val="Hyperlink"/>
          </w:rPr>
          <w:t>2024-2030年中国共享单车市场现状与发展前景预测报告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1107517de4849" w:history="1">
        <w:r>
          <w:rPr>
            <w:rStyle w:val="Hyperlink"/>
          </w:rPr>
          <w:t>https://www.20087.com/9/37/GongXiangDanCheDeXianZhuangYuFaZhanQianJing.html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636d6df294a23" w:history="1">
      <w:r>
        <w:rPr>
          <w:rStyle w:val="Hyperlink"/>
        </w:rPr>
        <w:t>2024-2030年中国共享单车市场现状与发展前景预测报告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GongXiangDanCheDeXianZhuangYuFaZhanQianJing.html" TargetMode="External" Id="R1f81107517de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GongXiangDanCheDeXianZhuangYuFaZhanQianJing.html" TargetMode="External" Id="R896636d6df29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2024-09-03T08:18:18Z</dcterms:created>
  <dcterms:modified xsi:type="dcterms:W3CDTF">2024-09-03T09:18:18Z</dcterms:modified>
  <dc:subject>2024-2030年中国共享单车市场现状与发展前景预测报告</dc:subject>
  <dc:title>2024-2030年中国共享单车市场现状与发展前景预测报告</dc:title>
  <cp:keywords>2024-2030年中国共享单车市场现状与发展前景预测报告</cp:keywords>
  <dc:description>2024-2030年中国共享单车市场现状与发展前景预测报告</dc:description>
</cp:coreProperties>
</file>