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09bc0bdb44b4b" w:history="1">
              <w:r>
                <w:rPr>
                  <w:rStyle w:val="Hyperlink"/>
                </w:rPr>
                <w:t>2025-2031年全球与中国拉式离合器发展现状及前景趋势分析报告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09bc0bdb44b4b" w:history="1">
              <w:r>
                <w:rPr>
                  <w:rStyle w:val="Hyperlink"/>
                </w:rPr>
                <w:t>2025-2031年全球与中国拉式离合器发展现状及前景趋势分析报告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09bc0bdb44b4b" w:history="1">
                <w:r>
                  <w:rPr>
                    <w:rStyle w:val="Hyperlink"/>
                  </w:rPr>
                  <w:t>https://www.20087.com/9/37/LaShiLiHeQiShiChangQianJing.html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式离合器作为一种在摩托车、小型农机具、园林工具等领域广泛应用的传动装置，近年来在产品性能优化、材料创新及环保适应性方面取得了显著进展。当前市场上，拉式离合器产品种类丰富，涵盖干式、湿式、单片、多片等不同结构类型，以适应各种工况下的扭矩传递需求。技术上，拉式离合器采用高强度合金材料、精密热处理工艺、优化的摩擦材料配方等手段，显著提升了离合器的承载能力、耐磨性和使用寿命。为适应日益严格的环保标准，新型拉式离合器着重降低工作噪声、振动及能耗，部分高端产品还配备了智能控制系统，可根据负载变化自动调整离合器工作状态，提升整机运行效率与驾驶舒适性。此外，针对特定应用如越野摩托车、高性能赛车等，出现了具有快速响应、高热容量特性的高性能拉式离合器，以满足极限驾驶条件下的性能需求。</w:t>
      </w:r>
      <w:r>
        <w:rPr>
          <w:rFonts w:hint="eastAsia"/>
        </w:rPr>
        <w:br/>
      </w:r>
      <w:r>
        <w:rPr>
          <w:rFonts w:hint="eastAsia"/>
        </w:rPr>
        <w:t>　　拉式离合器行业将沿着智能化、轻量化、绿色化路径持续发展。一是智能化方面，离合器将深度融合传感器技术、物联网技术与先进算法，实现离合器状态实时监测、故障预警、自适应控制等功能，使离合器成为整机智能传动系统的重要组成部分。二是轻量化设计将成为主流，采用新型轻质材料、优化结构布局、精简零部件数量等方式减轻离合器重量，有助于提升整机燃油经济性与操控性能。三是绿色化趋势将推动离合器研发更加注重低噪声、低振动、低排放，以及材料的可回收利用性。此外，随着电动化趋势的加速，拉式离合器将面临与电动机传动系统兼容性、混合动力系统匹配性等方面的挑战，推动行业进行跨学科、跨领域的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09bc0bdb44b4b" w:history="1">
        <w:r>
          <w:rPr>
            <w:rStyle w:val="Hyperlink"/>
          </w:rPr>
          <w:t>2025-2031年全球与中国拉式离合器发展现状及前景趋势分析报告</w:t>
        </w:r>
      </w:hyperlink>
      <w:r>
        <w:rPr>
          <w:rFonts w:hint="eastAsia"/>
        </w:rPr>
        <w:t>》基于国家统计局及拉式离合器行业协会的权威数据，全面调研了拉式离合器行业的市场规模、市场需求、产业链结构及价格变动，并对拉式离合器细分市场进行了深入分析。报告详细剖析了拉式离合器市场竞争格局，重点关注品牌影响力及重点企业的运营表现，同时科学预测了拉式离合器市场前景与发展趋势，识别了行业潜在的风险与机遇。通过专业、科学的研究方法，报告为拉式离合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拉式离合器行业概述及市场现状分析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拉式离合器行业介绍</w:t>
      </w:r>
      <w:r>
        <w:rPr>
          <w:rFonts w:hint="eastAsia"/>
        </w:rPr>
        <w:br/>
      </w:r>
      <w:r>
        <w:rPr>
          <w:rFonts w:hint="eastAsia"/>
        </w:rPr>
        <w:t>　　第二节 拉式离合器产品主要分类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一、不同种类拉式离合器产量占比（2025年）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二、不同种类拉式离合器价格走势（2020-2031年）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拉式离合器主要应用领域分析</w:t>
      </w:r>
      <w:r>
        <w:rPr>
          <w:rFonts w:hint="eastAsia"/>
        </w:rPr>
        <w:br/>
      </w:r>
      <w:r>
        <w:rPr>
          <w:rFonts w:hint="eastAsia"/>
        </w:rPr>
        <w:t>　　　　一、拉式离合器主要应用领域</w:t>
      </w:r>
      <w:r>
        <w:rPr>
          <w:rFonts w:hint="eastAsia"/>
        </w:rPr>
        <w:br/>
      </w:r>
      <w:r>
        <w:rPr>
          <w:rFonts w:hint="eastAsia"/>
        </w:rPr>
        <w:t>　　　　二、全球拉式离合器不同应用领域消费量占比（2025年）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全球与中国拉式离合器市场发展现状对比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一、全球拉式离合器市场现状及发展趋势（2020-2031年）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二、中国拉式离合器市场现状及发展趋势（2020-2031年）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全球拉式离合器供需现状及趋势预测（2020-2031年）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一、全球拉式离合器产能、产量、产能利用率情况及趋势（2020-2031年）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二、全球拉式离合器产量、表观消费量情况及趋势（2020-2031年）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中国拉式离合器供需现状及趋势预测（2020-2031年）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一、中国拉式离合器产能、产量、产能利用率情况及趋势（2020-2031年）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二、中国拉式离合器产量、表观消费量情况及趋势（2020-2031年）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三、中国拉式离合器产量、需求量、市场缺口情况及趋势（2020-2031年）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中国拉式离合器行业政策分析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全球与中国拉式离合器重点企业产量、产值、集中度分析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全球市场拉式离合器重点企业2024和2025年产量、产值统计分析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一、全球市场拉式离合器重点企业2024和2025年产量统计分析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二、全球市场拉式离合器重点企业2024和2025年产值统计分析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三、全球市场拉式离合器重点企业2024和2025年产品价格分析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中国市场拉式离合器重点企业2024和2025年产量、产值统计分析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一、中国市场拉式离合器重点企业2024和2025年产量统计分析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二、中国市场拉式离合器重点企业2024和2025年产值统计分析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拉式离合器重点厂商总部</w:t>
      </w:r>
      <w:r>
        <w:rPr>
          <w:rFonts w:hint="eastAsia"/>
        </w:rPr>
        <w:br/>
      </w:r>
      <w:r>
        <w:rPr>
          <w:rFonts w:hint="eastAsia"/>
        </w:rPr>
        <w:t>　　第四节 拉式离合器行业企业集中度分析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全球重点拉式离合器企业SWOT分析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中国重点拉式离合器企业SWOT分析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全球主要地区拉式离合器产量、产值、市场份额情况及趋势预测（2020-2031年）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全球主要地区拉式离合器产量、产值及市场份额情况及趋势（2020-2031年）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一、全球主要地区拉式离合器产量及市场份额情况及趋势（2020-2031年）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二、全球主要地区拉式离合器产值及市场份额情况及趋势（2020-2031年）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中国市场2020-2031年拉式离合器产量、产值情况及趋势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北美市场2020-2031年拉式离合器产量、产值情况及趋势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欧洲市场2020-2031年拉式离合器产量、产值情况及趋势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日本市场2020-2031年拉式离合器产量、产值情况及趋势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全球主要地区拉式离合器消费量、市场份额及发展趋势分析（2020-2031年）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全球主要地区拉式离合器消费量、市场份额及发展趋势（2020-2031年）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中国市场2020-2031年拉式离合器消费情况及发展趋势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北美市场2020-2031年拉式离合器消费情况及发展趋势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欧洲市场2020-2031年拉式离合器消费情况及发展趋势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日本市场2020-2031年拉式离合器消费情况及发展趋势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主要拉式离合器企业调研分析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二、企业拉式离合器产品</w:t>
      </w:r>
      <w:r>
        <w:rPr>
          <w:rFonts w:hint="eastAsia"/>
        </w:rPr>
        <w:br/>
      </w:r>
      <w:r>
        <w:rPr>
          <w:rFonts w:hint="eastAsia"/>
        </w:rPr>
        <w:t>　　　　三、企业拉式离合器产量、价格、收入、成本、毛利情况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二、企业拉式离合器产品</w:t>
      </w:r>
      <w:r>
        <w:rPr>
          <w:rFonts w:hint="eastAsia"/>
        </w:rPr>
        <w:br/>
      </w:r>
      <w:r>
        <w:rPr>
          <w:rFonts w:hint="eastAsia"/>
        </w:rPr>
        <w:t>　　　　三、企业拉式离合器产量、价格、收入、成本、毛利情况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二、企业拉式离合器产品</w:t>
      </w:r>
      <w:r>
        <w:rPr>
          <w:rFonts w:hint="eastAsia"/>
        </w:rPr>
        <w:br/>
      </w:r>
      <w:r>
        <w:rPr>
          <w:rFonts w:hint="eastAsia"/>
        </w:rPr>
        <w:t>　　　　三、企业拉式离合器产量、价格、收入、成本、毛利情况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二、企业拉式离合器产品</w:t>
      </w:r>
      <w:r>
        <w:rPr>
          <w:rFonts w:hint="eastAsia"/>
        </w:rPr>
        <w:br/>
      </w:r>
      <w:r>
        <w:rPr>
          <w:rFonts w:hint="eastAsia"/>
        </w:rPr>
        <w:t>　　　　三、企业拉式离合器产量、价格、收入、成本、毛利情况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二、企业拉式离合器产品</w:t>
      </w:r>
      <w:r>
        <w:rPr>
          <w:rFonts w:hint="eastAsia"/>
        </w:rPr>
        <w:br/>
      </w:r>
      <w:r>
        <w:rPr>
          <w:rFonts w:hint="eastAsia"/>
        </w:rPr>
        <w:t>　　　　三、企业拉式离合器产量、价格、收入、成本、毛利情况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二、企业拉式离合器产品</w:t>
      </w:r>
      <w:r>
        <w:rPr>
          <w:rFonts w:hint="eastAsia"/>
        </w:rPr>
        <w:br/>
      </w:r>
      <w:r>
        <w:rPr>
          <w:rFonts w:hint="eastAsia"/>
        </w:rPr>
        <w:t>　　　　三、企业拉式离合器产量、价格、收入、成本、毛利情况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二、企业拉式离合器产品</w:t>
      </w:r>
      <w:r>
        <w:rPr>
          <w:rFonts w:hint="eastAsia"/>
        </w:rPr>
        <w:br/>
      </w:r>
      <w:r>
        <w:rPr>
          <w:rFonts w:hint="eastAsia"/>
        </w:rPr>
        <w:t>　　　　三、企业拉式离合器产量、价格、收入、成本、毛利情况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二、企业拉式离合器产品</w:t>
      </w:r>
      <w:r>
        <w:rPr>
          <w:rFonts w:hint="eastAsia"/>
        </w:rPr>
        <w:br/>
      </w:r>
      <w:r>
        <w:rPr>
          <w:rFonts w:hint="eastAsia"/>
        </w:rPr>
        <w:t>　　　　三、企业拉式离合器产量、价格、收入、成本、毛利情况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二、企业拉式离合器产品</w:t>
      </w:r>
      <w:r>
        <w:rPr>
          <w:rFonts w:hint="eastAsia"/>
        </w:rPr>
        <w:br/>
      </w:r>
      <w:r>
        <w:rPr>
          <w:rFonts w:hint="eastAsia"/>
        </w:rPr>
        <w:t>　　　　三、企业拉式离合器产量、价格、收入、成本、毛利情况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二、企业拉式离合器产品</w:t>
      </w:r>
      <w:r>
        <w:rPr>
          <w:rFonts w:hint="eastAsia"/>
        </w:rPr>
        <w:br/>
      </w:r>
      <w:r>
        <w:rPr>
          <w:rFonts w:hint="eastAsia"/>
        </w:rPr>
        <w:t>　　　　三、企业拉式离合器产量、价格、收入、成本、毛利情况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不同种类拉式离合器产量、价格、产值及市场份额情况（2020-2031）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全球市场不同种类拉式离合器产量、产值及市场份额情况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一、全球市场不同种类拉式离合器产量、市场份额情况（2020-2031年）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二、全球市场不同种类拉式离合器产值、市场份额情况（2020-2031年）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三、全球市场不同种类拉式离合器价格走势分析（2020-2031年）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中国市场不同种类拉式离合器产量、产值及市场份额情况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一、中国市场不同种类拉式离合器产量、市场份额情况（2020-2031年）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二、中国市场不同种类拉式离合器产值、市场份额情况（2020-2031年）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三、中国市场不同种类拉式离合器价格走势分析（2020-2031年）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拉式离合器上游原料及下游主要应用领域分析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拉式离合器产业链分析</w:t>
      </w:r>
      <w:r>
        <w:rPr>
          <w:rFonts w:hint="eastAsia"/>
        </w:rPr>
        <w:br/>
      </w:r>
      <w:r>
        <w:rPr>
          <w:rFonts w:hint="eastAsia"/>
        </w:rPr>
        <w:t>　　第二节 拉式离合器产业上游供应分析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全球市场拉式离合器下游主要应用领域消费量、市场份额及增长情况（2020-2031年）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中国市场拉式离合器下游主要应用领域消费量、市场份额及增长情况（2020-2031年）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中国市场拉式离合器产量、消费量、进出口分析及发展趋势（2020-2031年）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中国市场拉式离合器产量、消费量、进出口分析及发展趋势（2020-2031年）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中国市场拉式离合器进出口贸易趋势（2020-2031年）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中国市场拉式离合器主要进口来源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中国市场拉式离合器主要出口目的地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中国市场拉式离合器主要地区分布（2025年）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中国拉式离合器生产地区分布</w:t>
      </w:r>
      <w:r>
        <w:rPr>
          <w:rFonts w:hint="eastAsia"/>
        </w:rPr>
        <w:br/>
      </w:r>
      <w:r>
        <w:rPr>
          <w:rFonts w:hint="eastAsia"/>
        </w:rPr>
        <w:t>　　第二节 中国拉式离合器消费地区分布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影响中国市场拉式离合器供需因素分析</w:t>
      </w:r>
      <w:r>
        <w:rPr>
          <w:rFonts w:hint="eastAsia"/>
        </w:rPr>
        <w:br/>
      </w:r>
      <w:r>
        <w:rPr>
          <w:rFonts w:hint="eastAsia"/>
        </w:rPr>
        <w:t>　　第一节 拉式离合器及相关行业技术发展概况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拉式离合器进出口贸易现状及趋势（2020-2031年）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拉式离合器产品技术趋势与价格走势预测（2020-2031年）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拉式离合器行业市场环境发展趋势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不同种类拉式离合器产品技术发展趋势（2020-2031年）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拉式离合器价格走势预测（2020-2031年）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拉式离合器销售渠道分析及建议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国内市场拉式离合器销售渠道分析</w:t>
      </w:r>
      <w:r>
        <w:rPr>
          <w:rFonts w:hint="eastAsia"/>
        </w:rPr>
        <w:br/>
      </w:r>
      <w:r>
        <w:rPr>
          <w:rFonts w:hint="eastAsia"/>
        </w:rPr>
        <w:t>　　　　一、当前拉式离合器主要销售模式及销售渠道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二、国内市场拉式离合器销售模式及销售渠道趋势（2020-2031年）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海外市场拉式离合器销售渠道分析</w:t>
      </w:r>
      <w:r>
        <w:rPr>
          <w:rFonts w:hint="eastAsia"/>
        </w:rPr>
        <w:br/>
      </w:r>
      <w:r>
        <w:rPr>
          <w:rFonts w:hint="eastAsia"/>
        </w:rPr>
        <w:t>　　第三节 (中智^林)拉式离合器行业营销策略建议</w:t>
      </w:r>
      <w:r>
        <w:rPr>
          <w:rFonts w:hint="eastAsia"/>
        </w:rPr>
        <w:br/>
      </w:r>
      <w:r>
        <w:rPr>
          <w:rFonts w:hint="eastAsia"/>
        </w:rPr>
        <w:t>　　　　一、拉式离合器市场定位及目标消费者分析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二、拉式离合器行业营销模式及销售渠道建议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拉式离合器产品介绍</w:t>
      </w:r>
      <w:r>
        <w:rPr>
          <w:rFonts w:hint="eastAsia"/>
        </w:rPr>
        <w:br/>
      </w:r>
      <w:r>
        <w:rPr>
          <w:rFonts w:hint="eastAsia"/>
        </w:rPr>
        <w:t>　　表 拉式离合器产品分类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2025年全球不同种类拉式离合器产量份额</w:t>
      </w:r>
      <w:r>
        <w:rPr>
          <w:rFonts w:hint="eastAsia"/>
        </w:rPr>
        <w:br/>
      </w:r>
      <w:r>
        <w:rPr>
          <w:rFonts w:hint="eastAsia"/>
        </w:rPr>
        <w:t>　　表 不同种类拉式离合器价格及趋势（2020-2031年）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拉式离合器主要应用领域</w:t>
      </w:r>
      <w:r>
        <w:rPr>
          <w:rFonts w:hint="eastAsia"/>
        </w:rPr>
        <w:br/>
      </w:r>
      <w:r>
        <w:rPr>
          <w:rFonts w:hint="eastAsia"/>
        </w:rPr>
        <w:t>　　图 全球2025年拉式离合器不同应用领域消费量份额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全球市场拉式离合器产量及增长情况（2020-2031年）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全球市场拉式离合器产值及增长情况（2020-2031年）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中国市场拉式离合器产量、增长率及趋势（2020-2031年）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中国市场拉式离合器产值、增长率及趋势（2020-2031年）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全球拉式离合器产能、产量、产能利用率及趋势（2020-2031年）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全球拉式离合器产量、表观消费量及趋势（2020-2031年）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中国拉式离合器产能、产量、产能利用率及趋势（2020-2031年）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中国拉式离合器产量、表观消费量及趋势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中国拉式离合器产量、市场需求量及趋势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拉式离合器行业政策分析</w:t>
      </w:r>
      <w:r>
        <w:rPr>
          <w:rFonts w:hint="eastAsia"/>
        </w:rPr>
        <w:br/>
      </w:r>
      <w:r>
        <w:rPr>
          <w:rFonts w:hint="eastAsia"/>
        </w:rPr>
        <w:t>　　表 全球市场拉式离合器重点企业2024和2025年产量统计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全球市场拉式离合器重点企业2024和2025年产量、市场份额统计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全球市场拉式离合器重点企业2025年产量、市场份额统计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全球市场拉式离合器重点企业2025年产量、市场份额统计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全球市场拉式离合器重点企业2024和2025年产值统计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全球市场拉式离合器重点企业2024和2025年产值市场份额统计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全球市场拉式离合器重点企业2025年产值、市场份额统计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全球市场拉式离合器重点企业2025年产值、市场份额统计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全球市场拉式离合器重点企业2024和2025年产品价格统计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中国市场拉式离合器重点企业2024和2025年产量统计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中国市场拉式离合器重点企业2024和2025年产量市场份额统计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中国市场拉式离合器重点企业2025年产量、市场份额统计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中国市场拉式离合器重点企业2025年产量、市场份额统计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中国市场拉式离合器重点企业2024和2025年产值统计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中国市场拉式离合器重点企业2024和2025年产值市场份额统计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中国市场拉式离合器重点企业2025年产值、市场份额统计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中国市场拉式离合器重点企业2025年产值、市场份额统计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拉式离合器企业总部</w:t>
      </w:r>
      <w:r>
        <w:rPr>
          <w:rFonts w:hint="eastAsia"/>
        </w:rPr>
        <w:br/>
      </w:r>
      <w:r>
        <w:rPr>
          <w:rFonts w:hint="eastAsia"/>
        </w:rPr>
        <w:t>　　表 全球市场拉式离合器重点企业2024和2025年产值市场份额统计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全球拉式离合器重点企业SWOT分析</w:t>
      </w:r>
      <w:r>
        <w:rPr>
          <w:rFonts w:hint="eastAsia"/>
        </w:rPr>
        <w:br/>
      </w:r>
      <w:r>
        <w:rPr>
          <w:rFonts w:hint="eastAsia"/>
        </w:rPr>
        <w:t>　　表 中国拉式离合器重点企业SWOT分析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全球主要地区2020-2025年拉式离合器产量统计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全球主要地区2025-2031年拉式离合器产量预测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全球主要地区2020-2031年拉式离合器产量市场份额统计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全球主要地区2025年拉式离合器产量市场份额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全球主要地区2020-2025年拉式离合器产值统计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全球主要地区2025-2031年拉式离合器产值预测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全球主要地区2020-2031年拉式离合器产值市场份额统计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全球主要地区2025年拉式离合器产值市场份额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中国市场2020-2031年拉式离合器产量及增长情况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中国市场2020-2031年拉式离合器产值及增长情况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北美市场2020-2031年拉式离合器产量及增长情况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北美市场2020-2031年拉式离合器产值及增长情况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欧洲市场2020-2031年拉式离合器产量及增长情况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欧洲市场2020-2031年拉式离合器产值及增长情况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日本市场2020-2031年拉式离合器产量及增长情况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日本市场2020-2031年拉式离合器产值及增长情况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全球主要地区2020-2025年拉式离合器消费量统计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全球主要地区2025-2031年拉式离合器消费量预测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全球主要地区2020-2031年拉式离合器消费量市场份额统计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全球主要地区2025年拉式离合器消费量市场份额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中国市场2020-2031年拉式离合器消费量、增长率及趋势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北美市场2020-2031年拉式离合器消费量、增长率及趋势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欧洲市场2020-2031年拉式离合器消费量、增长率及趋势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日本市场2020-2031年拉式离合器消费量、增长率及趋势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企业（一）拉式离合器产品情况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企业（一）2024-2025年拉式离合器产量、价格、收入、成本、毛利情况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企业（二）拉式离合器产品情况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企业（二）2024-2025年拉式离合器产量、价格、收入、成本、毛利情况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企业（三）拉式离合器产品情况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企业（三）2024-2025年拉式离合器产量、价格、收入、成本、毛利情况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企业（四）拉式离合器产品情况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企业（四）2024-2025年拉式离合器产量、价格、收入、成本、毛利情况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企业（五）拉式离合器产品情况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企业（五）2024-2025年拉式离合器产量、价格、收入、成本、毛利情况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企业（六）拉式离合器产品情况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企业（六）2024-2025年拉式离合器产量、价格、收入、成本、毛利情况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企业（七）拉式离合器产品情况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企业（七）2024-2025年拉式离合器产量、价格、收入、成本、毛利情况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企业（八）拉式离合器产品情况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企业（八）2024-2025年拉式离合器产量、价格、收入、成本、毛利情况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企业（九）拉式离合器产品情况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企业（九）2024-2025年拉式离合器产量、价格、收入、成本、毛利情况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企业（十）拉式离合器产品情况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企业（十）2024-2025年拉式离合器产量、价格、收入、成本、毛利情况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全球市场不同种类拉式离合器产量统计（2020-2025年）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全球市场不同种类拉式离合器产量预测（2025-2031年）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全球市场不同种类拉式离合器产量市场份额（2020-2031年）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全球市场不同种类拉式离合器产值统计（2020-2025年）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全球市场不同种类拉式离合器产值预测（2025-2031年）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全球市场不同种类拉式离合器产值市场份额（2020-2031年）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全球市场不同种类拉式离合器价格走势（2020-2031年）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中国市场不同种类拉式离合器产量统计（2020-2025年）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中国市场不同种类拉式离合器产量预测（2025-2031年）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中国市场不同种类拉式离合器产量市场份额（2020-2031年）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中国市场不同种类拉式离合器产值统计（2020-2025年）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中国市场不同种类拉式离合器产值预测（2025-2031年）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中国市场不同种类拉式离合器产值市场份额（2020-2031年）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中国市场不同种类拉式离合器价格走势（2020-2031年）</w:t>
      </w:r>
      <w:r>
        <w:rPr>
          <w:rFonts w:hint="eastAsia"/>
        </w:rPr>
        <w:br/>
      </w:r>
      <w:r>
        <w:rPr>
          <w:rFonts w:hint="eastAsia"/>
        </w:rPr>
        <w:t>　　图 拉式离合器产业链</w:t>
      </w:r>
      <w:r>
        <w:rPr>
          <w:rFonts w:hint="eastAsia"/>
        </w:rPr>
        <w:br/>
      </w:r>
      <w:r>
        <w:rPr>
          <w:rFonts w:hint="eastAsia"/>
        </w:rPr>
        <w:t>　　表 拉式离合器原材料</w:t>
      </w:r>
      <w:r>
        <w:rPr>
          <w:rFonts w:hint="eastAsia"/>
        </w:rPr>
        <w:br/>
      </w:r>
      <w:r>
        <w:rPr>
          <w:rFonts w:hint="eastAsia"/>
        </w:rPr>
        <w:t>　　表 拉式离合器上游原料供应商及联系方式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全球市场拉式离合器主要应用领域消费量统计（2020-2025年）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全球市场拉式离合器主要应用领域消费量预测（2025-2031年）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全球市场拉式离合器主要应用领域消费量市场份额（2020-2031年）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2025年全球市场拉式离合器主要应用领域消费量市场份额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全球市场拉式离合器主要应用领域消费量增长率（2020-2031年）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中国市场拉式离合器主要应用领域消费量统计（2020-2025年）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中国市场拉式离合器主要应用领域消费量预测（2025-2031年）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中国市场拉式离合器主要应用领域消费量市场份额（2020-2031年）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中国市场拉式离合器主要应用领域消费量增长率（2020-2031年）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中国市场拉式离合器产量、消费量、进出口情况分析（2020-2025年）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中国市场拉式离合器产量、消费量、进出口情况预测（2025-2031年）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2020-2031年中国市场拉式离合器进出口量</w:t>
      </w:r>
      <w:r>
        <w:rPr>
          <w:rFonts w:hint="eastAsia"/>
        </w:rPr>
        <w:br/>
      </w:r>
      <w:r>
        <w:rPr>
          <w:rFonts w:hint="eastAsia"/>
        </w:rPr>
        <w:t>　　图 2025年拉式离合器生产地区分布</w:t>
      </w:r>
      <w:r>
        <w:rPr>
          <w:rFonts w:hint="eastAsia"/>
        </w:rPr>
        <w:br/>
      </w:r>
      <w:r>
        <w:rPr>
          <w:rFonts w:hint="eastAsia"/>
        </w:rPr>
        <w:t>　　图 2025年拉式离合器消费地区分布</w:t>
      </w:r>
      <w:r>
        <w:rPr>
          <w:rFonts w:hint="eastAsia"/>
        </w:rPr>
        <w:br/>
      </w:r>
      <w:r>
        <w:rPr>
          <w:rFonts w:hint="eastAsia"/>
        </w:rPr>
        <w:t>　　图 中国拉式离合器进口量及趋势预测（2020-2031年）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中国拉式离合器出口量及趋势预测（2020-2031年）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不同种类拉式离合器产量占比（2025-2031年）</w:t>
      </w:r>
      <w:r>
        <w:rPr>
          <w:rFonts w:hint="eastAsia"/>
        </w:rPr>
        <w:br/>
      </w:r>
      <w:r>
        <w:rPr>
          <w:rFonts w:hint="eastAsia"/>
        </w:rPr>
        <w:t>　　图 拉式离合器价格走势预测（2025-2031年）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国内市场拉式离合器未来销售渠道趋势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09bc0bdb44b4b" w:history="1">
        <w:r>
          <w:rPr>
            <w:rStyle w:val="Hyperlink"/>
          </w:rPr>
          <w:t>2025-2031年全球与中国拉式离合器发展现状及前景趋势分析报告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09bc0bdb44b4b" w:history="1">
        <w:r>
          <w:rPr>
            <w:rStyle w:val="Hyperlink"/>
          </w:rPr>
          <w:t>https://www.20087.com/9/37/LaShiLiHeQiShiChangQianJing.html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轮式离合器总成、拉式离合器安装视频、拉式离合器安装视频、拉式离合器和推式离合器的区别、换离合器10大忌、拉式离合器工作原理视频、拉式离合器和推式离合器的区别、拉式离合器分离轴承拆卸方法、干式离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39f79355a4874" w:history="1">
      <w:r>
        <w:rPr>
          <w:rStyle w:val="Hyperlink"/>
        </w:rPr>
        <w:t>2025-2031年全球与中国拉式离合器发展现状及前景趋势分析报告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LaShiLiHeQiShiChangQianJing.html" TargetMode="External" Id="R78d09bc0bdb4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LaShiLiHeQiShiChangQianJing.html" TargetMode="External" Id="Ref439f79355a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2025-03-20T08:27:00Z</dcterms:created>
  <dcterms:modified xsi:type="dcterms:W3CDTF">2025-03-20T09:27:00Z</dcterms:modified>
  <dc:subject>2025-2031年全球与中国拉式离合器发展现状及前景趋势分析报告</dc:subject>
  <dc:title>2025-2031年全球与中国拉式离合器发展现状及前景趋势分析报告</dc:title>
  <cp:keywords>2025-2031年全球与中国拉式离合器发展现状及前景趋势分析报告</cp:keywords>
  <dc:description>2025-2031年全球与中国拉式离合器发展现状及前景趋势分析报告</dc:description>
</cp:coreProperties>
</file>