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5305c2170460f" w:history="1">
              <w:r>
                <w:rPr>
                  <w:rStyle w:val="Hyperlink"/>
                </w:rPr>
                <w:t>2024-2030年全球与中国柴油共轨系统行业市场调研及发展趋势报告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5305c2170460f" w:history="1">
              <w:r>
                <w:rPr>
                  <w:rStyle w:val="Hyperlink"/>
                </w:rPr>
                <w:t>2024-2030年全球与中国柴油共轨系统行业市场调研及发展趋势报告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5305c2170460f" w:history="1">
                <w:r>
                  <w:rPr>
                    <w:rStyle w:val="Hyperlink"/>
                  </w:rPr>
                  <w:t>https://www.20087.com/9/17/ChaiYouGongGuiXiTongHangYeFaZhanQuShi.html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共轨系统是现代柴油发动机的核心技术，通过精确控制喷油量和喷油时刻，显著提升了燃油效率和减少了排放。近年来，随着电子控制技术的精进，共轨系统的响应速度和控制精度进一步提高，能够适应更复杂的驾驶条件，同时，轻量化材料的应用和系统集成度的提升，降低了系统成本和维护难度。</w:t>
      </w:r>
      <w:r>
        <w:rPr>
          <w:rFonts w:hint="eastAsia"/>
        </w:rPr>
        <w:br/>
      </w:r>
      <w:r>
        <w:rPr>
          <w:rFonts w:hint="eastAsia"/>
        </w:rPr>
        <w:t>　　未来，柴油共轨系统将更加聚焦于智能化和环保性能。智能化方面，通过集成传感器和AI算法，实现对发动机运行状态的实时监测和优化，提升燃油经济性和驾驶体验。环保性能方面，研发更清洁的燃烧技术，如微粒捕集器和NOx还原系统，以满足日益严格的排放标准，同时探索与电动化技术的融合，如柴油-电动混合动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5305c2170460f" w:history="1">
        <w:r>
          <w:rPr>
            <w:rStyle w:val="Hyperlink"/>
          </w:rPr>
          <w:t>2024-2030年全球与中国柴油共轨系统行业市场调研及发展趋势报告</w:t>
        </w:r>
      </w:hyperlink>
      <w:r>
        <w:rPr>
          <w:rFonts w:hint="eastAsia"/>
        </w:rPr>
        <w:t>》依托权威机构及行业协会数据，结合柴油共轨系统行业的宏观环境与微观实践，从柴油共轨系统市场规模、市场需求、技术现状及产业链结构等多维度进行了系统调研与分析。报告通过严谨的研究方法与翔实的数据支持，辅以直观图表，全面剖析了柴油共轨系统行业发展趋势、重点企业表现及市场竞争格局，并通过SWOT分析揭示了行业机遇与潜在风险，为柴油共轨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中国柴油共轨系统概述</w:t>
      </w:r>
      <w:r>
        <w:rPr>
          <w:rFonts w:hint="eastAsia"/>
        </w:rPr>
        <w:br/>
      </w:r>
      <w:r>
        <w:rPr>
          <w:rFonts w:hint="eastAsia"/>
        </w:rPr>
        <w:t>　　第一节 柴油共轨系统行业定义</w:t>
      </w:r>
      <w:r>
        <w:rPr>
          <w:rFonts w:hint="eastAsia"/>
        </w:rPr>
        <w:br/>
      </w:r>
      <w:r>
        <w:rPr>
          <w:rFonts w:hint="eastAsia"/>
        </w:rPr>
        <w:t>　　第二节 柴油共轨系统行业发展特性</w:t>
      </w:r>
      <w:r>
        <w:rPr>
          <w:rFonts w:hint="eastAsia"/>
        </w:rPr>
        <w:br/>
      </w:r>
      <w:r>
        <w:rPr>
          <w:rFonts w:hint="eastAsia"/>
        </w:rPr>
        <w:t>　　第三节 柴油共轨系统产业链分析</w:t>
      </w:r>
      <w:r>
        <w:rPr>
          <w:rFonts w:hint="eastAsia"/>
        </w:rPr>
        <w:br/>
      </w:r>
      <w:r>
        <w:rPr>
          <w:rFonts w:hint="eastAsia"/>
        </w:rPr>
        <w:t>　　第四节 柴油共轨系统行业生命周期分析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国外主要柴油共轨系统市场发展概况</w:t>
      </w:r>
      <w:r>
        <w:rPr>
          <w:rFonts w:hint="eastAsia"/>
        </w:rPr>
        <w:br/>
      </w:r>
      <w:r>
        <w:rPr>
          <w:rFonts w:hint="eastAsia"/>
        </w:rPr>
        <w:t>　　第一节 全球柴油共轨系统市场发展分析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欧洲地区主要国家柴油共轨系统市场概况</w:t>
      </w:r>
      <w:r>
        <w:rPr>
          <w:rFonts w:hint="eastAsia"/>
        </w:rPr>
        <w:br/>
      </w:r>
      <w:r>
        <w:rPr>
          <w:rFonts w:hint="eastAsia"/>
        </w:rPr>
        <w:t>　　第三节 北美地区柴油共轨系统市场概况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亚洲地区主要国家柴油共轨系统市场概况</w:t>
      </w:r>
      <w:r>
        <w:rPr>
          <w:rFonts w:hint="eastAsia"/>
        </w:rPr>
        <w:br/>
      </w:r>
      <w:r>
        <w:rPr>
          <w:rFonts w:hint="eastAsia"/>
        </w:rPr>
        <w:t>　　第五节 全球柴油共轨系统市场发展预测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中国柴油共轨系统发展环境分析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柴油共轨系统行业相关政策、标准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柴油共轨系统行业相关发展规划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中国柴油共轨系统技术发展分析</w:t>
      </w:r>
      <w:r>
        <w:rPr>
          <w:rFonts w:hint="eastAsia"/>
        </w:rPr>
        <w:br/>
      </w:r>
      <w:r>
        <w:rPr>
          <w:rFonts w:hint="eastAsia"/>
        </w:rPr>
        <w:t>　　第一节 当前柴油共轨系统技术发展现状分析</w:t>
      </w:r>
      <w:r>
        <w:rPr>
          <w:rFonts w:hint="eastAsia"/>
        </w:rPr>
        <w:br/>
      </w:r>
      <w:r>
        <w:rPr>
          <w:rFonts w:hint="eastAsia"/>
        </w:rPr>
        <w:t>　　第二节 柴油共轨系统生产中需注意的问题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柴油共轨系统行业主要技术发展趋势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柴油共轨系统市场特性分析</w:t>
      </w:r>
      <w:r>
        <w:rPr>
          <w:rFonts w:hint="eastAsia"/>
        </w:rPr>
        <w:br/>
      </w:r>
      <w:r>
        <w:rPr>
          <w:rFonts w:hint="eastAsia"/>
        </w:rPr>
        <w:t>　　第一节 柴油共轨系统行业集中度分析</w:t>
      </w:r>
      <w:r>
        <w:rPr>
          <w:rFonts w:hint="eastAsia"/>
        </w:rPr>
        <w:br/>
      </w:r>
      <w:r>
        <w:rPr>
          <w:rFonts w:hint="eastAsia"/>
        </w:rPr>
        <w:t>　　第二节 柴油共轨系统行业SWOT分析</w:t>
      </w:r>
      <w:r>
        <w:rPr>
          <w:rFonts w:hint="eastAsia"/>
        </w:rPr>
        <w:br/>
      </w:r>
      <w:r>
        <w:rPr>
          <w:rFonts w:hint="eastAsia"/>
        </w:rPr>
        <w:t>　　　　一、柴油共轨系统行业优势</w:t>
      </w:r>
      <w:r>
        <w:rPr>
          <w:rFonts w:hint="eastAsia"/>
        </w:rPr>
        <w:br/>
      </w:r>
      <w:r>
        <w:rPr>
          <w:rFonts w:hint="eastAsia"/>
        </w:rPr>
        <w:t>　　　　二、柴油共轨系统行业劣势</w:t>
      </w:r>
      <w:r>
        <w:rPr>
          <w:rFonts w:hint="eastAsia"/>
        </w:rPr>
        <w:br/>
      </w:r>
      <w:r>
        <w:rPr>
          <w:rFonts w:hint="eastAsia"/>
        </w:rPr>
        <w:t>　　　　三、柴油共轨系统行业机会</w:t>
      </w:r>
      <w:r>
        <w:rPr>
          <w:rFonts w:hint="eastAsia"/>
        </w:rPr>
        <w:br/>
      </w:r>
      <w:r>
        <w:rPr>
          <w:rFonts w:hint="eastAsia"/>
        </w:rPr>
        <w:t>　　　　四、柴油共轨系统行业风险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中国柴油共轨系统发展现状</w:t>
      </w:r>
      <w:r>
        <w:rPr>
          <w:rFonts w:hint="eastAsia"/>
        </w:rPr>
        <w:br/>
      </w:r>
      <w:r>
        <w:rPr>
          <w:rFonts w:hint="eastAsia"/>
        </w:rPr>
        <w:t>　　第一节 中国柴油共轨系统市场现状分析</w:t>
      </w:r>
      <w:r>
        <w:rPr>
          <w:rFonts w:hint="eastAsia"/>
        </w:rPr>
        <w:br/>
      </w:r>
      <w:r>
        <w:rPr>
          <w:rFonts w:hint="eastAsia"/>
        </w:rPr>
        <w:t>　　第二节 中国柴油共轨系统行业产量情况分析及预测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一、柴油共轨系统总体产能规模</w:t>
      </w:r>
      <w:r>
        <w:rPr>
          <w:rFonts w:hint="eastAsia"/>
        </w:rPr>
        <w:br/>
      </w:r>
      <w:r>
        <w:rPr>
          <w:rFonts w:hint="eastAsia"/>
        </w:rPr>
        <w:t>　　　　二、柴油共轨系统生产区域分布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三、2018-2023年中国柴油共轨系统产量统计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四、2024-2030年中国柴油共轨系统产量预测</w:t>
      </w:r>
      <w:r>
        <w:rPr>
          <w:rFonts w:hint="eastAsia"/>
        </w:rPr>
        <w:br/>
      </w:r>
      <w:r>
        <w:rPr>
          <w:rFonts w:hint="eastAsia"/>
        </w:rPr>
        <w:t>　　第三节 中国柴油共轨系统市场需求分析及预测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一、中国柴油共轨系统市场需求特点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二、2018-2023年中国柴油共轨系统市场需求量统计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三、2024-2030年中国柴油共轨系统市场需求量预测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中国柴油共轨系统价格趋势分析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一、2018-2023年中国柴油共轨系统市场价格趋势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二、2024-2030年中国柴油共轨系统市场价格走势预测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2018-2023年柴油共轨系统行业经济运行状况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2018-2023年中国柴油共轨系统行业盈利能力分析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2018-2023年中国柴油共轨系统行业发展能力分析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2018-2023年柴油共轨系统行业偿债能力分析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2018-2023年柴油共轨系统制造企业数量分析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柴油共轨系统行业上、下游市场分析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柴油共轨系统行业上游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柴油共轨系统行业下游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中国柴油共轨系统行业重点地区发展分析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柴油共轨系统行业重点区域市场结构调研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**地区柴油共轨系统市场发展分析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**地区柴油共轨系统市场发展分析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**地区柴油共轨系统市场发展分析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**地区柴油共轨系统市场发展分析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**地区柴油共轨系统市场发展分析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2018-2023年中国柴油共轨系统进出口分析</w:t>
      </w:r>
      <w:r>
        <w:rPr>
          <w:rFonts w:hint="eastAsia"/>
        </w:rPr>
        <w:br/>
      </w:r>
      <w:r>
        <w:rPr>
          <w:rFonts w:hint="eastAsia"/>
        </w:rPr>
        <w:t>　　第一节 柴油共轨系统进口情况分析</w:t>
      </w:r>
      <w:r>
        <w:rPr>
          <w:rFonts w:hint="eastAsia"/>
        </w:rPr>
        <w:br/>
      </w:r>
      <w:r>
        <w:rPr>
          <w:rFonts w:hint="eastAsia"/>
        </w:rPr>
        <w:t>　　第二节 柴油共轨系统出口情况分析</w:t>
      </w:r>
      <w:r>
        <w:rPr>
          <w:rFonts w:hint="eastAsia"/>
        </w:rPr>
        <w:br/>
      </w:r>
      <w:r>
        <w:rPr>
          <w:rFonts w:hint="eastAsia"/>
        </w:rPr>
        <w:t>　　第三节 影响柴油共轨系统进出口因素分析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柴油共轨系统行业重点企业竞争力分析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三、企业柴油共轨系统经营状况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三、企业柴油共轨系统经营状况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三、企业柴油共轨系统经营状况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三、企业柴油共轨系统经营状况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三、企业柴油共轨系统经营状况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三、企业柴油共轨系统经营状况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柴油共轨系统行业企业经营策略研究分析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柴油共轨系统企业多样化经营策略分析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一、柴油共轨系统企业多样化经营情况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二、现行柴油共轨系统行业多样化经营的方向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大型柴油共轨系统企业集团未来发展策略分析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对中小柴油共轨系统企业生产经营的建议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柴油共轨系统行业投资风险预警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影响柴油共轨系统行业发展的主要因素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一、2023影响柴油共轨系统行业运行的有利因素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二、2023影响柴油共轨系统行业运行的稳定因素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三、2023影响柴油共轨系统行业运行的不利因素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四、2023我国柴油共轨系统行业发展面临的挑战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五、2023我国柴油共轨系统行业发展面临的机遇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柴油共轨系统行业投资风险预警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一、柴油共轨系统行业市场风险预测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二、柴油共轨系统行业政策风险预测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三、柴油共轨系统行业经营风险预测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四、柴油共轨系统行业技术风险预测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五、柴油共轨系统行业竞争风险预测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六、柴油共轨系统行业其他风险预测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柴油共轨系统投资建议</w:t>
      </w:r>
      <w:r>
        <w:rPr>
          <w:rFonts w:hint="eastAsia"/>
        </w:rPr>
        <w:br/>
      </w:r>
      <w:r>
        <w:rPr>
          <w:rFonts w:hint="eastAsia"/>
        </w:rPr>
        <w:t>　　第一节 2024年柴油共轨系统市场前景分析</w:t>
      </w:r>
      <w:r>
        <w:rPr>
          <w:rFonts w:hint="eastAsia"/>
        </w:rPr>
        <w:br/>
      </w:r>
      <w:r>
        <w:rPr>
          <w:rFonts w:hint="eastAsia"/>
        </w:rPr>
        <w:t>　　第二节 2024年柴油共轨系统发展趋势预测</w:t>
      </w:r>
      <w:r>
        <w:rPr>
          <w:rFonts w:hint="eastAsia"/>
        </w:rPr>
        <w:br/>
      </w:r>
      <w:r>
        <w:rPr>
          <w:rFonts w:hint="eastAsia"/>
        </w:rPr>
        <w:t>　　第三节 柴油共轨系统行业投资进入壁垒分析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柴油共轨系统行业历程</w:t>
      </w:r>
      <w:r>
        <w:rPr>
          <w:rFonts w:hint="eastAsia"/>
        </w:rPr>
        <w:br/>
      </w:r>
      <w:r>
        <w:rPr>
          <w:rFonts w:hint="eastAsia"/>
        </w:rPr>
        <w:t>　　图表 柴油共轨系统行业生命周期</w:t>
      </w:r>
      <w:r>
        <w:rPr>
          <w:rFonts w:hint="eastAsia"/>
        </w:rPr>
        <w:br/>
      </w:r>
      <w:r>
        <w:rPr>
          <w:rFonts w:hint="eastAsia"/>
        </w:rPr>
        <w:t>　　图表 柴油共轨系统行业产业链分析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2018-2023年中国柴油共轨系统行业市场规模及增长情况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2018-2023年柴油共轨系统行业市场容量分析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2018-2023年中国柴油共轨系统行业产能统计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2018-2023年中国柴油共轨系统行业产量及增长趋势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2018-2023年中国柴油共轨系统市场需求量及增速统计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2023年中国柴油共轨系统行业需求领域分布格局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2018-2023年中国柴油共轨系统行业销售收入分析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2018-2023年中国柴油共轨系统行业盈利情况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2018-2023年中国柴油共轨系统行业利润总额统计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2018-2023年中国柴油共轨系统进口数量分析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2018-2023年中国柴油共轨系统进口金额分析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2018-2023年中国柴油共轨系统出口数量分析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2018-2023年中国柴油共轨系统出口金额分析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2023年中国柴油共轨系统进口国家及地区分析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2023年中国柴油共轨系统出口国家及地区分析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2018-2023年中国柴油共轨系统行业企业数量情况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2018-2023年中国柴油共轨系统行业企业平均规模情况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**地区柴油共轨系统市场规模及增长情况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**地区柴油共轨系统行业市场需求情况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**地区柴油共轨系统市场规模及增长情况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**地区柴油共轨系统行业市场需求情况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**地区柴油共轨系统市场规模及增长情况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**地区柴油共轨系统行业市场需求情况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**地区柴油共轨系统市场规模及增长情况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**地区柴油共轨系统行业市场需求情况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柴油共轨系统重点企业（一）基本信息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柴油共轨系统重点企业（一）经营情况分析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柴油共轨系统重点企业（一）主要经济指标情况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柴油共轨系统重点企业（一）盈利能力情况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柴油共轨系统重点企业（一）偿债能力情况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柴油共轨系统重点企业（一）运营能力情况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柴油共轨系统重点企业（一）成长能力情况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柴油共轨系统重点企业（二）基本信息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柴油共轨系统重点企业（二）经营情况分析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柴油共轨系统重点企业（二）主要经济指标情况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柴油共轨系统重点企业（二）盈利能力情况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柴油共轨系统重点企业（二）偿债能力情况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柴油共轨系统重点企业（二）运营能力情况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柴油共轨系统重点企业（二）成长能力情况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柴油共轨系统重点企业（三）基本信息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柴油共轨系统重点企业（三）经营情况分析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柴油共轨系统重点企业（三）主要经济指标情况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柴油共轨系统重点企业（三）盈利能力情况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柴油共轨系统重点企业（三）偿债能力情况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柴油共轨系统重点企业（三）运营能力情况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柴油共轨系统重点企业（三）成长能力情况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2024-2030年中国柴油共轨系统行业产能预测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2024-2030年中国柴油共轨系统行业产量预测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2024-2030年中国柴油共轨系统市场需求量预测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2024-2030年中国柴油共轨系统行业供需平衡预测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2024-2030年中国柴油共轨系统行业市场容量预测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2024-2030年中国柴油共轨系统行业市场规模预测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2024-2030年中国柴油共轨系统市场前景分析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2024-2030年中国柴油共轨系统行业发展趋势预测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5305c2170460f" w:history="1">
        <w:r>
          <w:rPr>
            <w:rStyle w:val="Hyperlink"/>
          </w:rPr>
          <w:t>2024-2030年全球与中国柴油共轨系统行业市场调研及发展趋势报告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5305c2170460f" w:history="1">
        <w:r>
          <w:rPr>
            <w:rStyle w:val="Hyperlink"/>
          </w:rPr>
          <w:t>https://www.20087.com/9/17/ChaiYouGongGuiXiTongHangYeFaZhanQuShi.html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高压共轨坏了、柴油共轨系统组成有哪些、柴油共轨技术主要体现在哪些方面、柴油共轨系统的基本原理、柴油机共轨系统工作原理、柴油共轨系统图片、柴油共轨油泵的工作原理、什么叫柴油共轨系统、柴油机共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2713bd7b34a25" w:history="1">
      <w:r>
        <w:rPr>
          <w:rStyle w:val="Hyperlink"/>
        </w:rPr>
        <w:t>2024-2030年全球与中国柴油共轨系统行业市场调研及发展趋势报告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ChaiYouGongGuiXiTongHangYeFaZhanQuShi.html" TargetMode="External" Id="R8415305c2170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ChaiYouGongGuiXiTongHangYeFaZhanQuShi.html" TargetMode="External" Id="Rbb32713bd7b3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2023-11-25T01:34:35Z</dcterms:created>
  <dcterms:modified xsi:type="dcterms:W3CDTF">2023-11-25T02:34:35Z</dcterms:modified>
  <dc:subject>2024-2030年全球与中国柴油共轨系统行业市场调研及发展趋势报告</dc:subject>
  <dc:title>2024-2030年全球与中国柴油共轨系统行业市场调研及发展趋势报告</dc:title>
  <cp:keywords>2024-2030年全球与中国柴油共轨系统行业市场调研及发展趋势报告</cp:keywords>
  <dc:description>2024-2030年全球与中国柴油共轨系统行业市场调研及发展趋势报告</dc:description>
</cp:coreProperties>
</file>