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d6aa48a78438d" w:history="1">
              <w:r>
                <w:rPr>
                  <w:rStyle w:val="Hyperlink"/>
                </w:rPr>
                <w:t>2025-2031年中国民航旅客运输行业全面调研与发展趋势分析报告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d6aa48a78438d" w:history="1">
              <w:r>
                <w:rPr>
                  <w:rStyle w:val="Hyperlink"/>
                </w:rPr>
                <w:t>2025-2031年中国民航旅客运输行业全面调研与发展趋势分析报告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d6aa48a78438d" w:history="1">
                <w:r>
                  <w:rPr>
                    <w:rStyle w:val="Hyperlink"/>
                  </w:rPr>
                  <w:t>https://www.20087.com/9/27/MinHangLvKeYunShuXianZhuangYuFaZ.html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旅客运输是全球最重要的交通运输方式之一，近年来经历了快速增长，尤其是在新兴市场国家。航空公司通过增加航班频率、开辟新航线和提升服务质量，满足了不断增长的商务和旅游需求。同时，航空业也在努力应对环保和安全挑战，通过采用更高效、更环保的飞机和发动机，以及加强安全检查和空中交通管理。</w:t>
      </w:r>
      <w:r>
        <w:rPr>
          <w:rFonts w:hint="eastAsia"/>
        </w:rPr>
        <w:br/>
      </w:r>
      <w:r>
        <w:rPr>
          <w:rFonts w:hint="eastAsia"/>
        </w:rPr>
        <w:t>　　民航旅客运输的未来将更加注重可持续性、数字化和个性化服务。通过采用可持续航空燃料和电动飞机技术，减少碳排放，实现绿色飞行。同时，数字化转型将推动无纸化登机、智能行李追踪和个性化旅行体验，提升乘客满意度。此外，航空公司将通过数据分析和人工智能技术，优化航线网络和运营效率，应对市场变化和突发事件，提高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d6aa48a78438d" w:history="1">
        <w:r>
          <w:rPr>
            <w:rStyle w:val="Hyperlink"/>
          </w:rPr>
          <w:t>2025-2031年中国民航旅客运输行业全面调研与发展趋势分析报告</w:t>
        </w:r>
      </w:hyperlink>
      <w:r>
        <w:rPr>
          <w:rFonts w:hint="eastAsia"/>
        </w:rPr>
        <w:t>》依托权威数据资源与长期市场监测，系统分析了民航旅客运输行业的市场规模、市场需求及产业链结构，深入探讨了民航旅客运输价格变动与细分市场特征。报告科学预测了民航旅客运输市场前景及未来发展趋势，重点剖析了行业集中度、竞争格局及重点企业的市场地位，并通过SWOT分析揭示了民航旅客运输行业机遇与潜在风险。报告为投资者及业内企业提供了全面的市场洞察与决策参考，助力把握民航旅客运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2024-2025年中国航空旅客运输行业发展环境分析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航空旅客运输行业相关政策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2025年中国航空旅客运输行业发展社会环境分析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2025年全球航空旅客运输所属行业发展分析</w:t>
      </w:r>
      <w:r>
        <w:rPr>
          <w:rFonts w:hint="eastAsia"/>
        </w:rPr>
        <w:br/>
      </w:r>
      <w:r>
        <w:rPr>
          <w:rFonts w:hint="eastAsia"/>
        </w:rPr>
        <w:t>　　第一节 2025年全球航空旅客运输所属行业发展现状</w:t>
      </w:r>
      <w:r>
        <w:rPr>
          <w:rFonts w:hint="eastAsia"/>
        </w:rPr>
        <w:br/>
      </w:r>
      <w:r>
        <w:rPr>
          <w:rFonts w:hint="eastAsia"/>
        </w:rPr>
        <w:t>　　第二节 2025年全球航空旅客运输所属行业主要品牌</w:t>
      </w:r>
      <w:r>
        <w:rPr>
          <w:rFonts w:hint="eastAsia"/>
        </w:rPr>
        <w:br/>
      </w:r>
      <w:r>
        <w:rPr>
          <w:rFonts w:hint="eastAsia"/>
        </w:rPr>
        <w:t>　　　　一、全球航空旅客运输行业主要品牌</w:t>
      </w:r>
      <w:r>
        <w:rPr>
          <w:rFonts w:hint="eastAsia"/>
        </w:rPr>
        <w:br/>
      </w:r>
      <w:r>
        <w:rPr>
          <w:rFonts w:hint="eastAsia"/>
        </w:rPr>
        <w:t>　　　　二、全球航空旅客运输行业主要品牌市场占有率格局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2025年全球航空旅客运输所属行业供求情况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一、2020-2025年全球航空旅客运输行业产量情况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二、2020-2025年全球航空旅客运输行业需求情况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三、2020-2025年全球航空旅客运输行业市场规模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2025-2031年全球航空旅客运输行业供求预测</w:t>
      </w:r>
      <w:r>
        <w:rPr>
          <w:rFonts w:hint="eastAsia"/>
        </w:rPr>
        <w:br/>
      </w:r>
      <w:r>
        <w:rPr>
          <w:rFonts w:hint="eastAsia"/>
        </w:rPr>
        <w:t>　　第五节 2025-2031年全球航空旅客运输行业市场规模预测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航空旅客运输行业概述</w:t>
      </w:r>
      <w:r>
        <w:rPr>
          <w:rFonts w:hint="eastAsia"/>
        </w:rPr>
        <w:br/>
      </w:r>
      <w:r>
        <w:rPr>
          <w:rFonts w:hint="eastAsia"/>
        </w:rPr>
        <w:t>　　第一节 航空旅客运输定义及分类</w:t>
      </w:r>
      <w:r>
        <w:rPr>
          <w:rFonts w:hint="eastAsia"/>
        </w:rPr>
        <w:br/>
      </w:r>
      <w:r>
        <w:rPr>
          <w:rFonts w:hint="eastAsia"/>
        </w:rPr>
        <w:t>　　第二节 航空旅客运输行业发展历程</w:t>
      </w:r>
      <w:r>
        <w:rPr>
          <w:rFonts w:hint="eastAsia"/>
        </w:rPr>
        <w:br/>
      </w:r>
      <w:r>
        <w:rPr>
          <w:rFonts w:hint="eastAsia"/>
        </w:rPr>
        <w:t>　　第三节 航空旅客运输生命周期</w:t>
      </w:r>
      <w:r>
        <w:rPr>
          <w:rFonts w:hint="eastAsia"/>
        </w:rPr>
        <w:br/>
      </w:r>
      <w:r>
        <w:rPr>
          <w:rFonts w:hint="eastAsia"/>
        </w:rPr>
        <w:t>　　第四节 航空旅客运输产业链分析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二、航空旅客运输产业链模型分析</w:t>
      </w:r>
      <w:r>
        <w:rPr>
          <w:rFonts w:hint="eastAsia"/>
        </w:rPr>
        <w:br/>
      </w:r>
      <w:r>
        <w:rPr>
          <w:rFonts w:hint="eastAsia"/>
        </w:rPr>
        <w:t>　　第五节 航空旅客运输上游行业分析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航空旅客运输下游行业分析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上下游行业对航空旅客运输行业的影响分析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中国航空旅客运输所属行业技术及产品发展竞争情况分析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国内外航空旅客运输所属行业技术发展现状</w:t>
      </w:r>
      <w:r>
        <w:rPr>
          <w:rFonts w:hint="eastAsia"/>
        </w:rPr>
        <w:br/>
      </w:r>
      <w:r>
        <w:rPr>
          <w:rFonts w:hint="eastAsia"/>
        </w:rPr>
        <w:t>　　第二节 航空旅客运输行业技术流程或发展特点分析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航空旅客运输行业技术发展趋势</w:t>
      </w:r>
      <w:r>
        <w:rPr>
          <w:rFonts w:hint="eastAsia"/>
        </w:rPr>
        <w:br/>
      </w:r>
      <w:r>
        <w:rPr>
          <w:rFonts w:hint="eastAsia"/>
        </w:rPr>
        <w:t>　　第四节 航空旅客运输行业产品价格分析</w:t>
      </w:r>
      <w:r>
        <w:rPr>
          <w:rFonts w:hint="eastAsia"/>
        </w:rPr>
        <w:br/>
      </w:r>
      <w:r>
        <w:rPr>
          <w:rFonts w:hint="eastAsia"/>
        </w:rPr>
        <w:t>　　第五节 航空旅客运输产业技术竞争分析</w:t>
      </w:r>
      <w:r>
        <w:rPr>
          <w:rFonts w:hint="eastAsia"/>
        </w:rPr>
        <w:br/>
      </w:r>
      <w:r>
        <w:rPr>
          <w:rFonts w:hint="eastAsia"/>
        </w:rPr>
        <w:t>　　第六节 航空旅客运输产业最新动态分析</w:t>
      </w:r>
      <w:r>
        <w:rPr>
          <w:rFonts w:hint="eastAsia"/>
        </w:rPr>
        <w:br/>
      </w:r>
      <w:r>
        <w:rPr>
          <w:rFonts w:hint="eastAsia"/>
        </w:rPr>
        <w:t>　　第七节 航空旅客运输行业市场项目情况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中国航空旅客运输所属行业市场现状及预测分析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2020-2025年中国航空旅客运输所属行业市场规模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2020-2025年中国航空旅客运输所属行业产量分析</w:t>
      </w:r>
      <w:r>
        <w:rPr>
          <w:rFonts w:hint="eastAsia"/>
        </w:rPr>
        <w:br/>
      </w:r>
      <w:r>
        <w:rPr>
          <w:rFonts w:hint="eastAsia"/>
        </w:rPr>
        <w:t>　　第三节 2020-2025年中国航空旅客运输所属行业市场需求情况</w:t>
      </w:r>
      <w:r>
        <w:rPr>
          <w:rFonts w:hint="eastAsia"/>
        </w:rPr>
        <w:br/>
      </w:r>
      <w:r>
        <w:rPr>
          <w:rFonts w:hint="eastAsia"/>
        </w:rPr>
        <w:t>　　第四节 2020-2025年中国航空旅客运输所属行业进出口情况</w:t>
      </w:r>
      <w:r>
        <w:rPr>
          <w:rFonts w:hint="eastAsia"/>
        </w:rPr>
        <w:br/>
      </w:r>
      <w:r>
        <w:rPr>
          <w:rFonts w:hint="eastAsia"/>
        </w:rPr>
        <w:t>　　第五节 2025-2031年中国航空旅客运输所属行业投资环境分析</w:t>
      </w:r>
      <w:r>
        <w:rPr>
          <w:rFonts w:hint="eastAsia"/>
        </w:rPr>
        <w:br/>
      </w:r>
      <w:r>
        <w:rPr>
          <w:rFonts w:hint="eastAsia"/>
        </w:rPr>
        <w:t>　　第六节 2025-2031年中国航空旅客运输所属行业投资机会分析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一、航空旅客运输行业市场产量预测</w:t>
      </w:r>
      <w:r>
        <w:rPr>
          <w:rFonts w:hint="eastAsia"/>
        </w:rPr>
        <w:br/>
      </w:r>
      <w:r>
        <w:rPr>
          <w:rFonts w:hint="eastAsia"/>
        </w:rPr>
        <w:t>　　　　二、航空旅客运输行业市场需求预测</w:t>
      </w:r>
      <w:r>
        <w:rPr>
          <w:rFonts w:hint="eastAsia"/>
        </w:rPr>
        <w:br/>
      </w:r>
      <w:r>
        <w:rPr>
          <w:rFonts w:hint="eastAsia"/>
        </w:rPr>
        <w:t>　　　　三、航空旅客运输行业市场规模预测</w:t>
      </w:r>
      <w:r>
        <w:rPr>
          <w:rFonts w:hint="eastAsia"/>
        </w:rPr>
        <w:br/>
      </w:r>
      <w:r>
        <w:rPr>
          <w:rFonts w:hint="eastAsia"/>
        </w:rPr>
        <w:t>　　第七节 2025-2031年中国航空旅客运输所属行业进出口预测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2020-2025年中国航空旅客运输所属行业市场竞争格局分析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2020-2025年中国航空旅客运输产业竞争现状分析</w:t>
      </w:r>
      <w:r>
        <w:rPr>
          <w:rFonts w:hint="eastAsia"/>
        </w:rPr>
        <w:br/>
      </w:r>
      <w:r>
        <w:rPr>
          <w:rFonts w:hint="eastAsia"/>
        </w:rPr>
        <w:t>　　　　一、航空旅客运输市场竞争情况分析</w:t>
      </w:r>
      <w:r>
        <w:rPr>
          <w:rFonts w:hint="eastAsia"/>
        </w:rPr>
        <w:br/>
      </w:r>
      <w:r>
        <w:rPr>
          <w:rFonts w:hint="eastAsia"/>
        </w:rPr>
        <w:t>　　　　从上市公司数据看，1-10月航空公司客座率普遍承压，仅昡秋、国航、南航弽得客座率提升。</w:t>
      </w:r>
      <w:r>
        <w:rPr>
          <w:rFonts w:hint="eastAsia"/>
        </w:rPr>
        <w:br/>
      </w:r>
      <w:r>
        <w:rPr>
          <w:rFonts w:hint="eastAsia"/>
        </w:rPr>
        <w:t>　　　　六大上市航企经营情况</w:t>
      </w:r>
      <w:r>
        <w:rPr>
          <w:rFonts w:hint="eastAsia"/>
        </w:rPr>
        <w:br/>
      </w:r>
      <w:r>
        <w:rPr>
          <w:rFonts w:hint="eastAsia"/>
        </w:rPr>
        <w:t>　　　　二、航空旅客运输行业SWOT分析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2020-2025年中国航空旅客运输行业集中度分析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我国航空旅客运输行业外资进入情况</w:t>
      </w:r>
      <w:r>
        <w:rPr>
          <w:rFonts w:hint="eastAsia"/>
        </w:rPr>
        <w:br/>
      </w:r>
      <w:r>
        <w:rPr>
          <w:rFonts w:hint="eastAsia"/>
        </w:rPr>
        <w:t>　　第四节 我国航空旅客运输行业合作和并购情况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2020-2025年中国航空旅客运输所属行业主要数据监测分析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2020-2025年中国航空旅客运输所属行业总体数据分析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一、2025年中国航空旅客运输所属行业全部企业数据分析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2020-2025年中国航空旅客运输所属行业不同规模企业数据分析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一、2025年中国航空旅客运输所属行业不同规模企业数据分析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2020-2025年中国航空旅客运输所属行业不同所有制企业数据分析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一、2025年中国航空旅客运输所属行业不同所有制企业数据分析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中国航空旅客运输行业重点企业分析</w:t>
      </w:r>
      <w:r>
        <w:rPr>
          <w:rFonts w:hint="eastAsia"/>
        </w:rPr>
        <w:br/>
      </w:r>
      <w:r>
        <w:rPr>
          <w:rFonts w:hint="eastAsia"/>
        </w:rPr>
        <w:t>　　第一节 南航南航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第二节 东航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第三节 海航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第四节 春秋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第五节 吉祥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中国航空旅客运输行业竞争情况</w:t>
      </w:r>
      <w:r>
        <w:rPr>
          <w:rFonts w:hint="eastAsia"/>
        </w:rPr>
        <w:br/>
      </w:r>
      <w:r>
        <w:rPr>
          <w:rFonts w:hint="eastAsia"/>
        </w:rPr>
        <w:t>　　第一节 航空旅客运输行业进入壁垒／退出机制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2025-2031年中国航空旅客运输产业投资风险分析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2025-2031年中国航空旅客运输产业投资风险分析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航空旅客运输行业投资机会分析研究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2025-2031年航空旅客运输行业主要区域投资机会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2025-2031年航空旅客运输行业出口市场投资机会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2025-2031年航空旅客运输行业企业的多元化投资机会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中国航空旅客运输投资机会分析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2025-2031年中国航空旅客运输行业发展策略及投资建议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航空旅客运输行业发展策略分析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航空旅客运输行业市场的重点客户战略实施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中^智林^－投资建议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d6aa48a78438d" w:history="1">
        <w:r>
          <w:rPr>
            <w:rStyle w:val="Hyperlink"/>
          </w:rPr>
          <w:t>2025-2031年中国民航旅客运输行业全面调研与发展趋势分析报告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d6aa48a78438d" w:history="1">
        <w:r>
          <w:rPr>
            <w:rStyle w:val="Hyperlink"/>
          </w:rPr>
          <w:t>https://www.20087.com/9/27/MinHangLvKeYunShuXianZhuangYuFaZ.html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热点：国内旅客运输服务、民航旅客运输试题及答案、航空客运、民航旅客运输论文、民航旅客运输总结、民航旅客运输心得体会、民航旅客运输的定义、民航旅客运输课程心得体会、什么是民航运输服务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fd685465c43da" w:history="1">
      <w:r>
        <w:rPr>
          <w:rStyle w:val="Hyperlink"/>
        </w:rPr>
        <w:t>2025-2031年中国民航旅客运输行业全面调研与发展趋势分析报告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MinHangLvKeYunShuXianZhuangYuFaZ.html" TargetMode="External" Id="Re4ed6aa48a78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MinHangLvKeYunShuXianZhuangYuFaZ.html" TargetMode="External" Id="R561fd685465c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2025-01-20T00:38:00Z</dcterms:created>
  <dcterms:modified xsi:type="dcterms:W3CDTF">2025-01-20T01:38:00Z</dcterms:modified>
  <dc:subject>2025-2031年中国民航旅客运输行业全面调研与发展趋势分析报告</dc:subject>
  <dc:title>2025-2031年中国民航旅客运输行业全面调研与发展趋势分析报告</dc:title>
  <cp:keywords>2025-2031年中国民航旅客运输行业全面调研与发展趋势分析报告</cp:keywords>
  <dc:description>2025-2031年中国民航旅客运输行业全面调研与发展趋势分析报告</dc:description>
</cp:coreProperties>
</file>