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0be5f2b614154" w:history="1">
              <w:r>
                <w:rPr>
                  <w:rStyle w:val="Hyperlink"/>
                </w:rPr>
                <w:t>2024-2030年中国汽车倒链发展现状与行业前景分析报告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0be5f2b614154" w:history="1">
              <w:r>
                <w:rPr>
                  <w:rStyle w:val="Hyperlink"/>
                </w:rPr>
                <w:t>2024-2030年中国汽车倒链发展现状与行业前景分析报告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0be5f2b614154" w:history="1">
                <w:r>
                  <w:rPr>
                    <w:rStyle w:val="Hyperlink"/>
                  </w:rPr>
                  <w:t>https://www.20087.com/9/77/QiCheDaoLianDeXianZhuangYuQianJing.html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倒链是一种用于汽车修理、起重作业中的关键工具，在汽车维修、工业起重等多个领域有着重要的应用。目前，汽车倒链已经具备较好的承载能力和操作便捷性，能够满足大部分应用场景的需求。然而，随着技术进步和用户对产品质量要求的提高，如何进一步提升汽车倒链的承载能力与耐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汽车倒链的发展将更加注重高承载能力与耐用性。通过优化材料选择和制造工艺，提高汽车倒链的承载能力和稳定性。同时，引入先进的耐用性评估技术和质量控制手段，提高产品的耐用性和一致性，并开发使用高效材料选择和制造工艺的高效汽车倒链，以满足汽车维修和工业起重的更高需求。此外，随着起重工具技术的发展，开发使用高效材料选择和制造工艺的高效汽车倒链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0be5f2b614154" w:history="1">
        <w:r>
          <w:rPr>
            <w:rStyle w:val="Hyperlink"/>
          </w:rPr>
          <w:t>2024-2030年中国汽车倒链发展现状与行业前景分析报告</w:t>
        </w:r>
      </w:hyperlink>
      <w:r>
        <w:rPr>
          <w:rFonts w:hint="eastAsia"/>
        </w:rPr>
        <w:t>》在多年汽车倒链行业研究的基础上，结合中国汽车倒链行业市场的发展现状，通过资深研究团队对汽车倒链市场资料进行整理，并依托国家权威数据资源和长期市场监测的数据库，对汽车倒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60be5f2b614154" w:history="1">
        <w:r>
          <w:rPr>
            <w:rStyle w:val="Hyperlink"/>
          </w:rPr>
          <w:t>2024-2030年中国汽车倒链发展现状与行业前景分析报告</w:t>
        </w:r>
      </w:hyperlink>
      <w:r>
        <w:rPr>
          <w:rFonts w:hint="eastAsia"/>
        </w:rPr>
        <w:t>》可以帮助投资者准确把握汽车倒链行业的市场现状，为投资者进行投资作出汽车倒链行业前景预判，挖掘汽车倒链行业投资价值，同时提出汽车倒链行业投资策略、营销策略等方面的建议。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中国汽车倒链行业概述</w:t>
      </w:r>
      <w:r>
        <w:rPr>
          <w:rFonts w:hint="eastAsia"/>
        </w:rPr>
        <w:br/>
      </w:r>
      <w:r>
        <w:rPr>
          <w:rFonts w:hint="eastAsia"/>
        </w:rPr>
        <w:t>　　第一节 中国汽车倒链行业定义及分类</w:t>
      </w:r>
      <w:r>
        <w:rPr>
          <w:rFonts w:hint="eastAsia"/>
        </w:rPr>
        <w:br/>
      </w:r>
      <w:r>
        <w:rPr>
          <w:rFonts w:hint="eastAsia"/>
        </w:rPr>
        <w:t>　　第二节 中国汽车倒链生产技术现状</w:t>
      </w:r>
      <w:r>
        <w:rPr>
          <w:rFonts w:hint="eastAsia"/>
        </w:rPr>
        <w:br/>
      </w:r>
      <w:r>
        <w:rPr>
          <w:rFonts w:hint="eastAsia"/>
        </w:rPr>
        <w:t>　　第三节 中国汽车倒链产业链分析</w:t>
      </w:r>
      <w:r>
        <w:rPr>
          <w:rFonts w:hint="eastAsia"/>
        </w:rPr>
        <w:br/>
      </w:r>
      <w:r>
        <w:rPr>
          <w:rFonts w:hint="eastAsia"/>
        </w:rPr>
        <w:t>　　　　一、中国汽车倒链产业链及模型介绍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二、中国汽车倒链产业链模型分析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中国汽车倒链所属行业整体运营现状分析及预测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中国汽车倒链所属行业产销分析及预测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一、2018-2023年中国汽车倒链所属行业产销分析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二、2024-2030年中国汽车倒链所属行业产销预测</w:t>
      </w:r>
      <w:r>
        <w:rPr>
          <w:rFonts w:hint="eastAsia"/>
        </w:rPr>
        <w:br/>
      </w:r>
      <w:r>
        <w:rPr>
          <w:rFonts w:hint="eastAsia"/>
        </w:rPr>
        <w:t>　　第二节 2024年中国汽车倒链所属行业盈利能力分析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一、2024年中国汽车倒链所属行业盈利能力分析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2024年中国汽车倒链所属行业偿债能力分析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一、2024年中国汽车倒链所属行业偿债能力分析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二、2024-2030年中国汽车倒链所属行业偿债能力预测</w:t>
      </w:r>
      <w:r>
        <w:rPr>
          <w:rFonts w:hint="eastAsia"/>
        </w:rPr>
        <w:br/>
      </w:r>
      <w:r>
        <w:rPr>
          <w:rFonts w:hint="eastAsia"/>
        </w:rPr>
        <w:t>　　第四节 2024年中国汽车倒链行业投资分析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中国汽车倒链行业价格现状及预测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中国汽车倒链行业价格现状</w:t>
      </w:r>
      <w:r>
        <w:rPr>
          <w:rFonts w:hint="eastAsia"/>
        </w:rPr>
        <w:br/>
      </w:r>
      <w:r>
        <w:rPr>
          <w:rFonts w:hint="eastAsia"/>
        </w:rPr>
        <w:t>　　第二节 中国汽车倒链行业价格主要影响因素分析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中国汽车倒链行业未来价格走势预测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中国汽车倒链国内市场供需现状及预测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中国汽车倒链生产现状分析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一、2018-2023年中国汽车倒链所属行业产能、产量统计分析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二、2018-2023年中国汽车倒链消费情况</w:t>
      </w:r>
      <w:r>
        <w:rPr>
          <w:rFonts w:hint="eastAsia"/>
        </w:rPr>
        <w:br/>
      </w:r>
      <w:r>
        <w:rPr>
          <w:rFonts w:hint="eastAsia"/>
        </w:rPr>
        <w:t>　　第二节 中国汽车倒链行业未来市场发展趋势分析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一、2024-2030年中国汽车倒链所属行业产能、产量预测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二、2024-2030年中国汽车倒链所属行业消费量预测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中国主要区域中国汽车倒链行业竞争态势分析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三、2024-2030年中国汽车倒链所属行业总体税收能力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四、2024-2030年中国汽车倒链所属行业市场总体产值能力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第六章 中国汽车倒链行业目标市场分析</w:t>
      </w:r>
      <w:r>
        <w:rPr>
          <w:rFonts w:hint="eastAsia"/>
        </w:rPr>
        <w:br/>
      </w:r>
      <w:r>
        <w:rPr>
          <w:rFonts w:hint="eastAsia"/>
        </w:rPr>
        <w:t>　　第一节 中国汽车倒链行业目标市场分析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一、中国汽车倒链行业主要消费领域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二、中国汽车倒链行业下游主要市场发展情况分析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全球中国汽车倒链行业目标市场分析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一、全球中国汽车倒链行业主要消费领域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二、全球中国汽车倒链行业下游主要市场发展情况分析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中国汽车倒链所属行业进出口市场分析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四、国际经济环境分析</w:t>
      </w:r>
      <w:r>
        <w:rPr>
          <w:rFonts w:hint="eastAsia"/>
        </w:rPr>
        <w:br/>
      </w:r>
      <w:r>
        <w:rPr>
          <w:rFonts w:hint="eastAsia"/>
        </w:rPr>
        <w:t>　　第二节 国内行业2018-2023年进出口数据分析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中国汽车倒链行业所处生命周期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中国汽车倒链行业技术变革与产品革新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三、中国汽车倒链产品的个性化空间很大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一、中国汽车倒链产品市场进入壁垒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中国汽车倒链销售状况分析</w:t>
      </w:r>
      <w:r>
        <w:rPr>
          <w:rFonts w:hint="eastAsia"/>
        </w:rPr>
        <w:br/>
      </w:r>
      <w:r>
        <w:rPr>
          <w:rFonts w:hint="eastAsia"/>
        </w:rPr>
        <w:t>　　第一节 中国汽车倒链国内营销模式分析</w:t>
      </w:r>
      <w:r>
        <w:rPr>
          <w:rFonts w:hint="eastAsia"/>
        </w:rPr>
        <w:br/>
      </w:r>
      <w:r>
        <w:rPr>
          <w:rFonts w:hint="eastAsia"/>
        </w:rPr>
        <w:t>　　第二节 中国汽车倒链国内分销商形态分析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中国汽车倒链行业国际化营销模式分析</w:t>
      </w:r>
      <w:r>
        <w:rPr>
          <w:rFonts w:hint="eastAsia"/>
        </w:rPr>
        <w:br/>
      </w:r>
      <w:r>
        <w:rPr>
          <w:rFonts w:hint="eastAsia"/>
        </w:rPr>
        <w:t>　　第四节 2024-2030年市场供需现状分析</w:t>
      </w:r>
      <w:r>
        <w:rPr>
          <w:rFonts w:hint="eastAsia"/>
        </w:rPr>
        <w:br/>
      </w:r>
      <w:r>
        <w:rPr>
          <w:rFonts w:hint="eastAsia"/>
        </w:rPr>
        <w:t>　　第五节 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中国汽车倒链的生产分析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2024-2030年行业产量变化趋势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中国汽车倒链营销策略分析</w:t>
      </w:r>
      <w:r>
        <w:rPr>
          <w:rFonts w:hint="eastAsia"/>
        </w:rPr>
        <w:br/>
      </w:r>
      <w:r>
        <w:rPr>
          <w:rFonts w:hint="eastAsia"/>
        </w:rPr>
        <w:t>　　第七节 中国汽车倒链行业广告与促销方式分析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重点企业竞争分析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中国汽车倒链行业信贷建议</w:t>
      </w:r>
      <w:r>
        <w:rPr>
          <w:rFonts w:hint="eastAsia"/>
        </w:rPr>
        <w:br/>
      </w:r>
      <w:r>
        <w:rPr>
          <w:rFonts w:hint="eastAsia"/>
        </w:rPr>
        <w:t>　　第一节 客户分类及准入标准</w:t>
      </w:r>
      <w:r>
        <w:rPr>
          <w:rFonts w:hint="eastAsia"/>
        </w:rPr>
        <w:br/>
      </w:r>
      <w:r>
        <w:rPr>
          <w:rFonts w:hint="eastAsia"/>
        </w:rPr>
        <w:t>　　第二节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中国汽车倒链行业营销策略</w:t>
      </w:r>
      <w:r>
        <w:rPr>
          <w:rFonts w:hint="eastAsia"/>
        </w:rPr>
        <w:br/>
      </w:r>
      <w:r>
        <w:rPr>
          <w:rFonts w:hint="eastAsia"/>
        </w:rPr>
        <w:t>　　第一节 中国汽车倒链行业技术开发策略</w:t>
      </w:r>
      <w:r>
        <w:rPr>
          <w:rFonts w:hint="eastAsia"/>
        </w:rPr>
        <w:br/>
      </w:r>
      <w:r>
        <w:rPr>
          <w:rFonts w:hint="eastAsia"/>
        </w:rPr>
        <w:t>　　第二节 中国汽车倒链行业发展策略</w:t>
      </w:r>
      <w:r>
        <w:rPr>
          <w:rFonts w:hint="eastAsia"/>
        </w:rPr>
        <w:br/>
      </w:r>
      <w:r>
        <w:rPr>
          <w:rFonts w:hint="eastAsia"/>
        </w:rPr>
        <w:t>　　第三节 中国汽车倒链行业渠道策略</w:t>
      </w:r>
      <w:r>
        <w:rPr>
          <w:rFonts w:hint="eastAsia"/>
        </w:rPr>
        <w:br/>
      </w:r>
      <w:r>
        <w:rPr>
          <w:rFonts w:hint="eastAsia"/>
        </w:rPr>
        <w:t>　　第四节 中国汽车倒链行业区域市场策略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第十五章 中国汽车倒链行业投资策略分析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2024年中国汽车倒链行业投资环境分析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2024年中国汽车倒链行业投资趋势分析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2024-2030年中国汽车倒链所属行业投资收益预测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一、汽车倒链行业预测理论依据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三、2024-2030年中国汽车倒链所属行业销售收入预测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四、2024-2030年中国汽车倒链所属行业利润总额预测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中国汽车倒链行业风险趋势分析与对策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中国汽车倒链行业风险分析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汽车倒链行业发展战略研究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对我国汽车倒链品牌的战略思考</w:t>
      </w:r>
      <w:r>
        <w:rPr>
          <w:rFonts w:hint="eastAsia"/>
        </w:rPr>
        <w:br/>
      </w:r>
      <w:r>
        <w:rPr>
          <w:rFonts w:hint="eastAsia"/>
        </w:rPr>
        <w:t>　　　　一、汽车倒链品牌的重要性</w:t>
      </w:r>
      <w:r>
        <w:rPr>
          <w:rFonts w:hint="eastAsia"/>
        </w:rPr>
        <w:br/>
      </w:r>
      <w:r>
        <w:rPr>
          <w:rFonts w:hint="eastAsia"/>
        </w:rPr>
        <w:t>　　　　二、汽车倒链实施品牌战略的意义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三、汽车倒链企业品牌的现状分析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四、我国汽车倒链企业的品牌战略</w:t>
      </w:r>
      <w:r>
        <w:rPr>
          <w:rFonts w:hint="eastAsia"/>
        </w:rPr>
        <w:br/>
      </w:r>
      <w:r>
        <w:rPr>
          <w:rFonts w:hint="eastAsia"/>
        </w:rPr>
        <w:t>　　　　五、汽车倒链品牌战略管理的策略</w:t>
      </w:r>
      <w:r>
        <w:rPr>
          <w:rFonts w:hint="eastAsia"/>
        </w:rPr>
        <w:br/>
      </w:r>
      <w:r>
        <w:rPr>
          <w:rFonts w:hint="eastAsia"/>
        </w:rPr>
        <w:t>　　第四节 汽车倒链经营策略分析</w:t>
      </w:r>
      <w:r>
        <w:rPr>
          <w:rFonts w:hint="eastAsia"/>
        </w:rPr>
        <w:br/>
      </w:r>
      <w:r>
        <w:rPr>
          <w:rFonts w:hint="eastAsia"/>
        </w:rPr>
        <w:t>　　　　一、汽车倒链市场细分策略</w:t>
      </w:r>
      <w:r>
        <w:rPr>
          <w:rFonts w:hint="eastAsia"/>
        </w:rPr>
        <w:br/>
      </w:r>
      <w:r>
        <w:rPr>
          <w:rFonts w:hint="eastAsia"/>
        </w:rPr>
        <w:t>　　　　二、汽车倒链市场创新策略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四、汽车倒链新产品差异化战略</w:t>
      </w:r>
      <w:r>
        <w:rPr>
          <w:rFonts w:hint="eastAsia"/>
        </w:rPr>
        <w:br/>
      </w:r>
      <w:r>
        <w:rPr>
          <w:rFonts w:hint="eastAsia"/>
        </w:rPr>
        <w:t>　　第五节 中智林^　中国汽车倒链行业投资风险及控制策略分析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一、2024-2030年中国汽车倒链行业市场风险及控制策略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二、2024-2030年中国汽车倒链行业政策风险及控制策略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三、2024-2030年中国汽车倒链行业经营风险及控制策略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四、2024-2030年中国汽车倒链同业竞争风险及控制策略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五、2024-2030年中国汽车倒链行业其他风险及控制策略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汽车倒链行业历程</w:t>
      </w:r>
      <w:r>
        <w:rPr>
          <w:rFonts w:hint="eastAsia"/>
        </w:rPr>
        <w:br/>
      </w:r>
      <w:r>
        <w:rPr>
          <w:rFonts w:hint="eastAsia"/>
        </w:rPr>
        <w:t>　　图表 汽车倒链行业生命周期</w:t>
      </w:r>
      <w:r>
        <w:rPr>
          <w:rFonts w:hint="eastAsia"/>
        </w:rPr>
        <w:br/>
      </w:r>
      <w:r>
        <w:rPr>
          <w:rFonts w:hint="eastAsia"/>
        </w:rPr>
        <w:t>　　图表 汽车倒链行业产业链分析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2018-2023年汽车倒链行业市场容量分析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2018-2023年中国汽车倒链行业产量及增长趋势</w:t>
      </w:r>
      <w:r>
        <w:rPr>
          <w:rFonts w:hint="eastAsia"/>
        </w:rPr>
        <w:br/>
      </w:r>
      <w:r>
        <w:rPr>
          <w:rFonts w:hint="eastAsia"/>
        </w:rPr>
        <w:t>　　图表 汽车倒链行业动态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2018-2023年中国汽车倒链市场需求量及增速统计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2024年中国汽车倒链行业需求领域分布格局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2018-2023年中国汽车倒链进口数量分析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2018-2023年中国汽车倒链进口金额分析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2018-2023年中国汽车倒链出口数量分析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2018-2023年中国汽车倒链出口金额分析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2024年中国汽车倒链进口国家及地区分析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2018-2023年中国汽车倒链行业企业平均规模情况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**地区汽车倒链市场规模及增长情况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**地区汽车倒链行业市场需求情况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**地区汽车倒链市场规模及增长情况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**地区汽车倒链行业市场需求情况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**地区汽车倒链市场规模及增长情况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**地区汽车倒链行业市场需求情况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**地区汽车倒链市场规模及增长情况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**地区汽车倒链行业市场需求情况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汽车倒链重点企业（一）基本信息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汽车倒链重点企业（一）经营情况分析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汽车倒链重点企业（一）主要经济指标情况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汽车倒链重点企业（二）经营情况分析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汽车倒链重点企业（二）主要经济指标情况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汽车倒链重点企业（二）盈利能力情况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汽车倒链重点企业（三）经营情况分析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汽车倒链重点企业（三）主要经济指标情况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汽车倒链重点企业（三）成长能力情况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2024-2030年中国汽车倒链行业产能预测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2024-2030年中国汽车倒链市场需求量预测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2024-2030年中国汽车倒链行业供需平衡预测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2024-2030年中国汽车倒链行业风险分析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2024-2030年中国汽车倒链行业市场容量预测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2024-2030年中国汽车倒链行业市场规模预测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2024-2030年中国汽车倒链市场前景分析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2024-2030年中国汽车倒链行业发展趋势预测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0be5f2b614154" w:history="1">
        <w:r>
          <w:rPr>
            <w:rStyle w:val="Hyperlink"/>
          </w:rPr>
          <w:t>2024-2030年中国汽车倒链发展现状与行业前景分析报告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0be5f2b614154" w:history="1">
        <w:r>
          <w:rPr>
            <w:rStyle w:val="Hyperlink"/>
          </w:rPr>
          <w:t>https://www.20087.com/9/77/QiCheDaoLianDeXianZhuangYuQianJing.html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8ff3ebda14d2a" w:history="1">
      <w:r>
        <w:rPr>
          <w:rStyle w:val="Hyperlink"/>
        </w:rPr>
        <w:t>2024-2030年中国汽车倒链发展现状与行业前景分析报告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DaoLianDeXianZhuangYuQianJing.html" TargetMode="External" Id="Rd360be5f2b61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DaoLianDeXianZhuangYuQianJing.html" TargetMode="External" Id="Rd0a8ff3ebda1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2023-06-08T02:44:00Z</dcterms:created>
  <dcterms:modified xsi:type="dcterms:W3CDTF">2023-06-08T03:44:00Z</dcterms:modified>
  <dc:subject>2024-2030年中国汽车倒链发展现状与行业前景分析报告</dc:subject>
  <dc:title>2024-2030年中国汽车倒链发展现状与行业前景分析报告</dc:title>
  <cp:keywords>2024-2030年中国汽车倒链发展现状与行业前景分析报告</cp:keywords>
  <dc:description>2024-2030年中国汽车倒链发展现状与行业前景分析报告</dc:description>
</cp:coreProperties>
</file>