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a99a38044c1c" w:history="1">
              <w:r>
                <w:rPr>
                  <w:rStyle w:val="Hyperlink"/>
                </w:rPr>
                <w:t>2025-2031年中国汽车电动车窗马达行业现状与市场前景报告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a99a38044c1c" w:history="1">
              <w:r>
                <w:rPr>
                  <w:rStyle w:val="Hyperlink"/>
                </w:rPr>
                <w:t>2025-2031年中国汽车电动车窗马达行业现状与市场前景报告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0a99a38044c1c" w:history="1">
                <w:r>
                  <w:rPr>
                    <w:rStyle w:val="Hyperlink"/>
                  </w:rPr>
                  <w:t>https://www.20087.com/9/17/QiCheDianDongCheChuangMaDaHangYeQianJing.html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车窗马达是实现车窗自动化升降的核心部件，其性能直接影响着车窗操作的顺畅性和安全性。随着汽车行业的电气化和智能化趋势，电动车窗马达技术不断进步，轻量化、高效率、低噪声成为主要发展方向。同时，智能控制技术的应用，如障碍物检测和自动停止功能，进一步提升了电动车窗的安全性和用户体验。</w:t>
      </w:r>
      <w:r>
        <w:rPr>
          <w:rFonts w:hint="eastAsia"/>
        </w:rPr>
        <w:br/>
      </w:r>
      <w:r>
        <w:rPr>
          <w:rFonts w:hint="eastAsia"/>
        </w:rPr>
        <w:t>　　未来，汽车电动车窗马达将更加注重智能化和节能环保。智能化方面，马达将集成更多传感器和算法，实现更加精准的控制和更高的安全性，如预测性维护和自适应调节。节能环保方面，通过优化设计和采用高效材料，降低马达的能耗和碳足迹，满足汽车行业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0a99a38044c1c" w:history="1">
        <w:r>
          <w:rPr>
            <w:rStyle w:val="Hyperlink"/>
          </w:rPr>
          <w:t>2025-2031年中国汽车电动车窗马达行业现状与市场前景报告</w:t>
        </w:r>
      </w:hyperlink>
      <w:r>
        <w:rPr>
          <w:rFonts w:hint="eastAsia"/>
        </w:rPr>
        <w:t>》基于国家统计局及相关协会的详实数据，系统分析了汽车电动车窗马达行业的市场规模、重点企业表现、产业链结构、竞争格局及价格动态。报告内容严谨、数据详实，结合丰富图表，全面呈现汽车电动车窗马达行业现状与未来发展趋势。通过对汽车电动车窗马达技术现状、SWOT分析及市场前景的解读，报告为汽车电动车窗马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汽车电动车窗马达行业相关概述</w:t>
      </w:r>
      <w:r>
        <w:rPr>
          <w:rFonts w:hint="eastAsia"/>
        </w:rPr>
        <w:br/>
      </w:r>
      <w:r>
        <w:rPr>
          <w:rFonts w:hint="eastAsia"/>
        </w:rPr>
        <w:t>　　　　一、汽车电动车窗马达行业定义及特点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1、汽车电动车窗马达行业定义</w:t>
      </w:r>
      <w:r>
        <w:rPr>
          <w:rFonts w:hint="eastAsia"/>
        </w:rPr>
        <w:br/>
      </w:r>
      <w:r>
        <w:rPr>
          <w:rFonts w:hint="eastAsia"/>
        </w:rPr>
        <w:t>　　　　　　2、汽车电动车窗马达行业特点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1、汽车电动车窗马达生产模式</w:t>
      </w:r>
      <w:r>
        <w:rPr>
          <w:rFonts w:hint="eastAsia"/>
        </w:rPr>
        <w:br/>
      </w:r>
      <w:r>
        <w:rPr>
          <w:rFonts w:hint="eastAsia"/>
        </w:rPr>
        <w:t>　　　　　　2、汽车电动车窗马达采购模式</w:t>
      </w:r>
      <w:r>
        <w:rPr>
          <w:rFonts w:hint="eastAsia"/>
        </w:rPr>
        <w:br/>
      </w:r>
      <w:r>
        <w:rPr>
          <w:rFonts w:hint="eastAsia"/>
        </w:rPr>
        <w:t>　　　　　　3、汽车电动车窗马达销售模式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2024-2025年全球汽车电动车窗马达行业市场运行形势分析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2024-2025年全球汽车电动车窗马达行业发展概况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全球汽车电动车窗马达行业发展走势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一、全球汽车电动车窗马达行业市场分布情况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二、全球汽车电动车窗马达行业发展趋势分析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全球汽车电动车窗马达行业重点国家和区域分析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2024-2025年中国汽车电动车窗马达行业发展环境分析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汽车电动车窗马达行业政策环境分析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汽车电动车窗马达行业技术环境分析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2024-2025年汽车电动车窗马达行业技术发展现状及趋势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当前我国汽车电动车窗马达技术发展现状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中外汽车电动车窗马达技术差距及产生差距的主要原因分析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提高我国汽车电动车窗马达技术的对策</w:t>
      </w:r>
      <w:r>
        <w:rPr>
          <w:rFonts w:hint="eastAsia"/>
        </w:rPr>
        <w:br/>
      </w:r>
      <w:r>
        <w:rPr>
          <w:rFonts w:hint="eastAsia"/>
        </w:rPr>
        <w:t>　　第四节 中国汽车电动车窗马达研发、设计发展趋势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中国汽车电动车窗马达行业市场供需状况分析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中国汽车电动车窗马达行业市场规模情况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中国汽车电动车窗马达行业盈利情况分析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中国汽车电动车窗马达行业市场需求状况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三、2025-2031年汽车电动车窗马达行业市场需求预测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中国汽车电动车窗马达行业产量情况分析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一、2019-2024年汽车电动车窗马达行业产量统计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三、2025-2031年汽车电动车窗马达行业产量预测</w:t>
      </w:r>
      <w:r>
        <w:rPr>
          <w:rFonts w:hint="eastAsia"/>
        </w:rPr>
        <w:br/>
      </w:r>
      <w:r>
        <w:rPr>
          <w:rFonts w:hint="eastAsia"/>
        </w:rPr>
        <w:t>　　第五节 汽车电动车窗马达行业市场供需平衡状况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中国汽车电动车窗马达行业进出口情况分析预测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2019-2024年中国汽车电动车窗马达行业进出口情况分析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一、2019-2024年中国汽车电动车窗马达行业进口分析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二、2019-2024年中国汽车电动车窗马达行业出口分析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2025-2031年中国汽车电动车窗马达行业进出口情况预测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一、2025-2031年中国汽车电动车窗马达行业进口预测分析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二、2025-2031年中国汽车电动车窗马达行业出口预测分析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影响汽车电动车窗马达行业进出口变化的主要原因分析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2019-2024年中国汽车电动车窗马达行业重点地区调研分析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一、中国汽车电动车窗马达行业重点区域市场结构调研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六、**地区汽车电动车窗马达市场调研分析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汽车电动车窗马达行业细分产品市场调研分析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中国汽车电动车窗马达行业市场行情分析预测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汽车电动车窗马达价格影响因素分析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2019-2024年中国汽车电动车窗马达市场价格趋向分析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2025-2031年中国汽车电动车窗马达市场价格趋向预测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汽车电动车窗马达行业上、下游市场分析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汽车电动车窗马达行业下游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汽车电动车窗马达行业竞争格局分析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汽车电动车窗马达行业集中度分析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三、汽车电动车窗马达区域集中度分析</w:t>
      </w:r>
      <w:r>
        <w:rPr>
          <w:rFonts w:hint="eastAsia"/>
        </w:rPr>
        <w:br/>
      </w:r>
      <w:r>
        <w:rPr>
          <w:rFonts w:hint="eastAsia"/>
        </w:rPr>
        <w:t>　　第二节 汽车电动车窗马达行业竞争格局分析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一、2025年汽车电动车窗马达行业竞争分析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二、2025年中外汽车电动车窗马达产品竞争分析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三、2019-2024年中国汽车电动车窗马达市场竞争分析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四、2025-2031年国内主要汽车电动车窗马达企业动向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汽车电动车窗马达行业重点企业发展调研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汽车电动车窗马达重点企业（一）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汽车电动车窗马达重点企业（二）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汽车电动车窗马达重点企业（三）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汽车电动车窗马达重点企业（四）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汽车电动车窗马达重点企业（五）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汽车电动车窗马达重点企业（六）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汽车电动车窗马达企业发展策略分析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汽车电动车窗马达市场策略分析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一、汽车电动车窗马达价格策略分析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二、汽车电动车窗马达渠道策略分析</w:t>
      </w:r>
      <w:r>
        <w:rPr>
          <w:rFonts w:hint="eastAsia"/>
        </w:rPr>
        <w:br/>
      </w:r>
      <w:r>
        <w:rPr>
          <w:rFonts w:hint="eastAsia"/>
        </w:rPr>
        <w:t>　　第二节 汽车电动车窗马达销售策略分析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提高汽车电动车窗马达企业竞争力的策略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一、提高中国汽车电动车窗马达企业核心竞争力的对策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三、影响汽车电动车窗马达企业核心竞争力的因素及提升途径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四、提高汽车电动车窗马达企业竞争力的策略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对我国汽车电动车窗马达品牌的战略思考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一、汽车电动车窗马达实施品牌战略的意义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二、汽车电动车窗马达企业品牌的现状分析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三、我国汽车电动车窗马达企业的品牌战略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四、汽车电动车窗马达品牌战略管理的策略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中国汽车电动车窗马达行业营销策略分析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汽车电动车窗马达市场推广策略研究分析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一、做好汽车电动车窗马达产品导入</w:t>
      </w:r>
      <w:r>
        <w:rPr>
          <w:rFonts w:hint="eastAsia"/>
        </w:rPr>
        <w:br/>
      </w:r>
      <w:r>
        <w:rPr>
          <w:rFonts w:hint="eastAsia"/>
        </w:rPr>
        <w:t>　　　　二、做好汽车电动车窗马达产品组合和产品线决策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三、汽车电动车窗马达行业城市市场推广策略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汽车电动车窗马达行业渠道营销研究分析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一、汽车电动车窗马达行业营销环境分析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二、汽车电动车窗马达行业现存的营销渠道分析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三、汽车电动车窗马达行业终端市场营销管理策略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汽车电动车窗马达行业营销战略研究分析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一、中国汽车电动车窗马达行业有效整合营销策略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二、建立汽车电动车窗马达行业厂商的双嬴模式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2025-2031年中国汽车电动车窗马达行业前景与风险预测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2025年汽车电动车窗马达市场前景分析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2025年汽车电动车窗马达发展趋势预测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2025-2031年中国汽车电动车窗马达行业投资特性分析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一、2025-2031年中国汽车电动车窗马达行业进入壁垒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二、2025-2031年中国汽车电动车窗马达行业盈利模式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三、2025-2031年中国汽车电动车窗马达行业盈利因素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2025-2031年中国汽车电动车窗马达行业投资机会分析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一、2025-2031年中国汽车电动车窗马达细分市场投资机会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二、2025-2031年中国汽车电动车窗马达行业区域市场投资潜力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2025-2031年中国汽车电动车窗马达行业投资风险分析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一、2025-2031年中国汽车电动车窗马达行业市场竞争风险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二、2025-2031年中国汽车电动车窗马达行业技术风险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三、2025-2031年中国汽车电动车窗马达行业政策风险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四、2025-2031年中国汽车电动车窗马达行业进入退出风险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2025-2031年中国汽车电动车窗马达行业盈利模式与投资策略分析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国外汽车电动车窗马达行业投资现状及经营模式分析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一、境外汽车电动车窗马达行业成长情况调查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中国汽车电动车窗马达行业商业模式探讨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中国汽车电动车窗马达行业投资国际化发展战略分析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中国汽车电动车窗马达行业投资策略分析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中国汽车电动车窗马达行业资本运作战略选择方案研究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中:智林:：中国汽车电动车窗马达行业多元化经营战略的可行性分析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2025-2031年中国汽车电动车窗马达行业产量预测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2025-2031年中国汽车电动车窗马达行业市场需求预测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**地区汽车电动车窗马达市场规模及增长情况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**地区汽车电动车窗马达行业市场需求情况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2019-2024年中国汽车电动车窗马达行业产品市场价格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2025-2031年中国汽车电动车窗马达行业产品市场价格走势预测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汽车电动车窗马达重点企业经营情况分析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2025-2031年中国汽车电动车窗马达市场规模预测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2025-2031年中国汽车电动车窗马达行业利润预测</w:t>
      </w:r>
      <w:r>
        <w:rPr>
          <w:rFonts w:hint="eastAsia"/>
        </w:rPr>
        <w:br/>
      </w:r>
      <w:r>
        <w:rPr>
          <w:rFonts w:hint="eastAsia"/>
        </w:rPr>
        <w:t>　　图表 2025年汽车电动车窗马达行业壁垒</w:t>
      </w:r>
      <w:r>
        <w:rPr>
          <w:rFonts w:hint="eastAsia"/>
        </w:rPr>
        <w:br/>
      </w:r>
      <w:r>
        <w:rPr>
          <w:rFonts w:hint="eastAsia"/>
        </w:rPr>
        <w:t>　　图表 2025年汽车电动车窗马达市场前景分析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2025-2031年中国汽车电动车窗马达市场需求预测</w:t>
      </w:r>
      <w:r>
        <w:rPr>
          <w:rFonts w:hint="eastAsia"/>
        </w:rPr>
        <w:br/>
      </w:r>
      <w:r>
        <w:rPr>
          <w:rFonts w:hint="eastAsia"/>
        </w:rPr>
        <w:t>　　图表 2025年汽车电动车窗马达发展趋势预测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a99a38044c1c" w:history="1">
        <w:r>
          <w:rPr>
            <w:rStyle w:val="Hyperlink"/>
          </w:rPr>
          <w:t>2025-2031年中国汽车电动车窗马达行业现状与市场前景报告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0a99a38044c1c" w:history="1">
        <w:r>
          <w:rPr>
            <w:rStyle w:val="Hyperlink"/>
          </w:rPr>
          <w:t>https://www.20087.com/9/17/QiCheDianDongCheChuangMaDaHangYeQianJing.html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马达坏了多少钱、汽车电动车窗马达坏了、车窗电机坏了如何处理、电动车窗马达多少钱、汽车马达是修还是换、司机车窗马达电路故障、汽车电动窗升降不顺畅、车窗马达无基本设置、电动车窗电机是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56457ae74a55" w:history="1">
      <w:r>
        <w:rPr>
          <w:rStyle w:val="Hyperlink"/>
        </w:rPr>
        <w:t>2025-2031年中国汽车电动车窗马达行业现状与市场前景报告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DianDongCheChuangMaDaHangYeQianJing.html" TargetMode="External" Id="Rdde0a99a3804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DianDongCheChuangMaDaHangYeQianJing.html" TargetMode="External" Id="R6a1c56457ae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2024-10-29T08:09:00Z</dcterms:created>
  <dcterms:modified xsi:type="dcterms:W3CDTF">2024-10-29T09:09:00Z</dcterms:modified>
  <dc:subject>2025-2031年中国汽车电动车窗马达行业现状与市场前景报告</dc:subject>
  <dc:title>2025-2031年中国汽车电动车窗马达行业现状与市场前景报告</dc:title>
  <cp:keywords>2025-2031年中国汽车电动车窗马达行业现状与市场前景报告</cp:keywords>
  <dc:description>2025-2031年中国汽车电动车窗马达行业现状与市场前景报告</dc:description>
</cp:coreProperties>
</file>