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e599d7d50497a" w:history="1">
              <w:r>
                <w:rPr>
                  <w:rStyle w:val="Hyperlink"/>
                </w:rPr>
                <w:t>中国汽车贴膜市场调研与发展前景预测报告（2025年）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e599d7d50497a" w:history="1">
              <w:r>
                <w:rPr>
                  <w:rStyle w:val="Hyperlink"/>
                </w:rPr>
                <w:t>中国汽车贴膜市场调研与发展前景预测报告（2025年）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e599d7d50497a" w:history="1">
                <w:r>
                  <w:rPr>
                    <w:rStyle w:val="Hyperlink"/>
                  </w:rPr>
                  <w:t>https://www.20087.com/M_JiaoTongYunShu/79/QiCheTieMoShiChangXuQiuFenXiYuFaZhanQuShiYuCe.html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保护和美化汽车的手段，可以防止紫外线伤害、保护隐私和提高车身外观。目前，汽车贴膜行业正朝着高透明度、高耐久性和多功能方向发展。陶瓷和金属氧化物膜的出现，提供了卓越的热阻隔性能和信号穿透性，满足了消费者对舒适性和安全性的需求。同时，个性化和定制化服务，如图案定制和色彩变换，增强了汽车贴膜的市场吸引力。</w:t>
      </w:r>
      <w:r>
        <w:rPr>
          <w:rFonts w:hint="eastAsia"/>
        </w:rPr>
        <w:br/>
      </w:r>
      <w:r>
        <w:rPr>
          <w:rFonts w:hint="eastAsia"/>
        </w:rPr>
        <w:t>　　未来，汽车贴膜将更加注重智能性和可持续性。一方面，通过集成智能调光技术和触控面板，实现车内光线的智能调节，提高驾驶体验。另一方面，采用可回收材料和环保胶水，减少对环境的影响，同时，通过纳米涂层技术，增强贴膜的自我修复和清洁功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e599d7d50497a" w:history="1">
        <w:r>
          <w:rPr>
            <w:rStyle w:val="Hyperlink"/>
          </w:rPr>
          <w:t>中国汽车贴膜市场调研与发展前景预测报告（2025年）</w:t>
        </w:r>
      </w:hyperlink>
      <w:r>
        <w:rPr>
          <w:rFonts w:hint="eastAsia"/>
        </w:rPr>
        <w:t>》全面梳理了汽车贴膜产业链，结合市场需求和市场规模等数据，深入剖析汽车贴膜行业现状。报告详细探讨了汽车贴膜市场竞争格局，重点关注重点企业及其品牌影响力，并分析了汽车贴膜价格机制和细分市场特征。通过对汽车贴膜技术现状及未来方向的评估，报告展望了汽车贴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汽车贴膜行业发展综述</w:t>
      </w:r>
      <w:r>
        <w:rPr>
          <w:rFonts w:hint="eastAsia"/>
        </w:rPr>
        <w:br/>
      </w:r>
      <w:r>
        <w:rPr>
          <w:rFonts w:hint="eastAsia"/>
        </w:rPr>
        <w:t>　　第一节 汽车贴膜行业定义及分类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汽车贴膜行业产业链分析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汽车贴膜行业市场环境及影响分析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汽车贴膜行业政治法律环境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三、汽车贴膜行业标准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一、汽车贴膜产业社会环境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三、汽车贴膜产业发展对社会发展的影响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国际汽车贴膜行业发展分析及经验借鉴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四、全球汽车贴膜行业竞争格局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五、全球汽车贴膜市场区域分布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三、汽车贴膜行业国际竞争力比较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全球汽车贴膜行业市场需求分析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全球汽车贴膜行业市场供给分析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我国汽车贴膜行业运行现状分析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三、我国汽车贴膜行业发展特点分析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四、我国汽车贴膜行业商业模式分析</w:t>
      </w:r>
      <w:r>
        <w:rPr>
          <w:rFonts w:hint="eastAsia"/>
        </w:rPr>
        <w:br/>
      </w:r>
      <w:r>
        <w:rPr>
          <w:rFonts w:hint="eastAsia"/>
        </w:rPr>
        <w:t>　　第二节 汽车贴膜行业发展现状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一、我国汽车贴膜行业市场规模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三、中国汽车贴膜企业发展分析</w:t>
      </w:r>
      <w:r>
        <w:rPr>
          <w:rFonts w:hint="eastAsia"/>
        </w:rPr>
        <w:br/>
      </w:r>
      <w:r>
        <w:rPr>
          <w:rFonts w:hint="eastAsia"/>
        </w:rPr>
        <w:t>　　第三节 我国汽车贴膜市场价格走势分析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一、汽车贴膜市场定价机制组成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二、汽车贴膜市场价格影响因素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三、汽车贴膜产品价格走势分析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中国汽车贴膜行业产销情况分析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二、我国汽车贴膜行业工业销售产值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三、我国汽车贴膜行业产销率</w:t>
      </w:r>
      <w:r>
        <w:rPr>
          <w:rFonts w:hint="eastAsia"/>
        </w:rPr>
        <w:br/>
      </w:r>
      <w:r>
        <w:rPr>
          <w:rFonts w:hint="eastAsia"/>
        </w:rPr>
        <w:t>　　第三节 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2025-2031年我国汽车贴膜市场供需形势分析</w:t>
      </w:r>
      <w:r>
        <w:rPr>
          <w:rFonts w:hint="eastAsia"/>
        </w:rPr>
        <w:br/>
      </w:r>
      <w:r>
        <w:rPr>
          <w:rFonts w:hint="eastAsia"/>
        </w:rPr>
        <w:t>　　第一节 汽车贴膜行业生产分析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我国汽车贴膜市场供需分析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一、我国汽车贴膜行业供给情况</w:t>
      </w:r>
      <w:r>
        <w:rPr>
          <w:rFonts w:hint="eastAsia"/>
        </w:rPr>
        <w:br/>
      </w:r>
      <w:r>
        <w:rPr>
          <w:rFonts w:hint="eastAsia"/>
        </w:rPr>
        <w:t>　　　　二、我国汽车贴膜行业需求情况</w:t>
      </w:r>
      <w:r>
        <w:rPr>
          <w:rFonts w:hint="eastAsia"/>
        </w:rPr>
        <w:br/>
      </w:r>
      <w:r>
        <w:rPr>
          <w:rFonts w:hint="eastAsia"/>
        </w:rPr>
        <w:t>　　　　三、我国汽车贴膜行业供需平衡分析</w:t>
      </w:r>
      <w:r>
        <w:rPr>
          <w:rFonts w:hint="eastAsia"/>
        </w:rPr>
        <w:br/>
      </w:r>
      <w:r>
        <w:rPr>
          <w:rFonts w:hint="eastAsia"/>
        </w:rPr>
        <w:t>　　第三节 汽车贴膜产品市场应用及需求预测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一、汽车贴膜产品应用市场总体需求分析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三、重点行业汽车贴膜产品需求分析预测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汽车贴膜行业进出口结构及面临的机遇与挑战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汽车贴膜行业进出口综述</w:t>
      </w:r>
      <w:r>
        <w:rPr>
          <w:rFonts w:hint="eastAsia"/>
        </w:rPr>
        <w:br/>
      </w:r>
      <w:r>
        <w:rPr>
          <w:rFonts w:hint="eastAsia"/>
        </w:rPr>
        <w:t>　　　　一、中国汽车贴膜进出口的特点分析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二、中国汽车贴膜进出口地区分布状况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三、中国汽车贴膜进出口的贸易方式及经营企业分析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四、中国汽车贴膜进出口政策与国际化经营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汽车贴膜行业出口市场分析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</w:t>
      </w:r>
      <w:r>
        <w:rPr>
          <w:rFonts w:hint="eastAsia"/>
        </w:rPr>
        <w:br/>
      </w:r>
      <w:r>
        <w:rPr>
          <w:rFonts w:hint="eastAsia"/>
        </w:rPr>
        <w:t>　　第三节 汽车贴膜行业进口市场分析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我国汽车贴膜细分市场分析及预测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中国汽车贴膜行业细分市场结构分析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一、汽车贴膜行业市场结构现状分析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二、汽车贴膜行业细分结构特征分析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三、汽车贴膜行业细分市场发展概况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四、汽车贴膜行业市场结构变化趋势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汽车贴膜细分市场分析预测</w:t>
      </w:r>
      <w:r>
        <w:rPr>
          <w:rFonts w:hint="eastAsia"/>
        </w:rPr>
        <w:br/>
      </w:r>
      <w:r>
        <w:rPr>
          <w:rFonts w:hint="eastAsia"/>
        </w:rPr>
        <w:t>　　　　一、染色膜市场分析预测</w:t>
      </w:r>
      <w:r>
        <w:rPr>
          <w:rFonts w:hint="eastAsia"/>
        </w:rPr>
        <w:br/>
      </w:r>
      <w:r>
        <w:rPr>
          <w:rFonts w:hint="eastAsia"/>
        </w:rPr>
        <w:t>　　　　二、涂布印刷膜市场分析预测</w:t>
      </w:r>
      <w:r>
        <w:rPr>
          <w:rFonts w:hint="eastAsia"/>
        </w:rPr>
        <w:br/>
      </w:r>
      <w:r>
        <w:rPr>
          <w:rFonts w:hint="eastAsia"/>
        </w:rPr>
        <w:t>　　　　三、普通金属膜市场分析预测</w:t>
      </w:r>
      <w:r>
        <w:rPr>
          <w:rFonts w:hint="eastAsia"/>
        </w:rPr>
        <w:br/>
      </w:r>
      <w:r>
        <w:rPr>
          <w:rFonts w:hint="eastAsia"/>
        </w:rPr>
        <w:t>　　　　四、纳米陶瓷膜市场分析预测</w:t>
      </w:r>
      <w:r>
        <w:rPr>
          <w:rFonts w:hint="eastAsia"/>
        </w:rPr>
        <w:br/>
      </w:r>
      <w:r>
        <w:rPr>
          <w:rFonts w:hint="eastAsia"/>
        </w:rPr>
        <w:t>　　　　五、贵重金属膜市场分析预测</w:t>
      </w:r>
      <w:r>
        <w:rPr>
          <w:rFonts w:hint="eastAsia"/>
        </w:rPr>
        <w:br/>
      </w:r>
      <w:r>
        <w:rPr>
          <w:rFonts w:hint="eastAsia"/>
        </w:rPr>
        <w:t>　　　　六、双层贵重金属膜市场分析预测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汽车贴膜行业区域市场分析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汽车贴膜区域市场分析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一、东北地区汽车贴膜市场分析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二、华北地区汽车贴膜市场分析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三、华东地区汽车贴膜市场分析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四、华南地区汽车贴膜市场分析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五、华中地区汽车贴膜市场分析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六、西南地区汽车贴膜市场分析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七、西北地区汽车贴膜市场分析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2020-2025年汽车贴膜行业领先企业经营形势分析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中国汽车贴膜企业总体发展状况分析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一、汽车贴膜企业主要类型</w:t>
      </w:r>
      <w:r>
        <w:rPr>
          <w:rFonts w:hint="eastAsia"/>
        </w:rPr>
        <w:br/>
      </w:r>
      <w:r>
        <w:rPr>
          <w:rFonts w:hint="eastAsia"/>
        </w:rPr>
        <w:t>　　　　二、汽车贴膜企业资本运作分析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三、汽车贴膜企业创新及品牌建设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四、汽车贴膜企业国际竞争力分析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中国领先汽车贴膜企业经营形势分析</w:t>
      </w:r>
      <w:r>
        <w:rPr>
          <w:rFonts w:hint="eastAsia"/>
        </w:rPr>
        <w:br/>
      </w:r>
      <w:r>
        <w:rPr>
          <w:rFonts w:hint="eastAsia"/>
        </w:rPr>
        <w:t>　　　　一、3M中国有限公司</w:t>
      </w:r>
      <w:r>
        <w:rPr>
          <w:rFonts w:hint="eastAsia"/>
        </w:rPr>
        <w:br/>
      </w:r>
      <w:r>
        <w:rPr>
          <w:rFonts w:hint="eastAsia"/>
        </w:rPr>
        <w:t>　　　　二、伊士曼（上海）化工商业有限公司</w:t>
      </w:r>
      <w:r>
        <w:rPr>
          <w:rFonts w:hint="eastAsia"/>
        </w:rPr>
        <w:br/>
      </w:r>
      <w:r>
        <w:rPr>
          <w:rFonts w:hint="eastAsia"/>
        </w:rPr>
        <w:t>　　　　三、上海海晏威固国际贸易有限公司</w:t>
      </w:r>
      <w:r>
        <w:rPr>
          <w:rFonts w:hint="eastAsia"/>
        </w:rPr>
        <w:br/>
      </w:r>
      <w:r>
        <w:rPr>
          <w:rFonts w:hint="eastAsia"/>
        </w:rPr>
        <w:t>　　　　四、厦门彰泰隔热膜有限公司</w:t>
      </w:r>
      <w:r>
        <w:rPr>
          <w:rFonts w:hint="eastAsia"/>
        </w:rPr>
        <w:br/>
      </w:r>
      <w:r>
        <w:rPr>
          <w:rFonts w:hint="eastAsia"/>
        </w:rPr>
        <w:t>　　　　五、圣戈班高功能塑料（上海）有限公司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六、中国中材东方国际贸易有限公司</w:t>
      </w:r>
      <w:r>
        <w:rPr>
          <w:rFonts w:hint="eastAsia"/>
        </w:rPr>
        <w:br/>
      </w:r>
      <w:r>
        <w:rPr>
          <w:rFonts w:hint="eastAsia"/>
        </w:rPr>
        <w:t>　　　　七、上海追得玻璃窗膜有限公司</w:t>
      </w:r>
      <w:r>
        <w:rPr>
          <w:rFonts w:hint="eastAsia"/>
        </w:rPr>
        <w:br/>
      </w:r>
      <w:r>
        <w:rPr>
          <w:rFonts w:hint="eastAsia"/>
        </w:rPr>
        <w:t>　　　　八、中福瑞达（北京）安全防护技术有限公司</w:t>
      </w:r>
      <w:r>
        <w:rPr>
          <w:rFonts w:hint="eastAsia"/>
        </w:rPr>
        <w:br/>
      </w:r>
      <w:r>
        <w:rPr>
          <w:rFonts w:hint="eastAsia"/>
        </w:rPr>
        <w:t>　　　　九、北京安汇保窗膜有限公司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2025-2031年汽车贴膜行业投资机会与风险防范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一、汽车贴膜行业进入壁垒分析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二、汽车贴膜行业盈利因素分析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三、汽车贴膜行业盈利模式分析</w:t>
      </w:r>
      <w:r>
        <w:rPr>
          <w:rFonts w:hint="eastAsia"/>
        </w:rPr>
        <w:br/>
      </w:r>
      <w:r>
        <w:rPr>
          <w:rFonts w:hint="eastAsia"/>
        </w:rPr>
        <w:t>　　第二节 汽车贴膜行业投融资情况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四、汽车贴膜行业投资现状分析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2025-2031年汽车贴膜行业投资机会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四、汽车贴膜行业投资机遇</w:t>
      </w:r>
      <w:r>
        <w:rPr>
          <w:rFonts w:hint="eastAsia"/>
        </w:rPr>
        <w:br/>
      </w:r>
      <w:r>
        <w:rPr>
          <w:rFonts w:hint="eastAsia"/>
        </w:rPr>
        <w:t>　　第四节 2025-2031年汽车贴膜行业投资风险及防范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中国汽车贴膜行业投资建议</w:t>
      </w:r>
      <w:r>
        <w:rPr>
          <w:rFonts w:hint="eastAsia"/>
        </w:rPr>
        <w:br/>
      </w:r>
      <w:r>
        <w:rPr>
          <w:rFonts w:hint="eastAsia"/>
        </w:rPr>
        <w:t>　　　　一、汽车贴膜行业未来发展方向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二、汽车贴膜行业主要投资建议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2025-2031年汽车贴膜行业面临的困境及对策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汽车贴膜行业面临的困境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一、中国汽车贴膜行业发展的主要困境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三、假货充斥市场</w:t>
      </w:r>
      <w:r>
        <w:rPr>
          <w:rFonts w:hint="eastAsia"/>
        </w:rPr>
        <w:br/>
      </w:r>
      <w:r>
        <w:rPr>
          <w:rFonts w:hint="eastAsia"/>
        </w:rPr>
        <w:t>　　第二节 国内汽车贴膜企业的出路分析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中国汽车贴膜市场发展面临的挑战与对策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一、中国汽车贴膜市场发展面临的挑战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二、中国汽车贴膜市场发展对策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汽车贴膜行业发展战略研究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中^智^林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一、品牌定位与品类规划</w:t>
      </w:r>
      <w:r>
        <w:rPr>
          <w:rFonts w:hint="eastAsia"/>
        </w:rPr>
        <w:br/>
      </w:r>
      <w:r>
        <w:rPr>
          <w:rFonts w:hint="eastAsia"/>
        </w:rPr>
        <w:t>　　　　二、汽车贴膜新产品差异化战略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e599d7d50497a" w:history="1">
        <w:r>
          <w:rPr>
            <w:rStyle w:val="Hyperlink"/>
          </w:rPr>
          <w:t>中国汽车贴膜市场调研与发展前景预测报告（2025年）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e599d7d50497a" w:history="1">
        <w:r>
          <w:rPr>
            <w:rStyle w:val="Hyperlink"/>
          </w:rPr>
          <w:t>https://www.20087.com/M_JiaoTongYunShu/79/QiCheTieMoShiChangXuQiuFenXiYuFaZhanQuShiYuCe.html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8f15dbef41b3" w:history="1">
      <w:r>
        <w:rPr>
          <w:rStyle w:val="Hyperlink"/>
        </w:rPr>
        <w:t>中国汽车贴膜市场调研与发展前景预测报告（2025年）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QiCheTieMoShiChangXuQiuFenXiYuFaZhanQuShiYuCe.html" TargetMode="External" Id="R8a1e599d7d5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QiCheTieMoShiChangXuQiuFenXiYuFaZhanQuShiYuCe.html" TargetMode="External" Id="Rb80b8f15dbef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2025-01-17T00:29:00Z</dcterms:created>
  <dcterms:modified xsi:type="dcterms:W3CDTF">2025-01-17T01:29:00Z</dcterms:modified>
  <dc:subject>中国汽车贴膜市场调研与发展前景预测报告（2025年）</dc:subject>
  <dc:title>中国汽车贴膜市场调研与发展前景预测报告（2025年）</dc:title>
  <cp:keywords>中国汽车贴膜市场调研与发展前景预测报告（2025年）</cp:keywords>
  <dc:description>中国汽车贴膜市场调研与发展前景预测报告（2025年）</dc:description>
</cp:coreProperties>
</file>