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6db7bb584db1" w:history="1">
              <w:r>
                <w:rPr>
                  <w:rStyle w:val="Hyperlink"/>
                </w:rPr>
                <w:t>2025-2031年全球与中国汽车防抱死制动系统（ABS）行业发展研究及前景趋势分析报告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6db7bb584db1" w:history="1">
              <w:r>
                <w:rPr>
                  <w:rStyle w:val="Hyperlink"/>
                </w:rPr>
                <w:t>2025-2031年全球与中国汽车防抱死制动系统（ABS）行业发展研究及前景趋势分析报告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6db7bb584db1" w:history="1">
                <w:r>
                  <w:rPr>
                    <w:rStyle w:val="Hyperlink"/>
                  </w:rPr>
                  <w:t>https://www.20087.com/9/07/QiCheFangBaoSiZhiDongXiTong-ABS-FaZhanQianJing.html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抱死制动系统（ABS）是提高车辆行驶安全性的关键装置，近年来随着汽车工业的发展和技术进步，市场需求持续增长。目前，ABS不仅在制动效果、响应速度方面有所提高，还在智能化、成本效益方面实现了优化。随着智能控制技术的应用，ABS能够更好地适应不同车型和驾驶条件的需求，提高了制动的安全性和稳定性。此外，随着消费者对汽车安全性的关注，ABS的设计更加注重提高其在极端条件下的可靠性和耐久性。</w:t>
      </w:r>
      <w:r>
        <w:rPr>
          <w:rFonts w:hint="eastAsia"/>
        </w:rPr>
        <w:br/>
      </w:r>
      <w:r>
        <w:rPr>
          <w:rFonts w:hint="eastAsia"/>
        </w:rPr>
        <w:t>　　未来ABS的发展将主要体现在以下几个方面：一是随着汽车安全技术的发展，ABS将更加注重提高其在制动效果和响应速度方面的表现；二是随着智能控制技术的应用，ABS将更加注重集成传感器和其他智能设备，以适应自动驾驶的需求；三是随着电动汽车和新能源汽车的发展，ABS将更加注重提高其在不同动力系统中的适应性和稳定性；四是随着环保法规的趋严，ABS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36db7bb584db1" w:history="1">
        <w:r>
          <w:rPr>
            <w:rStyle w:val="Hyperlink"/>
          </w:rPr>
          <w:t>2025-2031年全球与中国汽车防抱死制动系统（ABS）行业发展研究及前景趋势分析报告</w:t>
        </w:r>
      </w:hyperlink>
      <w:r>
        <w:rPr>
          <w:rFonts w:hint="eastAsia"/>
        </w:rPr>
        <w:t>》从市场规模、需求变化及价格动态等维度，系统解析了汽车防抱死制动系统（ABS）行业的现状与发展趋势。报告深入分析了汽车防抱死制动系统（ABS）产业链各环节，科学预测了市场前景与技术发展方向，同时聚焦汽车防抱死制动系统（ABS）细分市场特点及重点企业的经营表现，揭示了汽车防抱死制动系统（AB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中国汽车防抱死制动系统（ABS）概述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汽车防抱死制动系统（ABS）行业定义</w:t>
      </w:r>
      <w:r>
        <w:rPr>
          <w:rFonts w:hint="eastAsia"/>
        </w:rPr>
        <w:br/>
      </w:r>
      <w:r>
        <w:rPr>
          <w:rFonts w:hint="eastAsia"/>
        </w:rPr>
        <w:t>　　第二节 汽车防抱死制动系统（ABS）行业发展特性</w:t>
      </w:r>
      <w:r>
        <w:rPr>
          <w:rFonts w:hint="eastAsia"/>
        </w:rPr>
        <w:br/>
      </w:r>
      <w:r>
        <w:rPr>
          <w:rFonts w:hint="eastAsia"/>
        </w:rPr>
        <w:t>　　第三节 汽车防抱死制动系统（ABS）产业链分析</w:t>
      </w:r>
      <w:r>
        <w:rPr>
          <w:rFonts w:hint="eastAsia"/>
        </w:rPr>
        <w:br/>
      </w:r>
      <w:r>
        <w:rPr>
          <w:rFonts w:hint="eastAsia"/>
        </w:rPr>
        <w:t>　　第四节 汽车防抱死制动系统（ABS）行业生命周期分析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2024-2025年国外汽车防抱死制动系统（ABS）市场发展概况</w:t>
      </w:r>
      <w:r>
        <w:rPr>
          <w:rFonts w:hint="eastAsia"/>
        </w:rPr>
        <w:br/>
      </w:r>
      <w:r>
        <w:rPr>
          <w:rFonts w:hint="eastAsia"/>
        </w:rPr>
        <w:t>　　第一节 全球汽车防抱死制动系统（ABS）市场发展分析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北美地区主要国家汽车防抱死制动系统（ABS）市场概况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欧盟地区主要国家汽车防抱死制动系统（ABS）市场概况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亚洲地区主要国家汽车防抱死制动系统（ABS）市场概况</w:t>
      </w:r>
      <w:r>
        <w:rPr>
          <w:rFonts w:hint="eastAsia"/>
        </w:rPr>
        <w:br/>
      </w:r>
      <w:r>
        <w:rPr>
          <w:rFonts w:hint="eastAsia"/>
        </w:rPr>
        <w:t>　　第五节 全球汽车防抱死制动系统（ABS）市场发展预测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2024-2025年中国汽车防抱死制动系统（ABS）发展环境分析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汽车防抱死制动系统（ABS）行业相关政策、标准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2024-2025年汽车防抱死制动系统（ABS）行业技术发展现状及趋势分析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国内外汽车防抱死制动系统（ABS）行业技术差异与原因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汽车防抱死制动系统（ABS）行业技术发展方向、趋势预测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提升汽车防抱死制动系统（ABS）行业技术能力策略建议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2024-2025年汽车防抱死制动系统（ABS）市场特性分析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汽车防抱死制动系统（ABS）行业集中度分析</w:t>
      </w:r>
      <w:r>
        <w:rPr>
          <w:rFonts w:hint="eastAsia"/>
        </w:rPr>
        <w:br/>
      </w:r>
      <w:r>
        <w:rPr>
          <w:rFonts w:hint="eastAsia"/>
        </w:rPr>
        <w:t>　　第二节 汽车防抱死制动系统（ABS）行业SWOT分析</w:t>
      </w:r>
      <w:r>
        <w:rPr>
          <w:rFonts w:hint="eastAsia"/>
        </w:rPr>
        <w:br/>
      </w:r>
      <w:r>
        <w:rPr>
          <w:rFonts w:hint="eastAsia"/>
        </w:rPr>
        <w:t>　　　　一、汽车防抱死制动系统（ABS）行业优势</w:t>
      </w:r>
      <w:r>
        <w:rPr>
          <w:rFonts w:hint="eastAsia"/>
        </w:rPr>
        <w:br/>
      </w:r>
      <w:r>
        <w:rPr>
          <w:rFonts w:hint="eastAsia"/>
        </w:rPr>
        <w:t>　　　　二、汽车防抱死制动系统（ABS）行业劣势</w:t>
      </w:r>
      <w:r>
        <w:rPr>
          <w:rFonts w:hint="eastAsia"/>
        </w:rPr>
        <w:br/>
      </w:r>
      <w:r>
        <w:rPr>
          <w:rFonts w:hint="eastAsia"/>
        </w:rPr>
        <w:t>　　　　三、汽车防抱死制动系统（ABS）行业机会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2024-2025年中国汽车防抱死制动系统（ABS）发展现状</w:t>
      </w:r>
      <w:r>
        <w:rPr>
          <w:rFonts w:hint="eastAsia"/>
        </w:rPr>
        <w:br/>
      </w:r>
      <w:r>
        <w:rPr>
          <w:rFonts w:hint="eastAsia"/>
        </w:rPr>
        <w:t>　　第一节 中国汽车防抱死制动系统（ABS）市场现状分析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中国汽车防抱死制动系统（ABS）行业产量情况分析及预测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一、汽车防抱死制动系统（ABS）总体产能规模</w:t>
      </w:r>
      <w:r>
        <w:rPr>
          <w:rFonts w:hint="eastAsia"/>
        </w:rPr>
        <w:br/>
      </w:r>
      <w:r>
        <w:rPr>
          <w:rFonts w:hint="eastAsia"/>
        </w:rPr>
        <w:t>　　　　二、汽车防抱死制动系统（ABS）生产区域分布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三、2019-2024年中国汽车防抱死制动系统（ABS）产量统计分析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三、2025-2031年中国汽车防抱死制动系统（ABS）产量预测分析</w:t>
      </w:r>
      <w:r>
        <w:rPr>
          <w:rFonts w:hint="eastAsia"/>
        </w:rPr>
        <w:br/>
      </w:r>
      <w:r>
        <w:rPr>
          <w:rFonts w:hint="eastAsia"/>
        </w:rPr>
        <w:t>　　第三节 中国汽车防抱死制动系统（ABS）市场需求分析及预测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一、中国汽车防抱死制动系统（ABS）市场需求特点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二、2019-2024年中国汽车防抱死制动系统（ABS）市场需求量统计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三、2025-2031年中国汽车防抱死制动系统（ABS）市场需求量预测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中国汽车防抱死制动系统（ABS）价格趋势分析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一、2019-2024年中国汽车防抱死制动系统（ABS）市场价格趋势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二、2025-2031年中国汽车防抱死制动系统（ABS）市场价格走势预测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2019-2024年汽车防抱死制动系统（ABS）行业经济运行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2019-2024年中国汽车防抱死制动系统（ABS）行业盈利能力分析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2019-2024年中国汽车防抱死制动系统（ABS）行业发展能力分析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2019-2024年汽车防抱死制动系统（ABS）行业偿债能力分析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2019-2024年汽车防抱死制动系统（ABS）制造企业数量分析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中国汽车防抱死制动系统（ABS）行业重点地区发展分析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2019-2024年中国汽车防抱死制动系统（ABS）进出口分析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汽车防抱死制动系统（ABS）进口情况分析</w:t>
      </w:r>
      <w:r>
        <w:rPr>
          <w:rFonts w:hint="eastAsia"/>
        </w:rPr>
        <w:br/>
      </w:r>
      <w:r>
        <w:rPr>
          <w:rFonts w:hint="eastAsia"/>
        </w:rPr>
        <w:t>　　第二节 汽车防抱死制动系统（ABS）出口情况分析</w:t>
      </w:r>
      <w:r>
        <w:rPr>
          <w:rFonts w:hint="eastAsia"/>
        </w:rPr>
        <w:br/>
      </w:r>
      <w:r>
        <w:rPr>
          <w:rFonts w:hint="eastAsia"/>
        </w:rPr>
        <w:t>　　第三节 影响汽车防抱死制动系统（ABS）进出口因素分析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主要汽车防抱死制动系统（ABS）生产企业及竞争格局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三、企业汽车防抱死制动系统（ABS）经营状况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汽车防抱死制动系统（ABS）行业投资战略研究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对我国汽车防抱死制动系统（ABS）品牌的战略思考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一、汽车防抱死制动系统（ABS）品牌的重要性</w:t>
      </w:r>
      <w:r>
        <w:rPr>
          <w:rFonts w:hint="eastAsia"/>
        </w:rPr>
        <w:br/>
      </w:r>
      <w:r>
        <w:rPr>
          <w:rFonts w:hint="eastAsia"/>
        </w:rPr>
        <w:t>　　　　二、汽车防抱死制动系统（ABS）实施品牌战略的意义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三、汽车防抱死制动系统（ABS）企业品牌的现状分析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四、我国汽车防抱死制动系统（ABS）企业的品牌战略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五、汽车防抱死制动系统（ABS）品牌战略管理的策略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汽车防抱死制动系统（ABS）经营策略分析</w:t>
      </w:r>
      <w:r>
        <w:rPr>
          <w:rFonts w:hint="eastAsia"/>
        </w:rPr>
        <w:br/>
      </w:r>
      <w:r>
        <w:rPr>
          <w:rFonts w:hint="eastAsia"/>
        </w:rPr>
        <w:t>　　　　一、汽车防抱死制动系统（ABS）市场细分策略</w:t>
      </w:r>
      <w:r>
        <w:rPr>
          <w:rFonts w:hint="eastAsia"/>
        </w:rPr>
        <w:br/>
      </w:r>
      <w:r>
        <w:rPr>
          <w:rFonts w:hint="eastAsia"/>
        </w:rPr>
        <w:t>　　　　二、汽车防抱死制动系统（ABS）市场创新策略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2025-2031年中国汽车防抱死制动系统（ABS）发展趋势预测及投资风险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2025年汽车防抱死制动系统（ABS）市场前景分析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2025年汽车防抱死制动系统（ABS）行业发展趋势预测</w:t>
      </w:r>
      <w:r>
        <w:rPr>
          <w:rFonts w:hint="eastAsia"/>
        </w:rPr>
        <w:br/>
      </w:r>
      <w:r>
        <w:rPr>
          <w:rFonts w:hint="eastAsia"/>
        </w:rPr>
        <w:t>　　第三节 汽车防抱死制动系统（ABS）行业投资风险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汽车防抱死制动系统（ABS）投资建议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汽车防抱死制动系统（ABS）行业投资环境分析</w:t>
      </w:r>
      <w:r>
        <w:rPr>
          <w:rFonts w:hint="eastAsia"/>
        </w:rPr>
        <w:br/>
      </w:r>
      <w:r>
        <w:rPr>
          <w:rFonts w:hint="eastAsia"/>
        </w:rPr>
        <w:t>　　第二节 汽车防抱死制动系统（ABS）行业投资进入壁垒分析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汽车防抱死制动系统（ABS）行业历程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汽车防抱死制动系统（ABS）行业生命周期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2019-2024年汽车防抱死制动系统（ABS）行业市场容量分析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2024年中国汽车防抱死制动系统（ABS）行业需求领域分布格局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2024年中国汽车防抱死制动系统（ABS）进口国家及地区分析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2024年中国汽车防抱死制动系统（ABS）出口国家及地区分析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2019-2024年中国汽车防抱死制动系统（ABS）行业企业平均规模情况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6db7bb584db1" w:history="1">
        <w:r>
          <w:rPr>
            <w:rStyle w:val="Hyperlink"/>
          </w:rPr>
          <w:t>2025-2031年全球与中国汽车防抱死制动系统（ABS）行业发展研究及前景趋势分析报告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6db7bb584db1" w:history="1">
        <w:r>
          <w:rPr>
            <w:rStyle w:val="Hyperlink"/>
          </w:rPr>
          <w:t>https://www.20087.com/9/07/QiCheFangBaoSiZhiDongXiTong-ABS-FaZhanQianJing.html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热点：汽车制动系统、手动清除abs故障灯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272b3298544b5" w:history="1">
      <w:r>
        <w:rPr>
          <w:rStyle w:val="Hyperlink"/>
        </w:rPr>
        <w:t>2025-2031年全球与中国汽车防抱死制动系统（ABS）行业发展研究及前景趋势分析报告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CheFangBaoSiZhiDongXiTong-ABS-FaZhanQianJing.html" TargetMode="External" Id="R30636db7bb5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CheFangBaoSiZhiDongXiTong-ABS-FaZhanQianJing.html" TargetMode="External" Id="Rc3e272b3298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2024-12-11T01:05:00Z</dcterms:created>
  <dcterms:modified xsi:type="dcterms:W3CDTF">2024-12-11T02:05:00Z</dcterms:modified>
  <dc:subject>2025-2031年全球与中国汽车防抱死制动系统（ABS）行业发展研究及前景趋势分析报告</dc:subject>
  <dc:title>2025-2031年全球与中国汽车防抱死制动系统（ABS）行业发展研究及前景趋势分析报告</dc:title>
  <cp:keywords>2025-2031年全球与中国汽车防抱死制动系统（ABS）行业发展研究及前景趋势分析报告</cp:keywords>
  <dc:description>2025-2031年全球与中国汽车防抱死制动系统（ABS）行业发展研究及前景趋势分析报告</dc:description>
</cp:coreProperties>
</file>