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155d72e854673" w:history="1">
              <w:r>
                <w:rPr>
                  <w:rStyle w:val="Hyperlink"/>
                </w:rPr>
                <w:t>2025-2031年全球与中国环卫车行业研究及市场前景预测报告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155d72e854673" w:history="1">
              <w:r>
                <w:rPr>
                  <w:rStyle w:val="Hyperlink"/>
                </w:rPr>
                <w:t>2025-2031年全球与中国环卫车行业研究及市场前景预测报告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5155d72e854673" w:history="1">
                <w:r>
                  <w:rPr>
                    <w:rStyle w:val="Hyperlink"/>
                  </w:rPr>
                  <w:t>https://www.20087.com/9/77/HuanWeiCheShiChangQianJingYuCe.html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车是专门用于城市环境卫生管理的特种车辆，包括垃圾收集车、清扫车、洒水车等多种类型，广泛应用于城市道路清洁、垃圾运输和绿化养护等工作。近年来，随着城市化进程的加快和环境卫生要求的提高，环卫车的技术水平和功能不断升级。现代环卫车采用了先进的液压系统、电气控制系统和智能管理系统，提高了作业效率和操作便捷性。此外，电动环卫车和混合动力环卫车的推广应用也显著减少了尾气排放，符合环保要求。</w:t>
      </w:r>
      <w:r>
        <w:rPr>
          <w:rFonts w:hint="eastAsia"/>
        </w:rPr>
        <w:br/>
      </w:r>
      <w:r>
        <w:rPr>
          <w:rFonts w:hint="eastAsia"/>
        </w:rPr>
        <w:t>　　未来，环卫车的发展将更加注重智能化和绿色化。一方面，随着物联网和大数据技术的应用，未来的环卫车将具备更强的智能感知和自适应能力，能够实时监测作业状态并进行优化调度，提高整体效率和管理水平。例如，通过车载传感器和智能算法可以实现自动路径规划和避障行驶，减少人为干预。另一方面，新能源技术的进步促使企业开发更加清洁和高效的环卫车辆，如氢燃料电池环卫车和太阳能辅助环卫车，减少对化石燃料的依赖，降低碳排放。此外，模块化设计和多功能集成将成为新的发展方向，适应不同应用场景下的需求。然而，面对高昂的研发成本和技术复杂性，企业需要持续加大投入，确保产品的先进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155d72e854673" w:history="1">
        <w:r>
          <w:rPr>
            <w:rStyle w:val="Hyperlink"/>
          </w:rPr>
          <w:t>2025-2031年全球与中国环卫车行业研究及市场前景预测报告</w:t>
        </w:r>
      </w:hyperlink>
      <w:r>
        <w:rPr>
          <w:rFonts w:hint="eastAsia"/>
        </w:rPr>
        <w:t>》基于国家统计局、商务部、发改委以及环卫车相关行业协会、研究单位的数据和宏观经济、政策环境分析，全面研究了环卫车行业的产业链结构、市场规模与需求。环卫车报告剖析了环卫车市场价格、行业竞争格局及重点企业经营现状，并对环卫车市场前景、发展趋势进行了科学预测。同时，环卫车报告还进一步细分了市场，评估了环卫车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按照不同产品类型，环卫车主要可以分为如下几个类别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全球不同产品类型环卫车销售额增长趋势2019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从不同应用，环卫车主要包括如下几个方面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全球不同应用环卫车销售额增长趋势2019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环卫车行业背景、发展历史、现状及趋势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环卫车行业目前现状分析</w:t>
      </w:r>
      <w:r>
        <w:rPr>
          <w:rFonts w:hint="eastAsia"/>
        </w:rPr>
        <w:br/>
      </w:r>
      <w:r>
        <w:rPr>
          <w:rFonts w:hint="eastAsia"/>
        </w:rPr>
        <w:t>　　　　1.4.2 环卫车发展趋势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全球环卫车总体规模分析</w:t>
      </w:r>
      <w:r>
        <w:rPr>
          <w:rFonts w:hint="eastAsia"/>
        </w:rPr>
        <w:br/>
      </w:r>
      <w:r>
        <w:rPr>
          <w:rFonts w:hint="eastAsia"/>
        </w:rPr>
        <w:t>　　2.1 全球环卫车供需现状及预测（2019-2031）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全球环卫车产能、产量、产能利用率及发展趋势（2019-2031）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全球环卫车产量、需求量及发展趋势（2019-2031）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全球主要地区环卫车产量及发展趋势（2019-2031）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全球主要地区环卫车产量（2019-2024）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全球主要地区环卫车产量（2025-2031）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全球主要地区环卫车产量市场份额（2019-2031）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中国环卫车供需现状及预测（2019-2031）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中国环卫车产能、产量、产能利用率及发展趋势（2019-2031）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中国环卫车产量、市场需求量及发展趋势（2019-2031）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全球环卫车销量及销售额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全球市场环卫车销售额（2019-2031）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全球市场环卫车销量（2019-2031）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全球市场环卫车价格趋势（2019-2031）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全球市场主要厂家环卫车产能市场份额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全球市场主要厂家环卫车销量（2019-2024）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全球市场主要厂家环卫车销量（2019-2024）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全球市场主要厂家环卫车销售收入（2019-2024）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全球市场主要厂家环卫车销售价格（2019-2024）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2024年全球主要厂家环卫车收入排名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中国市场主要厂家环卫车销量（2019-2024）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中国市场主要厂家环卫车销量（2019-2024）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中国市场主要厂家环卫车销售收入（2019-2024）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2024年中国主要厂家环卫车收入排名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中国市场主要厂家环卫车销售价格（2019-2024）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全球主要厂家环卫车总部及产地分布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全球主要厂家成立时间及环卫车商业化日期</w:t>
      </w:r>
      <w:r>
        <w:rPr>
          <w:rFonts w:hint="eastAsia"/>
        </w:rPr>
        <w:br/>
      </w:r>
      <w:r>
        <w:rPr>
          <w:rFonts w:hint="eastAsia"/>
        </w:rPr>
        <w:t>　　3.6 全球主要厂家环卫车产品类型及应用</w:t>
      </w:r>
      <w:r>
        <w:rPr>
          <w:rFonts w:hint="eastAsia"/>
        </w:rPr>
        <w:br/>
      </w:r>
      <w:r>
        <w:rPr>
          <w:rFonts w:hint="eastAsia"/>
        </w:rPr>
        <w:t>　　3.7 环卫车行业集中度、竞争程度分析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环卫车行业集中度分析：2024年全球Top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全球环卫车第一梯队、第二梯队和第三梯队厂家（品牌）及市场份额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全球环卫车主要地区分析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全球主要地区环卫车市场规模分析：2019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全球主要地区环卫车销售收入及市场份额（2019-2024年）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全球主要地区环卫车销售收入预测（2025-2031年）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全球主要地区环卫车销量分析：2019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全球主要地区环卫车销量及市场份额（2019-2024年）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全球主要地区环卫车销量及市场份额预测（2025-2031）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北美市场环卫车销量、收入及增长率（2019-2031）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欧洲市场环卫车销量、收入及增长率（2019-2031）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中国市场环卫车销量、收入及增长率（2019-2031）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日本市场环卫车销量、收入及增长率（2019-2031）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韩国市场环卫车销量、收入及增长率（2019-2031）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全球环卫车主要厂家分析</w:t>
      </w:r>
      <w:r>
        <w:rPr>
          <w:rFonts w:hint="eastAsia"/>
        </w:rPr>
        <w:br/>
      </w:r>
      <w:r>
        <w:rPr>
          <w:rFonts w:hint="eastAsia"/>
        </w:rPr>
        <w:t>　　5.1 环卫车厂家（一）</w:t>
      </w:r>
      <w:r>
        <w:rPr>
          <w:rFonts w:hint="eastAsia"/>
        </w:rPr>
        <w:br/>
      </w:r>
      <w:r>
        <w:rPr>
          <w:rFonts w:hint="eastAsia"/>
        </w:rPr>
        <w:t>　　　　5.1.1 环卫车厂家（一）基本信息、环卫车生产基地、销售区域、竞争对手及市场地位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环卫车厂家（一） 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环卫车厂家（一） 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环卫车厂家（一）公司简介及主要业务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环卫车厂家（一）企业最新动态</w:t>
      </w:r>
      <w:r>
        <w:rPr>
          <w:rFonts w:hint="eastAsia"/>
        </w:rPr>
        <w:br/>
      </w:r>
      <w:r>
        <w:rPr>
          <w:rFonts w:hint="eastAsia"/>
        </w:rPr>
        <w:t>　　5.2 环卫车厂家（二）</w:t>
      </w:r>
      <w:r>
        <w:rPr>
          <w:rFonts w:hint="eastAsia"/>
        </w:rPr>
        <w:br/>
      </w:r>
      <w:r>
        <w:rPr>
          <w:rFonts w:hint="eastAsia"/>
        </w:rPr>
        <w:t>　　　　5.2.1 环卫车厂家（二）基本信息、环卫车生产基地、销售区域、竞争对手及市场地位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环卫车厂家（二） 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环卫车厂家（二） 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环卫车厂家（二）公司简介及主要业务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环卫车厂家（二）企业最新动态</w:t>
      </w:r>
      <w:r>
        <w:rPr>
          <w:rFonts w:hint="eastAsia"/>
        </w:rPr>
        <w:br/>
      </w:r>
      <w:r>
        <w:rPr>
          <w:rFonts w:hint="eastAsia"/>
        </w:rPr>
        <w:t>　　5.3 环卫车厂家（三）</w:t>
      </w:r>
      <w:r>
        <w:rPr>
          <w:rFonts w:hint="eastAsia"/>
        </w:rPr>
        <w:br/>
      </w:r>
      <w:r>
        <w:rPr>
          <w:rFonts w:hint="eastAsia"/>
        </w:rPr>
        <w:t>　　　　5.3.1 环卫车厂家（三）基本信息、环卫车生产基地、销售区域、竞争对手及市场地位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环卫车厂家（三） 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环卫车厂家（三） 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环卫车厂家（三）公司简介及主要业务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环卫车厂家（三）企业最新动态</w:t>
      </w:r>
      <w:r>
        <w:rPr>
          <w:rFonts w:hint="eastAsia"/>
        </w:rPr>
        <w:br/>
      </w:r>
      <w:r>
        <w:rPr>
          <w:rFonts w:hint="eastAsia"/>
        </w:rPr>
        <w:t>　　5.4 环卫车厂家（四）</w:t>
      </w:r>
      <w:r>
        <w:rPr>
          <w:rFonts w:hint="eastAsia"/>
        </w:rPr>
        <w:br/>
      </w:r>
      <w:r>
        <w:rPr>
          <w:rFonts w:hint="eastAsia"/>
        </w:rPr>
        <w:t>　　　　5.4.1 环卫车厂家（四）基本信息、环卫车生产基地、销售区域、竞争对手及市场地位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环卫车厂家（四） 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环卫车厂家（四） 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环卫车厂家（四）公司简介及主要业务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环卫车厂家（四）企业最新动态</w:t>
      </w:r>
      <w:r>
        <w:rPr>
          <w:rFonts w:hint="eastAsia"/>
        </w:rPr>
        <w:br/>
      </w:r>
      <w:r>
        <w:rPr>
          <w:rFonts w:hint="eastAsia"/>
        </w:rPr>
        <w:t>　　5.5 环卫车厂家（五）</w:t>
      </w:r>
      <w:r>
        <w:rPr>
          <w:rFonts w:hint="eastAsia"/>
        </w:rPr>
        <w:br/>
      </w:r>
      <w:r>
        <w:rPr>
          <w:rFonts w:hint="eastAsia"/>
        </w:rPr>
        <w:t>　　　　5.5.1 环卫车厂家（五）基本信息、环卫车生产基地、销售区域、竞争对手及市场地位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环卫车厂家（五） 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环卫车厂家（五） 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环卫车厂家（五）公司简介及主要业务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环卫车厂家（五）企业最新动态</w:t>
      </w:r>
      <w:r>
        <w:rPr>
          <w:rFonts w:hint="eastAsia"/>
        </w:rPr>
        <w:br/>
      </w:r>
      <w:r>
        <w:rPr>
          <w:rFonts w:hint="eastAsia"/>
        </w:rPr>
        <w:t>　　5.6 环卫车厂家（六）</w:t>
      </w:r>
      <w:r>
        <w:rPr>
          <w:rFonts w:hint="eastAsia"/>
        </w:rPr>
        <w:br/>
      </w:r>
      <w:r>
        <w:rPr>
          <w:rFonts w:hint="eastAsia"/>
        </w:rPr>
        <w:t>　　　　5.6.1 环卫车厂家（六）基本信息、环卫车生产基地、销售区域、竞争对手及市场地位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环卫车厂家（六） 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环卫车厂家（六） 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环卫车厂家（六）公司简介及主要业务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环卫车厂家（六）企业最新动态</w:t>
      </w:r>
      <w:r>
        <w:rPr>
          <w:rFonts w:hint="eastAsia"/>
        </w:rPr>
        <w:br/>
      </w:r>
      <w:r>
        <w:rPr>
          <w:rFonts w:hint="eastAsia"/>
        </w:rPr>
        <w:t>　　5.7 环卫车厂家（七）</w:t>
      </w:r>
      <w:r>
        <w:rPr>
          <w:rFonts w:hint="eastAsia"/>
        </w:rPr>
        <w:br/>
      </w:r>
      <w:r>
        <w:rPr>
          <w:rFonts w:hint="eastAsia"/>
        </w:rPr>
        <w:t>　　　　5.7.1 环卫车厂家（七）基本信息、环卫车生产基地、销售区域、竞争对手及市场地位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环卫车厂家（七） 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环卫车厂家（七） 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环卫车厂家（七）公司简介及主要业务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环卫车厂家（七）企业最新动态</w:t>
      </w:r>
      <w:r>
        <w:rPr>
          <w:rFonts w:hint="eastAsia"/>
        </w:rPr>
        <w:br/>
      </w:r>
      <w:r>
        <w:rPr>
          <w:rFonts w:hint="eastAsia"/>
        </w:rPr>
        <w:t>　　5.8 环卫车厂家（八）</w:t>
      </w:r>
      <w:r>
        <w:rPr>
          <w:rFonts w:hint="eastAsia"/>
        </w:rPr>
        <w:br/>
      </w:r>
      <w:r>
        <w:rPr>
          <w:rFonts w:hint="eastAsia"/>
        </w:rPr>
        <w:t>　　　　5.8.1 环卫车厂家（八）基本信息、环卫车生产基地、销售区域、竞争对手及市场地位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环卫车厂家（八） 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环卫车厂家（八） 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环卫车厂家（八）公司简介及主要业务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环卫车厂家（八）企业最新动态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不同产品类型环卫车分析</w:t>
      </w:r>
      <w:r>
        <w:rPr>
          <w:rFonts w:hint="eastAsia"/>
        </w:rPr>
        <w:br/>
      </w:r>
      <w:r>
        <w:rPr>
          <w:rFonts w:hint="eastAsia"/>
        </w:rPr>
        <w:t>　　6.1 全球不同产品类型环卫车销量（2019-2031）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全球不同产品类型环卫车销量及市场份额（2019-2024）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全球不同产品类型环卫车销量预测（2025-2031）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全球不同产品类型环卫车收入（2019-2031）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全球不同产品类型环卫车收入及市场份额（2019-2024）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全球不同产品类型环卫车收入预测（2025-2031）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全球不同产品类型环卫车价格走势（2019-2031）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不同应用环卫车分析</w:t>
      </w:r>
      <w:r>
        <w:rPr>
          <w:rFonts w:hint="eastAsia"/>
        </w:rPr>
        <w:br/>
      </w:r>
      <w:r>
        <w:rPr>
          <w:rFonts w:hint="eastAsia"/>
        </w:rPr>
        <w:t>　　7.1 全球不同应用环卫车销量（2019-2031）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全球不同应用环卫车销量及市场份额（2019-2024）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全球不同应用环卫车销量预测（2025-2031）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全球不同应用环卫车收入（2019-2031）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全球不同应用环卫车收入及市场份额（2019-2024）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全球不同应用环卫车收入预测（2025-2031）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全球不同应用环卫车价格走势（2019-2031）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环卫车产业链分析</w:t>
      </w:r>
      <w:r>
        <w:rPr>
          <w:rFonts w:hint="eastAsia"/>
        </w:rPr>
        <w:br/>
      </w:r>
      <w:r>
        <w:rPr>
          <w:rFonts w:hint="eastAsia"/>
        </w:rPr>
        <w:t>　　8.2 环卫车产业上游供应分析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环卫车下游典型客户</w:t>
      </w:r>
      <w:r>
        <w:rPr>
          <w:rFonts w:hint="eastAsia"/>
        </w:rPr>
        <w:br/>
      </w:r>
      <w:r>
        <w:rPr>
          <w:rFonts w:hint="eastAsia"/>
        </w:rPr>
        <w:t>　　8.4 环卫车销售渠道分析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环卫车行业发展机遇及主要驱动因素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环卫车行业发展面临的风险</w:t>
      </w:r>
      <w:r>
        <w:rPr>
          <w:rFonts w:hint="eastAsia"/>
        </w:rPr>
        <w:br/>
      </w:r>
      <w:r>
        <w:rPr>
          <w:rFonts w:hint="eastAsia"/>
        </w:rPr>
        <w:t>　　9.3 环卫车行业政策分析</w:t>
      </w:r>
      <w:r>
        <w:rPr>
          <w:rFonts w:hint="eastAsia"/>
        </w:rPr>
        <w:br/>
      </w:r>
      <w:r>
        <w:rPr>
          <w:rFonts w:hint="eastAsia"/>
        </w:rPr>
        <w:t>　　9.4 环卫车中国企业SWOT分析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环卫车产品图片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全球不同产品类型环卫车销售额2019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全球不同产品类型环卫车市场份额2024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全球不同应用环卫车销售额2019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全球不同应用环卫车市场份额2024 &amp; 2031</w:t>
      </w:r>
      <w:r>
        <w:rPr>
          <w:rFonts w:hint="eastAsia"/>
        </w:rPr>
        <w:br/>
      </w:r>
      <w:r>
        <w:rPr>
          <w:rFonts w:hint="eastAsia"/>
        </w:rPr>
        <w:t>　　图 全球环卫车产能、产量、产能利用率及发展趋势（2019-2031）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全球环卫车产量、需求量及发展趋势（2019-2031）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全球主要地区环卫车产量市场份额（2019-2031）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中国环卫车产能、产量、产能利用率及发展趋势（2019-2031）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中国环卫车产量、市场需求量及发展趋势（2019-2031）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全球环卫车市场销售额及增长率:（2019-2031）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全球市场环卫车市场规模：2019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全球市场环卫车销量及增长率（2019-2031）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全球市场环卫车价格趋势（2019-2031）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2024年全球市场主要厂家环卫车销量市场份额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2024年全球市场主要厂家环卫车收入市场份额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2024年中国市场主要厂家环卫车销量市场份额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2024年中国市场主要厂家环卫车收入市场份额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2024年全球前五大厂家环卫车市场份额</w:t>
      </w:r>
      <w:r>
        <w:rPr>
          <w:rFonts w:hint="eastAsia"/>
        </w:rPr>
        <w:br/>
      </w:r>
      <w:r>
        <w:rPr>
          <w:rFonts w:hint="eastAsia"/>
        </w:rPr>
        <w:t>　　图 2024年全球环卫车第一梯队、第二梯队和第三梯队厂家（品牌）及市场份额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全球主要地区环卫车销售收入（2019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全球主要地区环卫车销售收入市场份额（2019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北美市场环卫车销量及增长率（2019-2031）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北美市场环卫车收入及增长率（2019-2031）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欧洲市场环卫车销量及增长率（2019-2031）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欧洲市场环卫车收入及增长率（2019-2031）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中国市场环卫车销量及增长率（2019-2031）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中国市场环卫车收入及增长率（2019-2031）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日本市场环卫车销量及增长率（2019-2031）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日本市场环卫车收入及增长率（2019-2031）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韩国市场环卫车销量及增长率（2019-2031）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韩国市场环卫车收入及增长率（2019-2031）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全球不同产品类型环卫车价格走势（2019-2031）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全球不同应用环卫车价格走势（2019-2031）</w:t>
      </w:r>
      <w:r>
        <w:rPr>
          <w:rFonts w:hint="eastAsia"/>
        </w:rPr>
        <w:br/>
      </w:r>
      <w:r>
        <w:rPr>
          <w:rFonts w:hint="eastAsia"/>
        </w:rPr>
        <w:t>　　图 环卫车产业链</w:t>
      </w:r>
      <w:r>
        <w:rPr>
          <w:rFonts w:hint="eastAsia"/>
        </w:rPr>
        <w:br/>
      </w:r>
      <w:r>
        <w:rPr>
          <w:rFonts w:hint="eastAsia"/>
        </w:rPr>
        <w:t>　　图 环卫车中国企业SWOT分析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全球不同产品类型环卫车销售额增长（CAGR）趋势2019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环卫车行业目前发展现状</w:t>
      </w:r>
      <w:r>
        <w:rPr>
          <w:rFonts w:hint="eastAsia"/>
        </w:rPr>
        <w:br/>
      </w:r>
      <w:r>
        <w:rPr>
          <w:rFonts w:hint="eastAsia"/>
        </w:rPr>
        <w:t>　　表 环卫车发展趋势</w:t>
      </w:r>
      <w:r>
        <w:rPr>
          <w:rFonts w:hint="eastAsia"/>
        </w:rPr>
        <w:br/>
      </w:r>
      <w:r>
        <w:rPr>
          <w:rFonts w:hint="eastAsia"/>
        </w:rPr>
        <w:t>　　表 全球主要地区环卫车产量增速（CAGR）：2019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全球主要地区环卫车产量（2019-2024）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全球主要地区环卫车产量（2025-2031）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全球主要地区环卫车产量市场份额（2019-2024）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全球主要地区环卫车产量市场份额（2025-2031）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全球市场主要厂家环卫车产能（2021-2022）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全球市场主要厂家环卫车销量（2019-2024）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全球市场主要厂家环卫车销量市场份额（2019-2024）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全球市场主要厂家环卫车销售收入（2019-2024）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全球市场主要厂家环卫车销售收入市场份额（2019-2024）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全球市场主要厂家环卫车销售价格（2019-2024）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2024年全球主要厂家环卫车收入排名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中国市场主要厂家环卫车销量（2019-2024）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中国市场主要厂家环卫车销量市场份额（2019-2024）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中国市场主要厂家环卫车销售收入（2019-2024）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中国市场主要厂家环卫车销售收入市场份额（2019-2024）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2024年中国主要厂家环卫车收入排名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中国市场主要厂家环卫车销售价格（2019-2024）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全球主要厂家环卫车总部及产地分布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全球主要厂家成立时间及环卫车商业化日期</w:t>
      </w:r>
      <w:r>
        <w:rPr>
          <w:rFonts w:hint="eastAsia"/>
        </w:rPr>
        <w:br/>
      </w:r>
      <w:r>
        <w:rPr>
          <w:rFonts w:hint="eastAsia"/>
        </w:rPr>
        <w:t>　　表 全球主要厂家环卫车产品类型及应用</w:t>
      </w:r>
      <w:r>
        <w:rPr>
          <w:rFonts w:hint="eastAsia"/>
        </w:rPr>
        <w:br/>
      </w:r>
      <w:r>
        <w:rPr>
          <w:rFonts w:hint="eastAsia"/>
        </w:rPr>
        <w:t>　　表 2024年全球环卫车主要厂家市场地位（第一梯队、第二梯队和第三梯队）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全球环卫车市场投资、并购等现状分析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全球主要地区环卫车销售收入增速：（2019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全球主要地区环卫车销售收入（2019-2024）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全球主要地区环卫车销售收入市场份额（2019-2024）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全球主要地区环卫车收入（2025-2031）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全球主要地区环卫车收入市场份额（2025-2031）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全球主要地区环卫车销量：2019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全球主要地区环卫车销量（2019-2024）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全球主要地区环卫车销量市场份额（2019-2024）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全球主要地区环卫车销量（2025-2031）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全球主要地区环卫车销量份额（2025-2031）</w:t>
      </w:r>
      <w:r>
        <w:rPr>
          <w:rFonts w:hint="eastAsia"/>
        </w:rPr>
        <w:br/>
      </w:r>
      <w:r>
        <w:rPr>
          <w:rFonts w:hint="eastAsia"/>
        </w:rPr>
        <w:t>　　表 环卫车厂家（一） 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环卫车厂家（一） 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环卫车厂家（一） 环卫车销量、收入、价格（美元/件）及毛利率（2019-2024）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环卫车厂家（一）公司简介及主要业务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环卫车厂家（一）企业最新动态</w:t>
      </w:r>
      <w:r>
        <w:rPr>
          <w:rFonts w:hint="eastAsia"/>
        </w:rPr>
        <w:br/>
      </w:r>
      <w:r>
        <w:rPr>
          <w:rFonts w:hint="eastAsia"/>
        </w:rPr>
        <w:t>　　表 环卫车厂家（二） 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环卫车厂家（二） 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环卫车厂家（二） 环卫车销量、收入、价格（美元/件）及毛利率（2019-2024）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环卫车厂家（二）公司简介及主要业务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环卫车厂家（二）企业最新动态</w:t>
      </w:r>
      <w:r>
        <w:rPr>
          <w:rFonts w:hint="eastAsia"/>
        </w:rPr>
        <w:br/>
      </w:r>
      <w:r>
        <w:rPr>
          <w:rFonts w:hint="eastAsia"/>
        </w:rPr>
        <w:t>　　表 环卫车厂家（三） 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环卫车厂家（三） 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环卫车厂家（三） 环卫车销量、收入、价格（美元/件）及毛利率（2019-2024）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环卫车厂家（三）公司简介及主要业务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环卫车厂家（三）公司最新动态</w:t>
      </w:r>
      <w:r>
        <w:rPr>
          <w:rFonts w:hint="eastAsia"/>
        </w:rPr>
        <w:br/>
      </w:r>
      <w:r>
        <w:rPr>
          <w:rFonts w:hint="eastAsia"/>
        </w:rPr>
        <w:t>　　表 环卫车厂家（四） 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环卫车厂家（四） 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环卫车厂家（四） 环卫车销量、收入、价格（美元/件）及毛利率（2019-2024）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环卫车厂家（四）公司简介及主要业务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环卫车厂家（四）企业最新动态</w:t>
      </w:r>
      <w:r>
        <w:rPr>
          <w:rFonts w:hint="eastAsia"/>
        </w:rPr>
        <w:br/>
      </w:r>
      <w:r>
        <w:rPr>
          <w:rFonts w:hint="eastAsia"/>
        </w:rPr>
        <w:t>　　表 环卫车厂家（五） 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环卫车厂家（五） 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环卫车厂家（五） 环卫车销量、收入、价格（美元/件）及毛利率（2019-2024）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环卫车厂家（五）公司简介及主要业务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环卫车厂家（五）企业最新动态</w:t>
      </w:r>
      <w:r>
        <w:rPr>
          <w:rFonts w:hint="eastAsia"/>
        </w:rPr>
        <w:br/>
      </w:r>
      <w:r>
        <w:rPr>
          <w:rFonts w:hint="eastAsia"/>
        </w:rPr>
        <w:t>　　表 环卫车厂家（六） 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环卫车厂家（六） 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环卫车厂家（六） 环卫车销量、收入、价格（美元/件）及毛利率（2019-2024）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环卫车厂家（六）公司简介及主要业务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环卫车厂家（六）企业最新动态</w:t>
      </w:r>
      <w:r>
        <w:rPr>
          <w:rFonts w:hint="eastAsia"/>
        </w:rPr>
        <w:br/>
      </w:r>
      <w:r>
        <w:rPr>
          <w:rFonts w:hint="eastAsia"/>
        </w:rPr>
        <w:t>　　表 环卫车厂家（七） 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环卫车厂家（七） 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环卫车厂家（七） 环卫车销量、收入、价格（美元/件）及毛利率（2019-2024）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环卫车厂家（七）公司简介及主要业务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环卫车厂家（七）企业最新动态</w:t>
      </w:r>
      <w:r>
        <w:rPr>
          <w:rFonts w:hint="eastAsia"/>
        </w:rPr>
        <w:br/>
      </w:r>
      <w:r>
        <w:rPr>
          <w:rFonts w:hint="eastAsia"/>
        </w:rPr>
        <w:t>　　表 环卫车厂家（八） 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环卫车厂家（八） 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环卫车厂家（八） 环卫车销量、收入、价格（美元/件）及毛利率（2019-2024）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环卫车厂家（八）公司简介及主要业务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环卫车厂家（八）企业最新动态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全球不同产品类型环卫车销量（2019-2024）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全球不同产品类型环卫车销量市场份额（2019-2024）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全球不同产品类型环卫车销量预测（2025-2031）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全球不同产品类型环卫车销量市场份额预测（2025-2031）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全球不同产品类型环卫车收入（2019-2024）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全球不同产品类型环卫车收入市场份额（2019-2024）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全球不同产品类型环卫车收入预测（2025-2031）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全球不同类型环卫车收入市场份额预测（2025-2031）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全球不同应用环卫车销量（2019-2024年）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全球不同应用环卫车销量市场份额（2019-2024）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全球不同应用环卫车销量预测（2025-2031）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全球不同应用环卫车销量市场份额预测（2025-2031）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全球不同应用环卫车收入（2019-2024年）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全球不同应用环卫车收入市场份额（2019-2024）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全球不同应用环卫车收入预测（2025-2031）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全球不同应用环卫车收入市场份额预测（2025-2031）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环卫车上游原料供应商及联系方式列表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环卫车典型客户列表</w:t>
      </w:r>
      <w:r>
        <w:rPr>
          <w:rFonts w:hint="eastAsia"/>
        </w:rPr>
        <w:br/>
      </w:r>
      <w:r>
        <w:rPr>
          <w:rFonts w:hint="eastAsia"/>
        </w:rPr>
        <w:t>　　表 环卫车主要销售模式及销售渠道</w:t>
      </w:r>
      <w:r>
        <w:rPr>
          <w:rFonts w:hint="eastAsia"/>
        </w:rPr>
        <w:br/>
      </w:r>
      <w:r>
        <w:rPr>
          <w:rFonts w:hint="eastAsia"/>
        </w:rPr>
        <w:t>　　表 环卫车行业发展机遇及主要驱动因素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环卫车行业发展面临的风险</w:t>
      </w:r>
      <w:r>
        <w:rPr>
          <w:rFonts w:hint="eastAsia"/>
        </w:rPr>
        <w:br/>
      </w:r>
      <w:r>
        <w:rPr>
          <w:rFonts w:hint="eastAsia"/>
        </w:rPr>
        <w:t>　　表 环卫车行业政策分析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155d72e854673" w:history="1">
        <w:r>
          <w:rPr>
            <w:rStyle w:val="Hyperlink"/>
          </w:rPr>
          <w:t>2025-2031年全球与中国环卫车行业研究及市场前景预测报告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5155d72e854673" w:history="1">
        <w:r>
          <w:rPr>
            <w:rStyle w:val="Hyperlink"/>
          </w:rPr>
          <w:t>https://www.20087.com/9/77/HuanWeiCheShiChangQianJingYuCe.html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4e836fad54fa8" w:history="1">
      <w:r>
        <w:rPr>
          <w:rStyle w:val="Hyperlink"/>
        </w:rPr>
        <w:t>2025-2031年全球与中国环卫车行业研究及市场前景预测报告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HuanWeiCheShiChangQianJingYuCe.html" TargetMode="External" Id="R245155d72e85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HuanWeiCheShiChangQianJingYuCe.html" TargetMode="External" Id="Rf9f4e836fad5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2025-02-11T23:10:13Z</dcterms:created>
  <dcterms:modified xsi:type="dcterms:W3CDTF">2025-02-12T00:10:13Z</dcterms:modified>
  <dc:subject>2025-2031年全球与中国环卫车行业研究及市场前景预测报告</dc:subject>
  <dc:title>2025-2031年全球与中国环卫车行业研究及市场前景预测报告</dc:title>
  <cp:keywords>2025-2031年全球与中国环卫车行业研究及市场前景预测报告</cp:keywords>
  <dc:description>2025-2031年全球与中国环卫车行业研究及市场前景预测报告</dc:description>
</cp:coreProperties>
</file>