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950d696c04e1a" w:history="1">
              <w:r>
                <w:rPr>
                  <w:rStyle w:val="Hyperlink"/>
                </w:rPr>
                <w:t>2025-2031年全球与中国电动飞行器电池市场分析及前景趋势报告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950d696c04e1a" w:history="1">
              <w:r>
                <w:rPr>
                  <w:rStyle w:val="Hyperlink"/>
                </w:rPr>
                <w:t>2025-2031年全球与中国电动飞行器电池市场分析及前景趋势报告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950d696c04e1a" w:history="1">
                <w:r>
                  <w:rPr>
                    <w:rStyle w:val="Hyperlink"/>
                  </w:rPr>
                  <w:t>https://www.20087.com/9/87/DianDongFeiXingQiDianChiDeQianJing.html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行器电池是为电动垂直起降飞行器（eVTOL）、无人机及电动固定翼飞机提供动力的核心能源装置，其性能直接决定了飞行器的航程、载重和安全性。电动飞行器电池技术路线聚焦于高能量密度的锂离子电池体系，特别是三元锂（NCM）和磷酸铁锂（LFP）化学体系，通过优化电极材料、电解质和电池包结构设计，力求在有限的重量和体积内实现最大的能量存储。电池系统集成电池管理系统（BMS），负责监控电压、电流、温度等关键参数，确保电池在安全窗口内运行，并具备均衡管理、热管理和故障诊断功能。设计上需满足航空级的高可靠性、长循环寿命和极端环境适应性要求，同时应对快速充放电带来的热管理挑战。</w:t>
      </w:r>
      <w:r>
        <w:rPr>
          <w:rFonts w:hint="eastAsia"/>
        </w:rPr>
        <w:br/>
      </w:r>
      <w:r>
        <w:rPr>
          <w:rFonts w:hint="eastAsia"/>
        </w:rPr>
        <w:t>　　未来，电动飞行器电池将向更高能量密度、更优安全性和智能化管理深度融合方向发展。固态电池技术被视为下一代航空动力源的重要候选，其采用固态电解质替代液态电解液，有望从根本上解决热失控风险，同时提升能量密度和工作温度范围。材料科学的突破，如硅基负极、富锂锰基正极或锂硫、锂空气等新型化学体系，将持续探索能量密度的极限。在系统层面，电池包将与飞行器的热管理系统深度耦合，采用更高效的液冷或相变材料散热技术，确保大功率运行下的温度均匀性。智能化程度将提高，BMS将集成更先进的预测算法，能精准估算剩余电量（SOC）和健康状态（SOH），并基于飞行任务进行能量优化分配。电池的轻量化设计将贯穿材料选择与结构优化，采用复合材料外壳和集成化模组。可更换电池设计和自动化充电/换电设施将探索，以提升运营效率。全生命周期的安全验证与适航认证标准将不断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950d696c04e1a" w:history="1">
        <w:r>
          <w:rPr>
            <w:rStyle w:val="Hyperlink"/>
          </w:rPr>
          <w:t>2025-2031年全球与中国电动飞行器电池市场分析及前景趋势报告</w:t>
        </w:r>
      </w:hyperlink>
      <w:r>
        <w:rPr>
          <w:rFonts w:hint="eastAsia"/>
        </w:rPr>
        <w:t>》依托权威机构及行业协会数据，结合电动飞行器电池行业的宏观环境与微观实践，从电动飞行器电池市场规模、市场需求、技术现状及产业链结构等多维度进行了系统调研与分析。报告通过严谨的研究方法与翔实的数据支持，辅以直观图表，全面剖析了电动飞行器电池行业发展趋势、重点企业表现及市场竞争格局，并通过SWOT分析揭示了行业机遇与潜在风险，为电动飞行器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电动飞行器电池市场概述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按照不同产品类型，电动飞行器电池主要可以分为如下几个类别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全球不同产品类型电动飞行器电池销售额增长趋势2020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圆柱电池（高镍/高硅体系）</w:t>
      </w:r>
      <w:r>
        <w:rPr>
          <w:rFonts w:hint="eastAsia"/>
        </w:rPr>
        <w:br/>
      </w:r>
      <w:r>
        <w:rPr>
          <w:rFonts w:hint="eastAsia"/>
        </w:rPr>
        <w:t>　　　　1.2.3 软包电池</w:t>
      </w:r>
      <w:r>
        <w:rPr>
          <w:rFonts w:hint="eastAsia"/>
        </w:rPr>
        <w:br/>
      </w:r>
      <w:r>
        <w:rPr>
          <w:rFonts w:hint="eastAsia"/>
        </w:rPr>
        <w:t>　　1.3 按照不同能量密度，电动飞行器电池主要可以分为如下几个类别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全球不同能量密度 电动飞行器电池销售额增长趋势2020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1.3.2 320Wh/kg-350Wh/kg</w:t>
      </w:r>
      <w:r>
        <w:rPr>
          <w:rFonts w:hint="eastAsia"/>
        </w:rPr>
        <w:br/>
      </w:r>
      <w:r>
        <w:rPr>
          <w:rFonts w:hint="eastAsia"/>
        </w:rPr>
        <w:t>　　　　1.3.3 400Wh/kg-500Wh/kg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按照不同材料，电动飞行器电池主要可以分为如下几个类别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全球不同材料 电动飞行器电池销售额增长趋势2020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三元电池</w:t>
      </w:r>
      <w:r>
        <w:rPr>
          <w:rFonts w:hint="eastAsia"/>
        </w:rPr>
        <w:br/>
      </w:r>
      <w:r>
        <w:rPr>
          <w:rFonts w:hint="eastAsia"/>
        </w:rPr>
        <w:t>　　　　1.4.3 磷酸铁锂电池</w:t>
      </w:r>
      <w:r>
        <w:rPr>
          <w:rFonts w:hint="eastAsia"/>
        </w:rPr>
        <w:br/>
      </w:r>
      <w:r>
        <w:rPr>
          <w:rFonts w:hint="eastAsia"/>
        </w:rPr>
        <w:t>　　1.5 按照不同场景，电动飞行器电池主要可以分为如下几个类别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全球不同场景 电动飞行器电池销售额增长趋势2020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电动载人客运</w:t>
      </w:r>
      <w:r>
        <w:rPr>
          <w:rFonts w:hint="eastAsia"/>
        </w:rPr>
        <w:br/>
      </w:r>
      <w:r>
        <w:rPr>
          <w:rFonts w:hint="eastAsia"/>
        </w:rPr>
        <w:t>　　　　1.5.3 电动载物货运</w:t>
      </w:r>
      <w:r>
        <w:rPr>
          <w:rFonts w:hint="eastAsia"/>
        </w:rPr>
        <w:br/>
      </w:r>
      <w:r>
        <w:rPr>
          <w:rFonts w:hint="eastAsia"/>
        </w:rPr>
        <w:t>　　　　1.5.4 警务安防</w:t>
      </w:r>
      <w:r>
        <w:rPr>
          <w:rFonts w:hint="eastAsia"/>
        </w:rPr>
        <w:br/>
      </w:r>
      <w:r>
        <w:rPr>
          <w:rFonts w:hint="eastAsia"/>
        </w:rPr>
        <w:t>　　1.6 从不同应用，电动飞行器电池主要包括如下几个方面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全球不同应用电动飞行器电池销售额增长趋势2020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1.6.2 eVTOL</w:t>
      </w:r>
      <w:r>
        <w:rPr>
          <w:rFonts w:hint="eastAsia"/>
        </w:rPr>
        <w:br/>
      </w:r>
      <w:r>
        <w:rPr>
          <w:rFonts w:hint="eastAsia"/>
        </w:rPr>
        <w:t>　　　　1.6.3 飞行汽车</w:t>
      </w:r>
      <w:r>
        <w:rPr>
          <w:rFonts w:hint="eastAsia"/>
        </w:rPr>
        <w:br/>
      </w:r>
      <w:r>
        <w:rPr>
          <w:rFonts w:hint="eastAsia"/>
        </w:rPr>
        <w:t>　　　　1.6.4 民航客机</w:t>
      </w:r>
      <w:r>
        <w:rPr>
          <w:rFonts w:hint="eastAsia"/>
        </w:rPr>
        <w:br/>
      </w:r>
      <w:r>
        <w:rPr>
          <w:rFonts w:hint="eastAsia"/>
        </w:rPr>
        <w:t>　　1.7 电动飞行器电池行业背景、发展历史、现状及趋势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1.7.1 电动飞行器电池行业目前现状分析</w:t>
      </w:r>
      <w:r>
        <w:rPr>
          <w:rFonts w:hint="eastAsia"/>
        </w:rPr>
        <w:br/>
      </w:r>
      <w:r>
        <w:rPr>
          <w:rFonts w:hint="eastAsia"/>
        </w:rPr>
        <w:t>　　　　1.7.2 电动飞行器电池发展趋势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全球电动飞行器电池总体规模分析</w:t>
      </w:r>
      <w:r>
        <w:rPr>
          <w:rFonts w:hint="eastAsia"/>
        </w:rPr>
        <w:br/>
      </w:r>
      <w:r>
        <w:rPr>
          <w:rFonts w:hint="eastAsia"/>
        </w:rPr>
        <w:t>　　2.1 全球电动飞行器电池供需现状及预测（2020-2031）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全球电动飞行器电池产能、产量、产能利用率及发展趋势（2020-2031）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全球电动飞行器电池产量、需求量及发展趋势（2020-2031）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全球主要地区电动飞行器电池产量及发展趋势（2020-2031）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全球主要地区电动飞行器电池产量（2020-2025）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全球主要地区电动飞行器电池产量（2026-2031）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全球主要地区电动飞行器电池产量市场份额（2020-2031）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中国电动飞行器电池供需现状及预测（2020-2031）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中国电动飞行器电池产能、产量、产能利用率及发展趋势（2020-2031）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中国电动飞行器电池产量、市场需求量及发展趋势（2020-2031）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全球电动飞行器电池销量及销售额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全球市场电动飞行器电池销售额（2020-2031）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全球市场电动飞行器电池销量（2020-2031）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全球市场电动飞行器电池价格趋势（2020-2031）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全球电动飞行器电池主要地区分析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全球主要地区电动飞行器电池市场规模分析：2020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全球主要地区电动飞行器电池销售收入及市场份额（2020-2025年）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全球主要地区电动飞行器电池销售收入预测（2026-2031年）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全球主要地区电动飞行器电池销量分析：2020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全球主要地区电动飞行器电池销量及市场份额（2020-2025年）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全球主要地区电动飞行器电池销量及市场份额预测（2026-2031）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北美市场电动飞行器电池销量、收入及增长率（2020-2031）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欧洲市场电动飞行器电池销量、收入及增长率（2020-2031）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中国市场电动飞行器电池销量、收入及增长率（2020-2031）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日本市场电动飞行器电池销量、收入及增长率（2020-2031）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东南亚市场电动飞行器电池销量、收入及增长率（2020-2031）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印度市场电动飞行器电池销量、收入及增长率（2020-2031）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全球市场主要厂商电动飞行器电池产能市场份额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全球市场主要厂商电动飞行器电池销量（2020-2025）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全球市场主要厂商电动飞行器电池销量（2020-2025）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全球市场主要厂商电动飞行器电池销售收入（2020-2025）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全球市场主要厂商电动飞行器电池销售价格（2020-2025）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2024年全球主要生产商电动飞行器电池收入排名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中国市场主要厂商电动飞行器电池销量（2020-2025）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中国市场主要厂商电动飞行器电池销量（2020-2025）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中国市场主要厂商电动飞行器电池销售收入（2020-2025）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2024年中国主要生产商电动飞行器电池收入排名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中国市场主要厂商电动飞行器电池销售价格（2020-2025）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全球主要厂商电动飞行器电池总部及产地分布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全球主要厂商成立时间及电动飞行器电池商业化日期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全球主要厂商电动飞行器电池产品类型及应用</w:t>
      </w:r>
      <w:r>
        <w:rPr>
          <w:rFonts w:hint="eastAsia"/>
        </w:rPr>
        <w:br/>
      </w:r>
      <w:r>
        <w:rPr>
          <w:rFonts w:hint="eastAsia"/>
        </w:rPr>
        <w:t>　　4.7 电动飞行器电池行业集中度、竞争程度分析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电动飞行器电池行业集中度分析：2024年全球Top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全球电动飞行器电池第一梯队、第二梯队和第三梯队生产商（品牌）及市场份额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电动飞行器电池销量、收入、价格及毛利率（2020-2025）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不同产品类型电动飞行器电池分析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全球不同产品类型电动飞行器电池销量（2020-2031）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全球不同产品类型电动飞行器电池销量及市场份额（2020-2025）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全球不同产品类型电动飞行器电池销量预测（2026-2031）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全球不同产品类型电动飞行器电池收入（2020-2031）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全球不同产品类型电动飞行器电池收入及市场份额（2020-2025）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全球不同产品类型电动飞行器电池收入预测（2026-2031）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全球不同产品类型电动飞行器电池价格走势（2020-2031）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不同应用电动飞行器电池分析</w:t>
      </w:r>
      <w:r>
        <w:rPr>
          <w:rFonts w:hint="eastAsia"/>
        </w:rPr>
        <w:br/>
      </w:r>
      <w:r>
        <w:rPr>
          <w:rFonts w:hint="eastAsia"/>
        </w:rPr>
        <w:t>　　7.1 全球不同应用电动飞行器电池销量（2020-2031）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全球不同应用电动飞行器电池销量及市场份额（2020-2025）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全球不同应用电动飞行器电池销量预测（2026-2031）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全球不同应用电动飞行器电池收入（2020-2031）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全球不同应用电动飞行器电池收入及市场份额（2020-2025）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全球不同应用电动飞行器电池收入预测（2026-2031）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全球不同应用电动飞行器电池价格走势（2020-2031）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电动飞行器电池产业链分析</w:t>
      </w:r>
      <w:r>
        <w:rPr>
          <w:rFonts w:hint="eastAsia"/>
        </w:rPr>
        <w:br/>
      </w:r>
      <w:r>
        <w:rPr>
          <w:rFonts w:hint="eastAsia"/>
        </w:rPr>
        <w:t>　　8.2 电动飞行器电池工艺制造技术分析</w:t>
      </w:r>
      <w:r>
        <w:rPr>
          <w:rFonts w:hint="eastAsia"/>
        </w:rPr>
        <w:br/>
      </w:r>
      <w:r>
        <w:rPr>
          <w:rFonts w:hint="eastAsia"/>
        </w:rPr>
        <w:t>　　8.3 电动飞行器电池产业上游供应分析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电动飞行器电池下游客户分析</w:t>
      </w:r>
      <w:r>
        <w:rPr>
          <w:rFonts w:hint="eastAsia"/>
        </w:rPr>
        <w:br/>
      </w:r>
      <w:r>
        <w:rPr>
          <w:rFonts w:hint="eastAsia"/>
        </w:rPr>
        <w:t>　　8.5 电动飞行器电池销售渠道分析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电动飞行器电池行业发展机遇及主要驱动因素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电动飞行器电池行业发展面临的风险</w:t>
      </w:r>
      <w:r>
        <w:rPr>
          <w:rFonts w:hint="eastAsia"/>
        </w:rPr>
        <w:br/>
      </w:r>
      <w:r>
        <w:rPr>
          <w:rFonts w:hint="eastAsia"/>
        </w:rPr>
        <w:t>　　9.3 电动飞行器电池行业政策分析</w:t>
      </w:r>
      <w:r>
        <w:rPr>
          <w:rFonts w:hint="eastAsia"/>
        </w:rPr>
        <w:br/>
      </w:r>
      <w:r>
        <w:rPr>
          <w:rFonts w:hint="eastAsia"/>
        </w:rPr>
        <w:t>　　9.4 电动飞行器电池中国企业SWOT分析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全球不同产品类型电动飞行器电池销售额增长（CAGR）趋势2020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全球不同能量密度 电动飞行器电池销售额增长（CAGR）趋势2020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全球不同材料 电动飞行器电池销售额增长（CAGR）趋势2020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全球不同场景 电动飞行器电池销售额增长（CAGR）趋势2020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5：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6： 电动飞行器电池行业目前发展现状</w:t>
      </w:r>
      <w:r>
        <w:rPr>
          <w:rFonts w:hint="eastAsia"/>
        </w:rPr>
        <w:br/>
      </w:r>
      <w:r>
        <w:rPr>
          <w:rFonts w:hint="eastAsia"/>
        </w:rPr>
        <w:t>　　表 7： 电动飞行器电池发展趋势</w:t>
      </w:r>
      <w:r>
        <w:rPr>
          <w:rFonts w:hint="eastAsia"/>
        </w:rPr>
        <w:br/>
      </w:r>
      <w:r>
        <w:rPr>
          <w:rFonts w:hint="eastAsia"/>
        </w:rPr>
        <w:t>　　表 8： 全球主要地区电动飞行器电池产量增速（CAGR）：（2020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表 9： 全球主要地区电动飞行器电池产量（2020-2025）&amp;（兆瓦时）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10： 全球主要地区电动飞行器电池产量（2026-2031）&amp;（兆瓦时）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11： 全球主要地区电动飞行器电池产量市场份额（2020-2025）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全球主要地区电动飞行器电池产量（2026-2031）&amp;（兆瓦时）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13： 全球主要地区电动飞行器电池销售收入增速：（2020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全球主要地区电动飞行器电池销售收入（2020-2025）&amp;（百万美元）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全球主要地区电动飞行器电池销售收入市场份额（2020-2025）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全球主要地区电动飞行器电池收入（2026-2031）&amp;（百万美元）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全球主要地区电动飞行器电池收入市场份额（2026-2031）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18： 全球主要地区电动飞行器电池销量（兆瓦时）：2020 VS 2024 VS 2031</w:t>
      </w:r>
      <w:r>
        <w:rPr>
          <w:rFonts w:hint="eastAsia"/>
        </w:rPr>
        <w:br/>
      </w:r>
      <w:r>
        <w:rPr>
          <w:rFonts w:hint="eastAsia"/>
        </w:rPr>
        <w:t>　　表 19： 全球主要地区电动飞行器电池销量（2020-2025）&amp;（兆瓦时）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20： 全球主要地区电动飞行器电池销量市场份额（2020-2025）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21： 全球主要地区电动飞行器电池销量（2026-2031）&amp;（兆瓦时）</w:t>
      </w:r>
      <w:r>
        <w:rPr>
          <w:rFonts w:hint="eastAsia"/>
        </w:rPr>
        <w:br/>
      </w:r>
      <w:r>
        <w:rPr>
          <w:rFonts w:hint="eastAsia"/>
        </w:rPr>
        <w:t>　　表 22： 全球主要地区电动飞行器电池销量份额（2026-2031）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全球市场主要厂商电动飞行器电池产能（2024-2025）&amp;（兆瓦时）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全球市场主要厂商电动飞行器电池销量（2020-2025）&amp;（兆瓦时）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全球市场主要厂商电动飞行器电池销量市场份额（2020-2025）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全球市场主要厂商电动飞行器电池销售收入（2020-2025）&amp;（百万美元）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全球市场主要厂商电动飞行器电池销售收入市场份额（2020-2025）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全球市场主要厂商电动飞行器电池销售价格（2020-2025）&amp;（美元/千瓦时）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29： 2024年全球主要生产商电动飞行器电池收入排名（百万美元）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中国市场主要厂商电动飞行器电池销量（2020-2025）&amp;（兆瓦时）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 31： 中国市场主要厂商电动飞行器电池销量市场份额（2020-2025）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中国市场主要厂商电动飞行器电池销售收入（2020-2025）&amp;（百万美元）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中国市场主要厂商电动飞行器电池销售收入市场份额（2020-2025）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2024年中国主要生产商电动飞行器电池收入排名（百万美元）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中国市场主要厂商电动飞行器电池销售价格（2020-2025）&amp;（美元/千瓦时）</w:t>
      </w:r>
      <w:r>
        <w:rPr>
          <w:rFonts w:hint="eastAsia"/>
        </w:rPr>
        <w:br/>
      </w:r>
      <w:r>
        <w:rPr>
          <w:rFonts w:hint="eastAsia"/>
        </w:rPr>
        <w:t>　　表 36： 全球主要厂商电动飞行器电池总部及产地分布</w:t>
      </w:r>
      <w:r>
        <w:rPr>
          <w:rFonts w:hint="eastAsia"/>
        </w:rPr>
        <w:br/>
      </w:r>
      <w:r>
        <w:rPr>
          <w:rFonts w:hint="eastAsia"/>
        </w:rPr>
        <w:t>　　表 37： 全球主要厂商成立时间及电动飞行器电池商业化日期</w:t>
      </w:r>
      <w:r>
        <w:rPr>
          <w:rFonts w:hint="eastAsia"/>
        </w:rPr>
        <w:br/>
      </w:r>
      <w:r>
        <w:rPr>
          <w:rFonts w:hint="eastAsia"/>
        </w:rPr>
        <w:t>　　表 38： 全球主要厂商电动飞行器电池产品类型及应用</w:t>
      </w:r>
      <w:r>
        <w:rPr>
          <w:rFonts w:hint="eastAsia"/>
        </w:rPr>
        <w:br/>
      </w:r>
      <w:r>
        <w:rPr>
          <w:rFonts w:hint="eastAsia"/>
        </w:rPr>
        <w:t>　　表 39： 2024年全球电动飞行器电池主要厂商市场地位（第一梯队、第二梯队和第三梯队）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40： 全球电动飞行器电池市场投资、并购等现状分析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41： 重点企业（1）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重点企业（23）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重点企业（23）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重点企业（24）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重点企业（24）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重点企业（25）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重点企业（25）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重点企业（26）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重点企业（26）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 电动飞行器电池生产基地、销售区域、竞争对手及市场地位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重点企业（27） 电动飞行器电池产品规格、参数及市场应用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重点企业（27） 电动飞行器电池销量（兆瓦时）、收入（百万美元）、价格（美元/千瓦时）及毛利率（2020-2025）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全球不同产品类型电动飞行器电池销量（2020-2025年）&amp;（兆瓦时）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177： 全球不同产品类型电动飞行器电池销量市场份额（2020-2025）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全球不同产品类型电动飞行器电池销量预测（2026-2031）&amp;（兆瓦时）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全球市场不同产品类型电动飞行器电池销量市场份额预测（2026-2031）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全球不同产品类型电动飞行器电池收入（2020-2025年）&amp;（百万美元）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全球不同产品类型电动飞行器电池收入市场份额（2020-2025）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全球不同产品类型电动飞行器电池收入预测（2026-2031）&amp;（百万美元）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全球不同产品类型电动飞行器电池收入市场份额预测（2026-2031）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全球不同应用电动飞行器电池销量（2020-2025年）&amp;（兆瓦时）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 185： 全球不同应用电动飞行器电池销量市场份额（2020-2025）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全球不同应用电动飞行器电池销量预测（2026-2031）&amp;（兆瓦时）</w:t>
      </w:r>
      <w:r>
        <w:rPr>
          <w:rFonts w:hint="eastAsia"/>
        </w:rPr>
        <w:br/>
      </w:r>
      <w:r>
        <w:rPr>
          <w:rFonts w:hint="eastAsia"/>
        </w:rPr>
        <w:t>　　表 187： 全球市场不同应用电动飞行器电池销量市场份额预测（2026-2031）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188： 全球不同应用电动飞行器电池收入（2020-2025年）&amp;（百万美元）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189： 全球不同应用电动飞行器电池收入市场份额（2020-2025）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全球不同应用电动飞行器电池收入预测（2026-2031）&amp;（百万美元）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全球不同应用电动飞行器电池收入市场份额预测（2026-2031）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电动飞行器电池上游原料供应商及联系方式列表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193： 电动飞行器电池典型客户列表</w:t>
      </w:r>
      <w:r>
        <w:rPr>
          <w:rFonts w:hint="eastAsia"/>
        </w:rPr>
        <w:br/>
      </w:r>
      <w:r>
        <w:rPr>
          <w:rFonts w:hint="eastAsia"/>
        </w:rPr>
        <w:t>　　表 194： 电动飞行器电池主要销售模式及销售渠道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195： 电动飞行器电池行业发展机遇及主要驱动因素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196： 电动飞行器电池行业发展面临的风险</w:t>
      </w:r>
      <w:r>
        <w:rPr>
          <w:rFonts w:hint="eastAsia"/>
        </w:rPr>
        <w:br/>
      </w:r>
      <w:r>
        <w:rPr>
          <w:rFonts w:hint="eastAsia"/>
        </w:rPr>
        <w:t>　　表 197： 电动飞行器电池行业政策分析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电动飞行器电池产品图片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全球不同产品类型电动飞行器电池销售额2020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全球不同产品类型电动飞行器电池市场份额2024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圆柱电池（高镍/高硅体系）产品图片</w:t>
      </w:r>
      <w:r>
        <w:rPr>
          <w:rFonts w:hint="eastAsia"/>
        </w:rPr>
        <w:br/>
      </w:r>
      <w:r>
        <w:rPr>
          <w:rFonts w:hint="eastAsia"/>
        </w:rPr>
        <w:t>　　图 5： 软包电池产品图片</w:t>
      </w:r>
      <w:r>
        <w:rPr>
          <w:rFonts w:hint="eastAsia"/>
        </w:rPr>
        <w:br/>
      </w:r>
      <w:r>
        <w:rPr>
          <w:rFonts w:hint="eastAsia"/>
        </w:rPr>
        <w:t>　　图 6： 全球不同能量密度 电动飞行器电池销售额2020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全球不同能量密度 电动飞行器电池市场份额2024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320Wh/kg-350Wh/kg产品图片</w:t>
      </w:r>
      <w:r>
        <w:rPr>
          <w:rFonts w:hint="eastAsia"/>
        </w:rPr>
        <w:br/>
      </w:r>
      <w:r>
        <w:rPr>
          <w:rFonts w:hint="eastAsia"/>
        </w:rPr>
        <w:t>　　图 9： 400Wh/kg-500Wh/kg产品图片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全球不同材料 电动飞行器电池销售额2020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全球不同材料 电动飞行器电池市场份额2024 &amp; 2031</w:t>
      </w:r>
      <w:r>
        <w:rPr>
          <w:rFonts w:hint="eastAsia"/>
        </w:rPr>
        <w:br/>
      </w:r>
      <w:r>
        <w:rPr>
          <w:rFonts w:hint="eastAsia"/>
        </w:rPr>
        <w:t>　　图 13： 三元电池产品图片</w:t>
      </w:r>
      <w:r>
        <w:rPr>
          <w:rFonts w:hint="eastAsia"/>
        </w:rPr>
        <w:br/>
      </w:r>
      <w:r>
        <w:rPr>
          <w:rFonts w:hint="eastAsia"/>
        </w:rPr>
        <w:t>　　图 14： 磷酸铁锂电池产品图片</w:t>
      </w:r>
      <w:r>
        <w:rPr>
          <w:rFonts w:hint="eastAsia"/>
        </w:rPr>
        <w:br/>
      </w:r>
      <w:r>
        <w:rPr>
          <w:rFonts w:hint="eastAsia"/>
        </w:rPr>
        <w:t>　　图 15： 全球不同场景 电动飞行器电池销售额2020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16： 全球不同场景 电动飞行器电池市场份额2024 &amp; 2031</w:t>
      </w:r>
      <w:r>
        <w:rPr>
          <w:rFonts w:hint="eastAsia"/>
        </w:rPr>
        <w:br/>
      </w:r>
      <w:r>
        <w:rPr>
          <w:rFonts w:hint="eastAsia"/>
        </w:rPr>
        <w:t>　　图 17： 电动载人客运产品图片</w:t>
      </w:r>
      <w:r>
        <w:rPr>
          <w:rFonts w:hint="eastAsia"/>
        </w:rPr>
        <w:br/>
      </w:r>
      <w:r>
        <w:rPr>
          <w:rFonts w:hint="eastAsia"/>
        </w:rPr>
        <w:t>　　图 18： 电动载物货运产品图片</w:t>
      </w:r>
      <w:r>
        <w:rPr>
          <w:rFonts w:hint="eastAsia"/>
        </w:rPr>
        <w:br/>
      </w:r>
      <w:r>
        <w:rPr>
          <w:rFonts w:hint="eastAsia"/>
        </w:rPr>
        <w:t>　　图 19： 警务安防产品图片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全球不同应用电动飞行器电池市场份额2024 &amp; 2031</w:t>
      </w:r>
      <w:r>
        <w:rPr>
          <w:rFonts w:hint="eastAsia"/>
        </w:rPr>
        <w:br/>
      </w:r>
      <w:r>
        <w:rPr>
          <w:rFonts w:hint="eastAsia"/>
        </w:rPr>
        <w:t>　　图 22： eVTOL</w:t>
      </w:r>
      <w:r>
        <w:rPr>
          <w:rFonts w:hint="eastAsia"/>
        </w:rPr>
        <w:br/>
      </w:r>
      <w:r>
        <w:rPr>
          <w:rFonts w:hint="eastAsia"/>
        </w:rPr>
        <w:t>　　图 23： 飞行汽车</w:t>
      </w:r>
      <w:r>
        <w:rPr>
          <w:rFonts w:hint="eastAsia"/>
        </w:rPr>
        <w:br/>
      </w:r>
      <w:r>
        <w:rPr>
          <w:rFonts w:hint="eastAsia"/>
        </w:rPr>
        <w:t>　　图 24： 民航客机</w:t>
      </w:r>
      <w:r>
        <w:rPr>
          <w:rFonts w:hint="eastAsia"/>
        </w:rPr>
        <w:br/>
      </w:r>
      <w:r>
        <w:rPr>
          <w:rFonts w:hint="eastAsia"/>
        </w:rPr>
        <w:t>　　图 25： 全球电动飞行器电池产能、产量、产能利用率及发展趋势（2020-2031）&amp;（兆瓦时）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26： 全球电动飞行器电池产量、需求量及发展趋势（2020-2031）&amp;（兆瓦时）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27： 全球主要地区电动飞行器电池产量（2020 VS 2024 VS 2031）&amp;（兆瓦时）</w:t>
      </w:r>
      <w:r>
        <w:rPr>
          <w:rFonts w:hint="eastAsia"/>
        </w:rPr>
        <w:br/>
      </w:r>
      <w:r>
        <w:rPr>
          <w:rFonts w:hint="eastAsia"/>
        </w:rPr>
        <w:t>　　图 28： 全球主要地区电动飞行器电池产量市场份额（2020-2031）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中国电动飞行器电池产能、产量、产能利用率及发展趋势（2020-2031）&amp;（兆瓦时）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30： 中国电动飞行器电池产量、市场需求量及发展趋势（2020-2031）&amp;（兆瓦时）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 31： 全球电动飞行器电池市场销售额及增长率：（2020-2031）&amp;（百万美元）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全球市场电动飞行器电池市场规模：2020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全球市场电动飞行器电池销量及增长率（2020-2031）&amp;（兆瓦时）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34： 全球市场电动飞行器电池价格趋势（2020-2031）&amp;（美元/千瓦时）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35： 全球主要地区电动飞行器电池销售收入（2020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全球主要地区电动飞行器电池销售收入市场份额（2020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北美市场电动飞行器电池销量及增长率（2020-2031）&amp;（兆瓦时）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38： 北美市场电动飞行器电池收入及增长率（2020-2031）&amp;（百万美元）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欧洲市场电动飞行器电池销量及增长率（2020-2031）&amp;（兆瓦时）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40： 欧洲市场电动飞行器电池收入及增长率（2020-2031）&amp;（百万美元）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中国市场电动飞行器电池销量及增长率（2020-2031）&amp;（兆瓦时）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42： 中国市场电动飞行器电池收入及增长率（2020-2031）&amp;（百万美元）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日本市场电动飞行器电池销量及增长率（2020-2031）&amp;（兆瓦时）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44： 日本市场电动飞行器电池收入及增长率（2020-2031）&amp;（百万美元）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东南亚市场电动飞行器电池销量及增长率（2020-2031）&amp;（兆瓦时）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46： 东南亚市场电动飞行器电池收入及增长率（2020-2031）&amp;（百万美元）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印度市场电动飞行器电池销量及增长率（2020-2031）&amp;（兆瓦时）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 48： 印度市场电动飞行器电池收入及增长率（2020-2031）&amp;（百万美元）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2024年全球市场主要厂商电动飞行器电池销量市场份额</w:t>
      </w:r>
      <w:r>
        <w:rPr>
          <w:rFonts w:hint="eastAsia"/>
        </w:rPr>
        <w:br/>
      </w:r>
      <w:r>
        <w:rPr>
          <w:rFonts w:hint="eastAsia"/>
        </w:rPr>
        <w:t>　　图 50： 2024年全球市场主要厂商电动飞行器电池收入市场份额</w:t>
      </w:r>
      <w:r>
        <w:rPr>
          <w:rFonts w:hint="eastAsia"/>
        </w:rPr>
        <w:br/>
      </w:r>
      <w:r>
        <w:rPr>
          <w:rFonts w:hint="eastAsia"/>
        </w:rPr>
        <w:t>　　图 51： 2024年中国市场主要厂商电动飞行器电池销量市场份额</w:t>
      </w:r>
      <w:r>
        <w:rPr>
          <w:rFonts w:hint="eastAsia"/>
        </w:rPr>
        <w:br/>
      </w:r>
      <w:r>
        <w:rPr>
          <w:rFonts w:hint="eastAsia"/>
        </w:rPr>
        <w:t>　　图 52： 2024年中国市场主要厂商电动飞行器电池收入市场份额</w:t>
      </w:r>
      <w:r>
        <w:rPr>
          <w:rFonts w:hint="eastAsia"/>
        </w:rPr>
        <w:br/>
      </w:r>
      <w:r>
        <w:rPr>
          <w:rFonts w:hint="eastAsia"/>
        </w:rPr>
        <w:t>　　图 53： 2024年全球前五大生产商电动飞行器电池市场份额</w:t>
      </w:r>
      <w:r>
        <w:rPr>
          <w:rFonts w:hint="eastAsia"/>
        </w:rPr>
        <w:br/>
      </w:r>
      <w:r>
        <w:rPr>
          <w:rFonts w:hint="eastAsia"/>
        </w:rPr>
        <w:t>　　图 54： 2024年全球电动飞行器电池第一梯队、第二梯队和第三梯队厂商及市场份额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55： 全球不同产品类型电动飞行器电池价格走势（2020-2031）&amp;（美元/千瓦时）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56： 全球不同应用电动飞行器电池价格走势（2020-2031）&amp;（美元/千瓦时）</w:t>
      </w:r>
      <w:r>
        <w:rPr>
          <w:rFonts w:hint="eastAsia"/>
        </w:rPr>
        <w:br/>
      </w:r>
      <w:r>
        <w:rPr>
          <w:rFonts w:hint="eastAsia"/>
        </w:rPr>
        <w:t>　　图 57： 电动飞行器电池产业链</w:t>
      </w:r>
      <w:r>
        <w:rPr>
          <w:rFonts w:hint="eastAsia"/>
        </w:rPr>
        <w:br/>
      </w:r>
      <w:r>
        <w:rPr>
          <w:rFonts w:hint="eastAsia"/>
        </w:rPr>
        <w:t>　　图 58： 电动飞行器电池中国企业SWOT分析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950d696c04e1a" w:history="1">
        <w:r>
          <w:rPr>
            <w:rStyle w:val="Hyperlink"/>
          </w:rPr>
          <w:t>2025-2031年全球与中国电动飞行器电池市场分析及前景趋势报告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950d696c04e1a" w:history="1">
        <w:r>
          <w:rPr>
            <w:rStyle w:val="Hyperlink"/>
          </w:rPr>
          <w:t>https://www.20087.com/9/87/DianDongFeiXingQiDianChiDeQianJing.html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6ce6742324c62" w:history="1">
      <w:r>
        <w:rPr>
          <w:rStyle w:val="Hyperlink"/>
        </w:rPr>
        <w:t>2025-2031年全球与中国电动飞行器电池市场分析及前景趋势报告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anDongFeiXingQiDianChiDeQianJing.html" TargetMode="External" Id="R2a6950d696c0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anDongFeiXingQiDianChiDeQianJing.html" TargetMode="External" Id="R3036ce674232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2025-07-07T01:44:19Z</dcterms:created>
  <dcterms:modified xsi:type="dcterms:W3CDTF">2025-07-07T02:44:19Z</dcterms:modified>
  <dc:subject>2025-2031年全球与中国电动飞行器电池市场分析及前景趋势报告</dc:subject>
  <dc:title>2025-2031年全球与中国电动飞行器电池市场分析及前景趋势报告</dc:title>
  <cp:keywords>2025-2031年全球与中国电动飞行器电池市场分析及前景趋势报告</cp:keywords>
  <dc:description>2025-2031年全球与中国电动飞行器电池市场分析及前景趋势报告</dc:description>
</cp:coreProperties>
</file>