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73149bb71497b" w:history="1">
              <w:r>
                <w:rPr>
                  <w:rStyle w:val="Hyperlink"/>
                </w:rPr>
                <w:t>2024-2030年全球与中国自行车日间行车灯（DRL）行业发展全面调研与未来趋势分析报告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73149bb71497b" w:history="1">
              <w:r>
                <w:rPr>
                  <w:rStyle w:val="Hyperlink"/>
                </w:rPr>
                <w:t>2024-2030年全球与中国自行车日间行车灯（DRL）行业发展全面调研与未来趋势分析报告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73149bb71497b" w:history="1">
                <w:r>
                  <w:rPr>
                    <w:rStyle w:val="Hyperlink"/>
                  </w:rPr>
                  <w:t>https://www.20087.com/9/67/ZiXingCheRiJianXingCheDengDRLHan.html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自行车日间行车灯（Daytime Running Light, DRL）是一种安装在自行车前部的照明设备，主要用于在白天提高自行车的可见性，保障骑行安全。随着交通安全意识的提高和自行车出行方式的普及，自行车DRL在市场上逐渐得到应用。目前，市场上的自行车DRL种类繁多，设计和功能各异，能够满足不同骑行需求。</w:t>
      </w:r>
      <w:r>
        <w:rPr>
          <w:rFonts w:hint="eastAsia"/>
        </w:rPr>
        <w:br/>
      </w:r>
      <w:r>
        <w:rPr>
          <w:rFonts w:hint="eastAsia"/>
        </w:rPr>
        <w:t>　　未来，自行车DRL的设计和制造将更加注重智能化和人性化。通过集成传感器和控制系统，实现DRL的自动调节和智能管理。同时，提升DRL的亮度和照射范围，确保在复杂交通环境下的高可见性。此外，自行车DRL在智能交通、共享单车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873149bb71497b" w:history="1">
        <w:r>
          <w:rPr>
            <w:rStyle w:val="Hyperlink"/>
          </w:rPr>
          <w:t>2024-2030年全球与中国自行车日间行车灯（DRL）行业发展全面调研与未来趋势分析报告</w:t>
        </w:r>
      </w:hyperlink>
      <w:r>
        <w:rPr>
          <w:rFonts w:hint="eastAsia"/>
        </w:rPr>
        <w:t>全面剖析了自行车日间行车灯（DRL）行业的市场规模、需求及价格动态。报告通过对自行车日间行车灯（DRL）产业链的深入挖掘，详细分析了行业现状，并对自行车日间行车灯（DRL）市场前景及发展趋势进行了科学预测。自行车日间行车灯（DRL）报告还深入探索了各细分市场的特点，突出关注自行车日间行车灯（DRL）重点企业的经营状况，全面揭示了自行车日间行车灯（DRL）行业竞争格局、品牌影响力和市场集中度。自行车日间行车灯（DRL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自行车日间行车灯（DRL）行业简介</w:t>
      </w:r>
      <w:r>
        <w:rPr>
          <w:rFonts w:hint="eastAsia"/>
        </w:rPr>
        <w:br/>
      </w:r>
      <w:r>
        <w:rPr>
          <w:rFonts w:hint="eastAsia"/>
        </w:rPr>
        <w:t>　　　　1.1.1 自行车日间行车灯（DRL）行业界定及分类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自行车日间行车灯（DRL）行业特征</w:t>
      </w:r>
      <w:r>
        <w:rPr>
          <w:rFonts w:hint="eastAsia"/>
        </w:rPr>
        <w:br/>
      </w:r>
      <w:r>
        <w:rPr>
          <w:rFonts w:hint="eastAsia"/>
        </w:rPr>
        <w:t>　　1.2 自行车日间行车灯（DRL）产品主要分类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不同种类自行车日间行车灯（DRL）价格走势（2018-2023年）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后DRL</w:t>
      </w:r>
      <w:r>
        <w:rPr>
          <w:rFonts w:hint="eastAsia"/>
        </w:rPr>
        <w:br/>
      </w:r>
      <w:r>
        <w:rPr>
          <w:rFonts w:hint="eastAsia"/>
        </w:rPr>
        <w:t>　　　　1.2.3 前DRL</w:t>
      </w:r>
      <w:r>
        <w:rPr>
          <w:rFonts w:hint="eastAsia"/>
        </w:rPr>
        <w:br/>
      </w:r>
      <w:r>
        <w:rPr>
          <w:rFonts w:hint="eastAsia"/>
        </w:rPr>
        <w:t>　　1.3 自行车日间行车灯（DRL）主要应用领域分析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全球自行车日间行车灯（DRL）供需现状及预测（2018-2023年）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全球自行车日间行车灯（DRL）产能、产量、产能利用率及发展趋势（2018-2023年）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全球自行车日间行车灯（DRL）产量、表观消费量及发展趋势（2018-2023年）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全球自行车日间行车灯（DRL）产量、市场需求量及发展趋势（2018-2023年）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中国自行车日间行车灯（DRL）供需现状及预测（2018-2023年）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中国自行车日间行车灯（DRL）产能、产量、产能利用率及发展趋势（2018-2023年）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中国自行车日间行车灯（DRL）产量、表观消费量及发展趋势（2018-2023年）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中国自行车日间行车灯（DRL）产量、市场需求量及发展趋势（2018-2023年）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自行车日间行车灯（DRL）中国及欧美日等行业政策分析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全球与中国主要厂商自行车日间行车灯（DRL）产量、产值及竞争分析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全球市场自行车日间行车灯（DRL）主要厂商2022和2023年产量、产值及市场份额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全球市场自行车日间行车灯（DRL）主要厂商2022和2023年产量列表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全球市场自行车日间行车灯（DRL）主要厂商2022和2023年产值列表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全球市场自行车日间行车灯（DRL）主要厂商2022和2023年产品价格列表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中国市场自行车日间行车灯（DRL）主要厂商2022和2023年产量、产值及市场份额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中国市场自行车日间行车灯（DRL）主要厂商2022和2023年产量列表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中国市场自行车日间行车灯（DRL）主要厂商2022和2023年产值列表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自行车日间行车灯（DRL）厂商产地分布及商业化日期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自行车日间行车灯（DRL）行业集中度、竞争程度分析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自行车日间行车灯（DRL）行业集中度分析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自行车日间行车灯（DRL）行业竞争程度分析</w:t>
      </w:r>
      <w:r>
        <w:rPr>
          <w:rFonts w:hint="eastAsia"/>
        </w:rPr>
        <w:br/>
      </w:r>
      <w:r>
        <w:rPr>
          <w:rFonts w:hint="eastAsia"/>
        </w:rPr>
        <w:t>　　2.5 自行车日间行车灯（DRL）全球领先企业SWOT分析</w:t>
      </w:r>
      <w:r>
        <w:rPr>
          <w:rFonts w:hint="eastAsia"/>
        </w:rPr>
        <w:br/>
      </w:r>
      <w:r>
        <w:rPr>
          <w:rFonts w:hint="eastAsia"/>
        </w:rPr>
        <w:t>　　2.6 自行车日间行车灯（DRL）中国企业SWOT分析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从生产角度分析全球主要地区自行车日间行车灯（DRL）产量、产值、市场份额、增长率及发展趋势（2018-2023年）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全球主要地区自行车日间行车灯（DRL）产量、产值及市场份额（2018-2023年）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全球主要地区自行车日间行车灯（DRL）产量及市场份额（2018-2023年）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全球主要地区自行车日间行车灯（DRL）产值及市场份额（2018-2023年）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印度市场自行车日间行车灯（DRL）2018-2023年产量、产值及增长率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从消费角度分析全球主要地区自行车日间行车灯（DRL）消费量、市场份额及发展趋势（2018-2023年）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全球主要地区自行车日间行车灯（DRL）消费量、市场份额及发展预测（2018-2023年）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东南亚市场自行车日间行车灯（DRL）2018-2023年消费量、增长率及发展预测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印度市场自行车日间行车灯（DRL）2018-2023年消费量增长率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全球与中国自行车日间行车灯（DRL）主要生产商分析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5.4.3 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重点企业（4）自行车日间行车灯（DRL）产品规格、参数及特点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重点企业（4）自行车日间行车灯（DRL）产能、产量、产值、价格及毛利率（2018-2023年）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不同类型自行车日间行车灯（DRL）产量、价格、产值及市场份额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全球市场不同类型自行车日间行车灯（DRL）产量、产值及市场份额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全球市场自行车日间行车灯（DRL）不同类型自行车日间行车灯（DRL）产量及市场份额（2018-2023年）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全球市场不同类型自行车日间行车灯（DRL）产值、市场份额（2018-2023年）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全球市场不同类型自行车日间行车灯（DRL）价格走势（2018-2023年）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中国市场自行车日间行车灯（DRL）主要分类产量、产值及市场份额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中国市场自行车日间行车灯（DRL）主要分类产量及市场份额及（2018-2023年）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中国市场自行车日间行车灯（DRL）主要分类产值、市场份额（2018-2023年）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中国市场自行车日间行车灯（DRL）主要分类价格走势（2018-2023年）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自行车日间行车灯（DRL）上游原料及下游主要应用领域分析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自行车日间行车灯（DRL）产业链分析</w:t>
      </w:r>
      <w:r>
        <w:rPr>
          <w:rFonts w:hint="eastAsia"/>
        </w:rPr>
        <w:br/>
      </w:r>
      <w:r>
        <w:rPr>
          <w:rFonts w:hint="eastAsia"/>
        </w:rPr>
        <w:t>　　7.2 自行车日间行车灯（DRL）产业上游供应分析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全球市场自行车日间行车灯（DRL）下游主要应用领域消费量、市场份额及增长率（2018-2023年）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中国市场自行车日间行车灯（DRL）主要应用领域消费量、市场份额及增长率（2018-2023年）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中国市场自行车日间行车灯（DRL）产量、消费量、进出口分析及未来趋势（2018-2023年）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中国市场自行车日间行车灯（DRL）产量、消费量、进出口分析及未来趋势（2018-2023年）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中国市场自行车日间行车灯（DRL）进出口贸易趋势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中国市场自行车日间行车灯（DRL）主要进口来源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中国市场自行车日间行车灯（DRL）主要出口目的地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中国市场自行车日间行车灯（DRL）主要地区分布</w:t>
      </w:r>
      <w:r>
        <w:rPr>
          <w:rFonts w:hint="eastAsia"/>
        </w:rPr>
        <w:br/>
      </w:r>
      <w:r>
        <w:rPr>
          <w:rFonts w:hint="eastAsia"/>
        </w:rPr>
        <w:t>　　9.1 中国自行车日间行车灯（DRL）生产地区分布</w:t>
      </w:r>
      <w:r>
        <w:rPr>
          <w:rFonts w:hint="eastAsia"/>
        </w:rPr>
        <w:br/>
      </w:r>
      <w:r>
        <w:rPr>
          <w:rFonts w:hint="eastAsia"/>
        </w:rPr>
        <w:t>　　9.2 中国自行车日间行车灯（DRL）消费地区分布</w:t>
      </w:r>
      <w:r>
        <w:rPr>
          <w:rFonts w:hint="eastAsia"/>
        </w:rPr>
        <w:br/>
      </w:r>
      <w:r>
        <w:rPr>
          <w:rFonts w:hint="eastAsia"/>
        </w:rPr>
        <w:t>　　9.3 中国自行车日间行车灯（DRL）市场集中度及发展趋势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自行车日间行车灯（DRL）技术及相关行业技术发展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自行车日间行车灯（DRL）销售渠道分析及建议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国内市场自行车日间行车灯（DRL）销售渠道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国内市场自行车日间行车灯（DRL）未来销售模式及销售渠道的趋势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企业海外自行车日间行车灯（DRL）销售渠道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欧美日等地区自行车日间行车灯（DRL）销售渠道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欧美日等地区自行车日间行车灯（DRL）未来销售模式及销售渠道的趋势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自行车日间行车灯（DRL）销售/营销策略建议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自行车日间行车灯（DRL）产品市场定位及目标消费者分析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自行车日间行车灯（DRL）产品图片</w:t>
      </w:r>
      <w:r>
        <w:rPr>
          <w:rFonts w:hint="eastAsia"/>
        </w:rPr>
        <w:br/>
      </w:r>
      <w:r>
        <w:rPr>
          <w:rFonts w:hint="eastAsia"/>
        </w:rPr>
        <w:t>　　表 自行车日间行车灯（DRL）产品分类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2024年全球不同种类自行车日间行车灯（DRL）产量市场份额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不同种类自行车日间行车灯（DRL）价格列表及趋势（2018-2023年）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后DRL产品图片</w:t>
      </w:r>
      <w:r>
        <w:rPr>
          <w:rFonts w:hint="eastAsia"/>
        </w:rPr>
        <w:br/>
      </w:r>
      <w:r>
        <w:rPr>
          <w:rFonts w:hint="eastAsia"/>
        </w:rPr>
        <w:t>　　图 前DRL产品图片</w:t>
      </w:r>
      <w:r>
        <w:rPr>
          <w:rFonts w:hint="eastAsia"/>
        </w:rPr>
        <w:br/>
      </w:r>
      <w:r>
        <w:rPr>
          <w:rFonts w:hint="eastAsia"/>
        </w:rPr>
        <w:t>　　表 自行车日间行车灯（DRL）主要应用领域表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全球2023年自行车日间行车灯（DRL）不同应用领域消费量市场份额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全球自行车日间行车灯（DRL）产能（万个）、产量（万个）、产能利用率及发展趋势（2018-2023年）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全球自行车日间行车灯（DRL）产量（万个）、表观消费量及发展趋势（2018-2023年）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全球自行车日间行车灯（DRL）产量（万个）、市场需求量及发展趋势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中国自行车日间行车灯（DRL）产能（万个）、产量（万个）、产能利用率及发展趋势（2018-2023年）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中国自行车日间行车灯（DRL）产量（万个）、表观消费量及发展趋势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中国自行车日间行车灯（DRL）产量（万个）、市场需求量及发展趋势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全球市场自行车日间行车灯（DRL）主要厂商2022年产值市场份额列表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自行车日间行车灯（DRL）厂商产地分布及商业化日期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自行车日间行车灯（DRL）全球领先企业SWOT分析</w:t>
      </w:r>
      <w:r>
        <w:rPr>
          <w:rFonts w:hint="eastAsia"/>
        </w:rPr>
        <w:br/>
      </w:r>
      <w:r>
        <w:rPr>
          <w:rFonts w:hint="eastAsia"/>
        </w:rPr>
        <w:t>　　表 自行车日间行车灯（DRL）中国企业SWOT分析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全球主要地区自行车日间行车灯（DRL）2018-2023年产量（万个）列表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全球主要地区自行车日间行车灯（DRL）2018-2023年产值（万元）列表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印度市场自行车日间行车灯（DRL）2018-2023年产量（万个）及增长率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印度市场自行车日间行车灯（DRL）2018-2023年产值（万元）及增长率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全球主要地区自行车日间行车灯（DRL）2018-2023年消费量（万个）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全球主要地区自行车日间行车灯（DRL）2024年消费量市场份额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中国市场自行车日间行车灯（DRL）2024-2030年消费量（万个）、增长率及发展预测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印度市场自行车日间行车灯（DRL）2018-2023年消费量（万个）、增长率及发展预测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重点企业（4）自行车日间行车灯（DRL）产品规格、参数、特点及价格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重点企业（4）自行车日间行车灯（DRL）产品规格及价格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重点企业（4）自行车日间行车灯（DRL）产能（万个）、产量（万个）、产值（万元）、价格及毛利率（2018-2023年）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重点企业（4）自行车日间行车灯（DRL）产量全球市场份额（2023年）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重点企业（4）自行车日间行车灯（DRL）产量全球市场份额（2024年）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全球市场不同类型自行车日间行车灯（DRL）价格走势（2018-2023年）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自行车日间行车灯（DRL）产业链图</w:t>
      </w:r>
      <w:r>
        <w:rPr>
          <w:rFonts w:hint="eastAsia"/>
        </w:rPr>
        <w:br/>
      </w:r>
      <w:r>
        <w:rPr>
          <w:rFonts w:hint="eastAsia"/>
        </w:rPr>
        <w:t>　　表 自行车日间行车灯（DRL）上游原料供应商及联系方式列表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2024年全球市场自行车日间行车灯（DRL）主要应用领域消费量市场份额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全球市场自行车日间行车灯（DRL）主要应用领域消费量增长率（2018-2023年）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中国市场自行车日间行车灯（DRL）产量（万个）、消费量（万个）、进出口分析及未来趋势（2018-2023年）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73149bb71497b" w:history="1">
        <w:r>
          <w:rPr>
            <w:rStyle w:val="Hyperlink"/>
          </w:rPr>
          <w:t>2024-2030年全球与中国自行车日间行车灯（DRL）行业发展全面调研与未来趋势分析报告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73149bb71497b" w:history="1">
        <w:r>
          <w:rPr>
            <w:rStyle w:val="Hyperlink"/>
          </w:rPr>
          <w:t>https://www.20087.com/9/67/ZiXingCheRiJianXingCheDengDRLHan.html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6593a3e9b443d" w:history="1">
      <w:r>
        <w:rPr>
          <w:rStyle w:val="Hyperlink"/>
        </w:rPr>
        <w:t>2024-2030年全球与中国自行车日间行车灯（DRL）行业发展全面调研与未来趋势分析报告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iXingCheRiJianXingCheDengDRLHan.html" TargetMode="External" Id="Re2873149bb7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iXingCheRiJianXingCheDengDRLHan.html" TargetMode="External" Id="R73c6593a3e9b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2023-11-13T04:25:00Z</dcterms:created>
  <dcterms:modified xsi:type="dcterms:W3CDTF">2023-11-13T05:25:00Z</dcterms:modified>
  <dc:subject>2024-2030年全球与中国自行车日间行车灯（DRL）行业发展全面调研与未来趋势分析报告</dc:subject>
  <dc:title>2024-2030年全球与中国自行车日间行车灯（DRL）行业发展全面调研与未来趋势分析报告</dc:title>
  <cp:keywords>2024-2030年全球与中国自行车日间行车灯（DRL）行业发展全面调研与未来趋势分析报告</cp:keywords>
  <dc:description>2024-2030年全球与中国自行车日间行车灯（DRL）行业发展全面调研与未来趋势分析报告</dc:description>
</cp:coreProperties>
</file>