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8a507780c4d45" w:history="1">
              <w:r>
                <w:rPr>
                  <w:rStyle w:val="Hyperlink"/>
                </w:rPr>
                <w:t>2025-2031年中国船舶配套自动化行业现状调研与趋势预测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8a507780c4d45" w:history="1">
              <w:r>
                <w:rPr>
                  <w:rStyle w:val="Hyperlink"/>
                </w:rPr>
                <w:t>2025-2031年中国船舶配套自动化行业现状调研与趋势预测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8a507780c4d45" w:history="1">
                <w:r>
                  <w:rPr>
                    <w:rStyle w:val="Hyperlink"/>
                  </w:rPr>
                  <w:t>https://www.20087.com/9/67/ChuanBoPeiTaoZiDongHuaHangYeQuShi.html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自动化系统涵盖了船舶驾驶、动力控制、导航、通讯和安全等多个方面，旨在提高船舶的航行效率和安全性。近年来，随着自动化和信息技术的进步，船舶自动化系统实现了从单一设备控制到集成管理系统的发展，如船舶综合监控系统和自动化货舱管理系统。这些系统通过传感器网络和数据分析，能够实时监控船舶状态，减少人为错误，提升决策效率。</w:t>
      </w:r>
      <w:r>
        <w:rPr>
          <w:rFonts w:hint="eastAsia"/>
        </w:rPr>
        <w:br/>
      </w:r>
      <w:r>
        <w:rPr>
          <w:rFonts w:hint="eastAsia"/>
        </w:rPr>
        <w:t>　　未来，船舶配套自动化将更加注重智能化和无人化。随着人工智能和机器人技术的应用，未来的船舶可能实现全自动航行，减少对船员的依赖。同时，通过卫星通信和物联网技术，船舶将与岸基指挥中心形成紧密的通信链路，实现远程监控和智能调度。此外，环保法规的趋严将推动自动化系统集成更多节能减排技术，如智能能量管理和废气处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8a507780c4d45" w:history="1">
        <w:r>
          <w:rPr>
            <w:rStyle w:val="Hyperlink"/>
          </w:rPr>
          <w:t>2025-2031年中国船舶配套自动化行业现状调研与趋势预测</w:t>
        </w:r>
      </w:hyperlink>
      <w:r>
        <w:rPr>
          <w:rFonts w:hint="eastAsia"/>
        </w:rPr>
        <w:t>》依托行业权威数据及长期市场监测信息，系统分析了船舶配套自动化行业的市场规模、供需关系、竞争格局及重点企业经营状况，并结合船舶配套自动化行业发展现状，科学预测了船舶配套自动化市场前景与技术发展方向。报告通过SWOT分析，揭示了船舶配套自动化行业机遇与潜在风险，为投资者提供了全面的现状分析与前景评估，助力挖掘投资价值并优化决策。同时，报告从投资、生产及营销等角度提出可行性建议，为船舶配套自动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船舶配套自动化产业概述</w:t>
      </w:r>
      <w:r>
        <w:rPr>
          <w:rFonts w:hint="eastAsia"/>
        </w:rPr>
        <w:br/>
      </w:r>
      <w:r>
        <w:rPr>
          <w:rFonts w:hint="eastAsia"/>
        </w:rPr>
        <w:t>　　第一节 船舶配套自动化定义</w:t>
      </w:r>
      <w:r>
        <w:rPr>
          <w:rFonts w:hint="eastAsia"/>
        </w:rPr>
        <w:br/>
      </w:r>
      <w:r>
        <w:rPr>
          <w:rFonts w:hint="eastAsia"/>
        </w:rPr>
        <w:t>　　第二节 船舶配套自动化行业特点</w:t>
      </w:r>
      <w:r>
        <w:rPr>
          <w:rFonts w:hint="eastAsia"/>
        </w:rPr>
        <w:br/>
      </w:r>
      <w:r>
        <w:rPr>
          <w:rFonts w:hint="eastAsia"/>
        </w:rPr>
        <w:t>　　第三节 船舶配套自动化产业链分析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2024-2025年中国船舶配套自动化行业运行环境分析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船舶配套自动化运行经济环境分析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船舶配套自动化产业政策环境分析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一、船舶配套自动化行业监管体制</w:t>
      </w:r>
      <w:r>
        <w:rPr>
          <w:rFonts w:hint="eastAsia"/>
        </w:rPr>
        <w:br/>
      </w:r>
      <w:r>
        <w:rPr>
          <w:rFonts w:hint="eastAsia"/>
        </w:rPr>
        <w:t>　　　　二、船舶配套自动化行业主要法规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三、主要船舶配套自动化产业政策</w:t>
      </w:r>
      <w:r>
        <w:rPr>
          <w:rFonts w:hint="eastAsia"/>
        </w:rPr>
        <w:br/>
      </w:r>
      <w:r>
        <w:rPr>
          <w:rFonts w:hint="eastAsia"/>
        </w:rPr>
        <w:t>　　第三节 船舶配套自动化产业社会环境分析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2024-2025年船舶配套自动化行业技术发展现状及趋势分析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船舶配套自动化行业技术发展现状分析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国内外船舶配套自动化行业技术差异与原因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船舶配套自动化行业技术发展方向、趋势预测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提升船舶配套自动化行业技术能力策略建议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全球船舶配套自动化行业发展态势分析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全球船舶配套自动化市场发展现状分析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全球主要国家船舶配套自动化市场现状</w:t>
      </w:r>
      <w:r>
        <w:rPr>
          <w:rFonts w:hint="eastAsia"/>
        </w:rPr>
        <w:br/>
      </w:r>
      <w:r>
        <w:rPr>
          <w:rFonts w:hint="eastAsia"/>
        </w:rPr>
        <w:t>　　第三节 全球船舶配套自动化行业发展趋势预测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中国船舶配套自动化行业市场分析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2019-2024年中国船舶配套自动化行业规模情况</w:t>
      </w:r>
      <w:r>
        <w:rPr>
          <w:rFonts w:hint="eastAsia"/>
        </w:rPr>
        <w:br/>
      </w:r>
      <w:r>
        <w:rPr>
          <w:rFonts w:hint="eastAsia"/>
        </w:rPr>
        <w:t>　　　　一、船舶配套自动化行业市场规模情况分析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二、船舶配套自动化行业单位规模情况</w:t>
      </w:r>
      <w:r>
        <w:rPr>
          <w:rFonts w:hint="eastAsia"/>
        </w:rPr>
        <w:br/>
      </w:r>
      <w:r>
        <w:rPr>
          <w:rFonts w:hint="eastAsia"/>
        </w:rPr>
        <w:t>　　　　三、船舶配套自动化行业人员规模情况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2019-2024年中国船舶配套自动化行业财务能力分析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二、船舶配套自动化行业偿债能力分析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三、船舶配套自动化行业营运能力分析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四、船舶配套自动化行业发展能力分析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2024-2025年中国船舶配套自动化行业热点动态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2025年中国船舶配套自动化行业面临的挑战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中国重点地区船舶配套自动化行业市场调研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重点地区（一）船舶配套自动化市场调研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重点地区（二）船舶配套自动化市场调研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重点地区（三）船舶配套自动化市场调研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重点地区（四）船舶配套自动化市场调研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重点地区（五）船舶配套自动化市场调研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中国船舶配套自动化行业价格走势及影响因素分析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国内船舶配套自动化行业价格回顾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国内船舶配套自动化行业价格走势预测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国内船舶配套自动化行业价格影响因素分析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中国船舶配套自动化行业客户调研</w:t>
      </w:r>
      <w:r>
        <w:rPr>
          <w:rFonts w:hint="eastAsia"/>
        </w:rPr>
        <w:br/>
      </w:r>
      <w:r>
        <w:rPr>
          <w:rFonts w:hint="eastAsia"/>
        </w:rPr>
        <w:t>　　　　一、船舶配套自动化行业客户偏好调查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二、客户对船舶配套自动化品牌的首要认知渠道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三、船舶配套自动化品牌忠诚度调查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四、船舶配套自动化行业客户消费理念调研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中国船舶配套自动化行业竞争格局分析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2025年船舶配套自动化行业集中度分析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一、船舶配套自动化市场集中度分析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二、船舶配套自动化企业集中度分析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2024-2025年船舶配套自动化行业竞争格局分析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二、船舶配套自动化行业竞争格局展望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三、我国船舶配套自动化市场竞争趋势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船舶配套自动化行业重点企业发展调研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船舶配套自动化企业发展策略分析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船舶配套自动化市场策略分析</w:t>
      </w:r>
      <w:r>
        <w:rPr>
          <w:rFonts w:hint="eastAsia"/>
        </w:rPr>
        <w:br/>
      </w:r>
      <w:r>
        <w:rPr>
          <w:rFonts w:hint="eastAsia"/>
        </w:rPr>
        <w:t>　　　　一、船舶配套自动化价格策略分析</w:t>
      </w:r>
      <w:r>
        <w:rPr>
          <w:rFonts w:hint="eastAsia"/>
        </w:rPr>
        <w:br/>
      </w:r>
      <w:r>
        <w:rPr>
          <w:rFonts w:hint="eastAsia"/>
        </w:rPr>
        <w:t>　　　　二、船舶配套自动化渠道策略分析</w:t>
      </w:r>
      <w:r>
        <w:rPr>
          <w:rFonts w:hint="eastAsia"/>
        </w:rPr>
        <w:br/>
      </w:r>
      <w:r>
        <w:rPr>
          <w:rFonts w:hint="eastAsia"/>
        </w:rPr>
        <w:t>　　第二节 船舶配套自动化销售策略分析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提高船舶配套自动化企业竞争力的策略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一、提高中国船舶配套自动化企业核心竞争力的对策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二、船舶配套自动化企业提升竞争力的主要方向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三、影响船舶配套自动化企业核心竞争力的因素及提升途径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四、提高船舶配套自动化企业竞争力的策略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船舶配套自动化行业投资风险与控制策略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船舶配套自动化行业SWOT模型分析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一、船舶配套自动化行业优势分析</w:t>
      </w:r>
      <w:r>
        <w:rPr>
          <w:rFonts w:hint="eastAsia"/>
        </w:rPr>
        <w:br/>
      </w:r>
      <w:r>
        <w:rPr>
          <w:rFonts w:hint="eastAsia"/>
        </w:rPr>
        <w:t>　　　　二、船舶配套自动化行业劣势分析</w:t>
      </w:r>
      <w:r>
        <w:rPr>
          <w:rFonts w:hint="eastAsia"/>
        </w:rPr>
        <w:br/>
      </w:r>
      <w:r>
        <w:rPr>
          <w:rFonts w:hint="eastAsia"/>
        </w:rPr>
        <w:t>　　　　三、船舶配套自动化行业机会分析</w:t>
      </w:r>
      <w:r>
        <w:rPr>
          <w:rFonts w:hint="eastAsia"/>
        </w:rPr>
        <w:br/>
      </w:r>
      <w:r>
        <w:rPr>
          <w:rFonts w:hint="eastAsia"/>
        </w:rPr>
        <w:t>　　　　四、船舶配套自动化行业风险分析</w:t>
      </w:r>
      <w:r>
        <w:rPr>
          <w:rFonts w:hint="eastAsia"/>
        </w:rPr>
        <w:br/>
      </w:r>
      <w:r>
        <w:rPr>
          <w:rFonts w:hint="eastAsia"/>
        </w:rPr>
        <w:t>　　第二节 船舶配套自动化行业投资风险及控制策略分析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一、船舶配套自动化市场风险及控制策略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二、船舶配套自动化行业政策风险及控制策略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三、船舶配套自动化行业经营风险及控制策略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四、船舶配套自动化同业竞争风险及控制策略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五、船舶配套自动化行业其他风险及控制策略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2025-2031年中国船舶配套自动化行业投资潜力及发展趋势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2025-2031年船舶配套自动化行业投资潜力分析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二、船舶配套自动化行业目标市场需求潜力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三、船舶配套自动化行业投资潜力综合评判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中.智.林.－2025-2031年中国船舶配套自动化行业发展趋势分析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一、2025年船舶配套自动化市场前景分析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二、2025年船舶配套自动化发展趋势预测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三、2025-2031年我国船舶配套自动化行业发展剖析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五、未来船舶配套自动化行业发展变局剖析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船舶配套自动化行业历程</w:t>
      </w:r>
      <w:r>
        <w:rPr>
          <w:rFonts w:hint="eastAsia"/>
        </w:rPr>
        <w:br/>
      </w:r>
      <w:r>
        <w:rPr>
          <w:rFonts w:hint="eastAsia"/>
        </w:rPr>
        <w:t>　　图表 船舶配套自动化行业生命周期</w:t>
      </w:r>
      <w:r>
        <w:rPr>
          <w:rFonts w:hint="eastAsia"/>
        </w:rPr>
        <w:br/>
      </w:r>
      <w:r>
        <w:rPr>
          <w:rFonts w:hint="eastAsia"/>
        </w:rPr>
        <w:t>　　图表 船舶配套自动化行业产业链分析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2019-2024年船舶配套自动化行业市场容量统计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8a507780c4d45" w:history="1">
        <w:r>
          <w:rPr>
            <w:rStyle w:val="Hyperlink"/>
          </w:rPr>
          <w:t>2025-2031年中国船舶配套自动化行业现状调研与趋势预测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8a507780c4d45" w:history="1">
        <w:r>
          <w:rPr>
            <w:rStyle w:val="Hyperlink"/>
          </w:rPr>
          <w:t>https://www.20087.com/9/67/ChuanBoPeiTaoZiDongHuaHangYeQuShi.html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热点：船舶配套设备有哪些、船舶自动化设备、船舶公司、船舶自动化的主要内容、船舶综合电力系统、船舶自动化控制系统、锦州航一船舶配套有限公司、船舶智能化、海事大型船舶码头基地配套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d997f0b594f21" w:history="1">
      <w:r>
        <w:rPr>
          <w:rStyle w:val="Hyperlink"/>
        </w:rPr>
        <w:t>2025-2031年中国船舶配套自动化行业现状调研与趋势预测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huanBoPeiTaoZiDongHuaHangYeQuShi.html" TargetMode="External" Id="Rcfb8a507780c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huanBoPeiTaoZiDongHuaHangYeQuShi.html" TargetMode="External" Id="Rcf6d997f0b59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2024-10-05T07:14:00Z</dcterms:created>
  <dcterms:modified xsi:type="dcterms:W3CDTF">2024-10-05T08:14:00Z</dcterms:modified>
  <dc:subject>2025-2031年中国船舶配套自动化行业现状调研与趋势预测</dc:subject>
  <dc:title>2025-2031年中国船舶配套自动化行业现状调研与趋势预测</dc:title>
  <cp:keywords>2025-2031年中国船舶配套自动化行业现状调研与趋势预测</cp:keywords>
  <dc:description>2025-2031年中国船舶配套自动化行业现状调研与趋势预测</dc:description>
</cp:coreProperties>
</file>