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64d97547458d" w:history="1">
              <w:r>
                <w:rPr>
                  <w:rStyle w:val="Hyperlink"/>
                </w:rPr>
                <w:t>2024-2030年中国轨道交通涂料行业发展调研与前景趋势分析报告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64d97547458d" w:history="1">
              <w:r>
                <w:rPr>
                  <w:rStyle w:val="Hyperlink"/>
                </w:rPr>
                <w:t>2024-2030年中国轨道交通涂料行业发展调研与前景趋势分析报告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064d97547458d" w:history="1">
                <w:r>
                  <w:rPr>
                    <w:rStyle w:val="Hyperlink"/>
                  </w:rPr>
                  <w:t>https://www.20087.com/9/57/GuiDaoJiaoTongTuLiaoFaZhanQianJing.html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涂料是用于保护轨道交通工具和基础设施的重要材料，它要求具有良好的耐久性、防腐性和环保性能。目前，轨道交通涂料市场正面临着日益严格的环保法规和技术挑战，因此，涂料制造商正在积极探索新型环保涂料技术，以满足市场需求。</w:t>
      </w:r>
      <w:r>
        <w:rPr>
          <w:rFonts w:hint="eastAsia"/>
        </w:rPr>
        <w:br/>
      </w:r>
      <w:r>
        <w:rPr>
          <w:rFonts w:hint="eastAsia"/>
        </w:rPr>
        <w:t>　　未来，轨道交通涂料将朝着高性能、低污染的方向发展。水性涂料、粉末涂料等环保型产品将逐渐成为主流。此外，随着纳米技术、智能涂料等前沿技术的不断发展，轨道交通涂料有望实现更高的性能突破，如自修复、防涂鸦等特殊功能的涂料将逐渐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64d97547458d" w:history="1">
        <w:r>
          <w:rPr>
            <w:rStyle w:val="Hyperlink"/>
          </w:rPr>
          <w:t>2024-2030年中国轨道交通涂料行业发展调研与前景趋势分析报告</w:t>
        </w:r>
      </w:hyperlink>
      <w:r>
        <w:rPr>
          <w:rFonts w:hint="eastAsia"/>
        </w:rPr>
        <w:t>》依据国家统计局、发改委及轨道交通涂料相关协会等的数据资料，深入研究了轨道交通涂料行业的现状，包括轨道交通涂料市场需求、市场规模及产业链状况。轨道交通涂料报告分析了轨道交通涂料的价格波动、各细分市场的动态，以及重点企业的经营状况。同时，报告对轨道交通涂料市场前景及发展趋势进行了科学预测，揭示了潜在的市场需求和投资机会，也指出了轨道交通涂料行业内可能的风险。此外，轨道交通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轨道交通涂料行业界定</w:t>
      </w:r>
      <w:r>
        <w:rPr>
          <w:rFonts w:hint="eastAsia"/>
        </w:rPr>
        <w:br/>
      </w:r>
      <w:r>
        <w:rPr>
          <w:rFonts w:hint="eastAsia"/>
        </w:rPr>
        <w:t>　　第一节 轨道交通涂料行业定义</w:t>
      </w:r>
      <w:r>
        <w:rPr>
          <w:rFonts w:hint="eastAsia"/>
        </w:rPr>
        <w:br/>
      </w:r>
      <w:r>
        <w:rPr>
          <w:rFonts w:hint="eastAsia"/>
        </w:rPr>
        <w:t>　　第二节 轨道交通涂料行业特点分析</w:t>
      </w:r>
      <w:r>
        <w:rPr>
          <w:rFonts w:hint="eastAsia"/>
        </w:rPr>
        <w:br/>
      </w:r>
      <w:r>
        <w:rPr>
          <w:rFonts w:hint="eastAsia"/>
        </w:rPr>
        <w:t>　　第三节 轨道交通涂料产业链分析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2023年世界轨道交通涂料行业市场运行形势分析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2023年全球轨道交通涂料行业发展概况</w:t>
      </w:r>
      <w:r>
        <w:rPr>
          <w:rFonts w:hint="eastAsia"/>
        </w:rPr>
        <w:br/>
      </w:r>
      <w:r>
        <w:rPr>
          <w:rFonts w:hint="eastAsia"/>
        </w:rPr>
        <w:t>　　第二节 世界轨道交通涂料行业发展走势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二、全球轨道交通涂料行业市场分布情况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三、全球轨道交通涂料行业发展趋势分析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全球轨道交通涂料行业重点国家和区域分析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2023年轨道交通涂料行业技术发展现状及趋势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当前我国轨道交通涂料技术发展现状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提高我国轨道交通涂料技术的对策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中国轨道交通涂料发展现状调研</w:t>
      </w:r>
      <w:r>
        <w:rPr>
          <w:rFonts w:hint="eastAsia"/>
        </w:rPr>
        <w:br/>
      </w:r>
      <w:r>
        <w:rPr>
          <w:rFonts w:hint="eastAsia"/>
        </w:rPr>
        <w:t>　　第一节 中国轨道交通涂料市场现状分析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中国轨道交通涂料产量分析及预测</w:t>
      </w:r>
      <w:r>
        <w:rPr>
          <w:rFonts w:hint="eastAsia"/>
        </w:rPr>
        <w:br/>
      </w:r>
      <w:r>
        <w:rPr>
          <w:rFonts w:hint="eastAsia"/>
        </w:rPr>
        <w:t>　　　　一、轨道交通涂料总体产能规模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三、2018-2023年中国轨道交通涂料产量统计</w:t>
      </w:r>
      <w:r>
        <w:rPr>
          <w:rFonts w:hint="eastAsia"/>
        </w:rPr>
        <w:br/>
      </w:r>
      <w:r>
        <w:rPr>
          <w:rFonts w:hint="eastAsia"/>
        </w:rPr>
        <w:t>　　　　二、轨道交通涂料生产区域分布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三、2024-2030年中国轨道交通涂料产量预测分析</w:t>
      </w:r>
      <w:r>
        <w:rPr>
          <w:rFonts w:hint="eastAsia"/>
        </w:rPr>
        <w:br/>
      </w:r>
      <w:r>
        <w:rPr>
          <w:rFonts w:hint="eastAsia"/>
        </w:rPr>
        <w:t>　　第三节 中国轨道交通涂料市场需求分析及预测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二、2018-2023年中国轨道交通涂料市场需求量统计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2018-2023年中国轨道交通涂料行业进出口情况分析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一、2018-2023年中国轨道交通涂料行业进口分析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二、2018-2023年中国轨道交通涂料行业出口分析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影响轨道交通涂料行业进出口变化的主要原因分析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2018-2023年中国轨道交通涂料行业重点地区调研分析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一、中国轨道交通涂料行业重点区域市场结构调研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二、**地区轨道交通涂料市场调研分析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三、**地区轨道交通涂料市场调研分析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四、**地区轨道交通涂料市场调研分析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五、**地区轨道交通涂料市场调研分析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六、**地区轨道交通涂料市场调研分析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轨道交通涂料行业竞争格局分析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轨道交通涂料行业集中度分析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一、轨道交通涂料市场集中度分析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二、轨道交通涂料企业集中度分析</w:t>
      </w:r>
      <w:r>
        <w:rPr>
          <w:rFonts w:hint="eastAsia"/>
        </w:rPr>
        <w:br/>
      </w:r>
      <w:r>
        <w:rPr>
          <w:rFonts w:hint="eastAsia"/>
        </w:rPr>
        <w:t>　　　　三、轨道交通涂料区域集中度分析</w:t>
      </w:r>
      <w:r>
        <w:rPr>
          <w:rFonts w:hint="eastAsia"/>
        </w:rPr>
        <w:br/>
      </w:r>
      <w:r>
        <w:rPr>
          <w:rFonts w:hint="eastAsia"/>
        </w:rPr>
        <w:t>　　第二节 轨道交通涂料行业主要企业竞争力分析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轨道交通涂料行业竞争格局分析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一、2023年轨道交通涂料行业竞争分析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二、2023年中外轨道交通涂料产品竞争分析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三、2018-2023年我国轨道交通涂料市场竞争分析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四、2024-2030年国内主要轨道交通涂料企业动向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提高轨道交通涂料企业竞争力的策略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对我国轨道交通涂料品牌的战略思考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三、我国轨道交通涂料企业的品牌战略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2024-2030年中国轨道交通涂料行业前景与风险预测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2024年中国轨道交通涂料市场前景分析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2024-2030年中国轨道交通涂料发展趋势预测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2024-2030年中国轨道交通涂料行业投资特性分析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三、2024-2030年中国轨道交通涂料行业盈利因素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2024-2030年中国轨道交通涂料行业投资机会分析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2024-2030年中国轨道交通涂料行业投资风险分析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轨道交通涂料行业研究结论</w:t>
      </w:r>
      <w:r>
        <w:rPr>
          <w:rFonts w:hint="eastAsia"/>
        </w:rPr>
        <w:br/>
      </w:r>
      <w:r>
        <w:rPr>
          <w:rFonts w:hint="eastAsia"/>
        </w:rPr>
        <w:t>　　第二节 轨道交通涂料行业投资价值评估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中智.林－轨道交通涂料行业投资建议</w:t>
      </w:r>
      <w:r>
        <w:rPr>
          <w:rFonts w:hint="eastAsia"/>
        </w:rPr>
        <w:br/>
      </w:r>
      <w:r>
        <w:rPr>
          <w:rFonts w:hint="eastAsia"/>
        </w:rPr>
        <w:t>　　　　一、轨道交通涂料行业投资策略建议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二、轨道交通涂料行业投资方向建议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三、轨道交通涂料行业投资方式建议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轨道交通涂料行业历程</w:t>
      </w:r>
      <w:r>
        <w:rPr>
          <w:rFonts w:hint="eastAsia"/>
        </w:rPr>
        <w:br/>
      </w:r>
      <w:r>
        <w:rPr>
          <w:rFonts w:hint="eastAsia"/>
        </w:rPr>
        <w:t>　　图表 轨道交通涂料行业生命周期</w:t>
      </w:r>
      <w:r>
        <w:rPr>
          <w:rFonts w:hint="eastAsia"/>
        </w:rPr>
        <w:br/>
      </w:r>
      <w:r>
        <w:rPr>
          <w:rFonts w:hint="eastAsia"/>
        </w:rPr>
        <w:t>　　图表 轨道交通涂料行业产业链分析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2018-2023年轨道交通涂料行业市场容量分析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2023年中国轨道交通涂料行业需求领域分布格局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2023年中国轨道交通涂料进口国家及地区分析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2023年中国轨道交通涂料出口国家及地区分析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2018-2023年中国轨道交通涂料行业企业平均规模情况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64d97547458d" w:history="1">
        <w:r>
          <w:rPr>
            <w:rStyle w:val="Hyperlink"/>
          </w:rPr>
          <w:t>2024-2030年中国轨道交通涂料行业发展调研与前景趋势分析报告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064d97547458d" w:history="1">
        <w:r>
          <w:rPr>
            <w:rStyle w:val="Hyperlink"/>
          </w:rPr>
          <w:t>https://www.20087.com/9/57/GuiDaoJiaoTongTuLiaoFaZhanQianJing.html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b14b305c488a" w:history="1">
      <w:r>
        <w:rPr>
          <w:rStyle w:val="Hyperlink"/>
        </w:rPr>
        <w:t>2024-2030年中国轨道交通涂料行业发展调研与前景趋势分析报告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iDaoJiaoTongTuLiaoFaZhanQianJing.html" TargetMode="External" Id="R31c064d97547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iDaoJiaoTongTuLiaoFaZhanQianJing.html" TargetMode="External" Id="Ra22fb14b305c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2024-03-03T03:39:45Z</dcterms:created>
  <dcterms:modified xsi:type="dcterms:W3CDTF">2024-03-03T04:39:45Z</dcterms:modified>
  <dc:subject>2024-2030年中国轨道交通涂料行业发展调研与前景趋势分析报告</dc:subject>
  <dc:title>2024-2030年中国轨道交通涂料行业发展调研与前景趋势分析报告</dc:title>
  <cp:keywords>2024-2030年中国轨道交通涂料行业发展调研与前景趋势分析报告</cp:keywords>
  <dc:description>2024-2030年中国轨道交通涂料行业发展调研与前景趋势分析报告</dc:description>
</cp:coreProperties>
</file>