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a69acb6343d3" w:history="1">
              <w:r>
                <w:rPr>
                  <w:rStyle w:val="Hyperlink"/>
                </w:rPr>
                <w:t>2025-2031年中国载货车市场调研及发展趋势预测报告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a69acb6343d3" w:history="1">
              <w:r>
                <w:rPr>
                  <w:rStyle w:val="Hyperlink"/>
                </w:rPr>
                <w:t>2025-2031年中国载货车市场调研及发展趋势预测报告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a69acb6343d3" w:history="1">
                <w:r>
                  <w:rPr>
                    <w:rStyle w:val="Hyperlink"/>
                  </w:rPr>
                  <w:t>https://www.20087.com/9/77/ZaiHuoCheShiChangQianJing.html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和运输行业的关键工具，其发展直接受到经济活动和贸易政策的影响。近年来，随着电子商务的蓬勃发展和全球供应链的优化，对高效、可靠载货车的需求激增。新能源技术，尤其是电动和氢燃料电池动力，正逐步改变载货车的动力结构，旨在降低运营成本并减少环境污染。同时，自动驾驶技术的测试和商用化进程加速，预示着未来物流行业的重大变革，将极大提升运输效率和安全性。</w:t>
      </w:r>
      <w:r>
        <w:rPr>
          <w:rFonts w:hint="eastAsia"/>
        </w:rPr>
        <w:br/>
      </w:r>
      <w:r>
        <w:rPr>
          <w:rFonts w:hint="eastAsia"/>
        </w:rPr>
        <w:t>　　未来，载货车行业将面临更加严格的排放标准和能效要求，促使制造商加大在清洁能源动力系统上的研发投入。此外，物联网技术的应用将使车辆具备自我诊断和远程监控能力，有助于预防性维护和资源优化。对于自动驾驶技术，除了技术成熟度之外，还需克服法律框架和公众接受度的障碍，确保技术的平稳过渡和广泛应用。同时，智能物流网络的建设，如智慧仓库和配送中心，将与载货车形成协同效应，共同推动物流行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a69acb6343d3" w:history="1">
        <w:r>
          <w:rPr>
            <w:rStyle w:val="Hyperlink"/>
          </w:rPr>
          <w:t>2025-2031年中国载货车市场调研及发展趋势预测报告</w:t>
        </w:r>
      </w:hyperlink>
      <w:r>
        <w:rPr>
          <w:rFonts w:hint="eastAsia"/>
        </w:rPr>
        <w:t>》通过详实的数据分析，全面解析了载货车行业的市场规模、需求动态及价格趋势，深入探讨了载货车产业链上下游的协同关系与竞争格局变化。报告对载货车细分市场进行精准划分，结合重点企业研究，揭示了品牌影响力与市场集中度的现状，为行业参与者提供了清晰的竞争态势洞察。同时，报告结合宏观经济环境、技术发展路径及消费者需求演变，科学预测了载货车行业的未来发展方向，并针对潜在风险提出了切实可行的应对策略。报告为载货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载货车产业相关概述</w:t>
      </w:r>
      <w:r>
        <w:rPr>
          <w:rFonts w:hint="eastAsia"/>
        </w:rPr>
        <w:br/>
      </w:r>
      <w:r>
        <w:rPr>
          <w:rFonts w:hint="eastAsia"/>
        </w:rPr>
        <w:t>　　第一节 载货车行业定义</w:t>
      </w:r>
      <w:r>
        <w:rPr>
          <w:rFonts w:hint="eastAsia"/>
        </w:rPr>
        <w:br/>
      </w:r>
      <w:r>
        <w:rPr>
          <w:rFonts w:hint="eastAsia"/>
        </w:rPr>
        <w:t>　　第二节 载货车产业链分析</w:t>
      </w:r>
      <w:r>
        <w:rPr>
          <w:rFonts w:hint="eastAsia"/>
        </w:rPr>
        <w:br/>
      </w:r>
      <w:r>
        <w:rPr>
          <w:rFonts w:hint="eastAsia"/>
        </w:rPr>
        <w:t>　　第三节 载货车其它相关产业概述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2020-2025年全球载货车产业运行状况透析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2020-2025年全球载货车产业发展总况</w:t>
      </w:r>
      <w:r>
        <w:rPr>
          <w:rFonts w:hint="eastAsia"/>
        </w:rPr>
        <w:br/>
      </w:r>
      <w:r>
        <w:rPr>
          <w:rFonts w:hint="eastAsia"/>
        </w:rPr>
        <w:t>　　　　一、全球载货车技术分析</w:t>
      </w:r>
      <w:r>
        <w:rPr>
          <w:rFonts w:hint="eastAsia"/>
        </w:rPr>
        <w:br/>
      </w:r>
      <w:r>
        <w:rPr>
          <w:rFonts w:hint="eastAsia"/>
        </w:rPr>
        <w:t>　　　　二、国外载货车的发展概况</w:t>
      </w:r>
      <w:r>
        <w:rPr>
          <w:rFonts w:hint="eastAsia"/>
        </w:rPr>
        <w:br/>
      </w:r>
      <w:r>
        <w:rPr>
          <w:rFonts w:hint="eastAsia"/>
        </w:rPr>
        <w:t>　　　　三、国外载货车的现状和发展历程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2020-2025年全球载货车主要国家、地区运行分析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2025-2031年全球载货车产业发展趋势分析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2020-2025年中国载货车行业市场发展环境分析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t>　　第四节 载货车行业技术环境分析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2020-2025年中国载货车产业发展概述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2024-2025年中国载货车产业运行动态分析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2020-2025年中国载货车产业发展存在问题与对策建议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一、中国载货车产业存在的问题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二、规范载货车行业发展的措施</w:t>
      </w:r>
      <w:r>
        <w:rPr>
          <w:rFonts w:hint="eastAsia"/>
        </w:rPr>
        <w:br/>
      </w:r>
      <w:r>
        <w:rPr>
          <w:rFonts w:hint="eastAsia"/>
        </w:rPr>
        <w:t>　　　　三、载货车行业发展的建议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2020-2025年中国载货车市场运行动态分析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2020-2025年中国载货车主要企业竞争状况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2020-2025年中国载货车行业主要数据分析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2025年中国载货车行业结构分析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2020-2025年中国载货车行业产值分析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2020-2025年中国载货车行业成本费用分析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2020-2025年中国载货车行业盈利能力分析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一、载货车中外竞争力对比分析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二、载货车技术竞争分析</w:t>
      </w:r>
      <w:r>
        <w:rPr>
          <w:rFonts w:hint="eastAsia"/>
        </w:rPr>
        <w:br/>
      </w:r>
      <w:r>
        <w:rPr>
          <w:rFonts w:hint="eastAsia"/>
        </w:rPr>
        <w:t>　　　　三、载货车品牌竞争分析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2025年中国载货车产业集中度分析</w:t>
      </w:r>
      <w:r>
        <w:rPr>
          <w:rFonts w:hint="eastAsia"/>
        </w:rPr>
        <w:br/>
      </w:r>
      <w:r>
        <w:rPr>
          <w:rFonts w:hint="eastAsia"/>
        </w:rPr>
        <w:t>　　　　一、载货车生产企业集中分布</w:t>
      </w:r>
      <w:r>
        <w:rPr>
          <w:rFonts w:hint="eastAsia"/>
        </w:rPr>
        <w:br/>
      </w:r>
      <w:r>
        <w:rPr>
          <w:rFonts w:hint="eastAsia"/>
        </w:rPr>
        <w:t>　　　　二、载货车市场集中度分析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2020-2025年中国载货车企业提升竞争力策略分析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中国载货车重点企业竞争力调研</w:t>
      </w:r>
      <w:r>
        <w:rPr>
          <w:rFonts w:hint="eastAsia"/>
        </w:rPr>
        <w:br/>
      </w:r>
      <w:r>
        <w:rPr>
          <w:rFonts w:hint="eastAsia"/>
        </w:rPr>
        <w:t>　　第一节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三、载货车企业竞争优劣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四、载货车企业发展战略</w:t>
      </w:r>
      <w:r>
        <w:rPr>
          <w:rFonts w:hint="eastAsia"/>
        </w:rPr>
        <w:br/>
      </w:r>
      <w:r>
        <w:rPr>
          <w:rFonts w:hint="eastAsia"/>
        </w:rPr>
        <w:t>　　第六节 载货车企业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二、载货车企业经营状况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2025-2031年中国载货车企业市场发展前景及趋势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载货车行业企业发展战略分析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载货车行业企业发展建议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中国载货车产业发展优劣势分析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中国载货车产业市场发展预测评估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2025-2031年中国载货车产业发展趋势预测分析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2025-2031年中国载货车产业发展前景分析</w:t>
      </w:r>
      <w:r>
        <w:rPr>
          <w:rFonts w:hint="eastAsia"/>
        </w:rPr>
        <w:br/>
      </w:r>
      <w:r>
        <w:rPr>
          <w:rFonts w:hint="eastAsia"/>
        </w:rPr>
        <w:t>　　　　一、载货车技术发展方向分析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二、我国载货车未来发展趋势</w:t>
      </w:r>
      <w:r>
        <w:rPr>
          <w:rFonts w:hint="eastAsia"/>
        </w:rPr>
        <w:br/>
      </w:r>
      <w:r>
        <w:rPr>
          <w:rFonts w:hint="eastAsia"/>
        </w:rPr>
        <w:t>　　　　三、载货车市场未来需求特点分析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(中智:林)2025-2031年中国载货车产业市场预测分析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一、载货车产业市场供给预测分析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二、载货车需求预测分析</w:t>
      </w:r>
      <w:r>
        <w:rPr>
          <w:rFonts w:hint="eastAsia"/>
        </w:rPr>
        <w:br/>
      </w:r>
      <w:r>
        <w:rPr>
          <w:rFonts w:hint="eastAsia"/>
        </w:rPr>
        <w:t>　　　　三、载货车进出口预测分析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2025-2031年中国载货车行业产量预测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2025-2031年中国载货车行业市场需求预测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2019-2024年中国载货车行业进口量及增速统计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2019-2024年中国载货车行业出口量及增速统计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2025年载货车市场前景分析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2025-2031年中国载货车市场需求预测</w:t>
      </w:r>
      <w:r>
        <w:rPr>
          <w:rFonts w:hint="eastAsia"/>
        </w:rPr>
        <w:br/>
      </w:r>
      <w:r>
        <w:rPr>
          <w:rFonts w:hint="eastAsia"/>
        </w:rPr>
        <w:t>　　图表 2025年载货车发展趋势预测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a69acb6343d3" w:history="1">
        <w:r>
          <w:rPr>
            <w:rStyle w:val="Hyperlink"/>
          </w:rPr>
          <w:t>2025-2031年中国载货车市场调研及发展趋势预测报告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a69acb6343d3" w:history="1">
        <w:r>
          <w:rPr>
            <w:rStyle w:val="Hyperlink"/>
          </w:rPr>
          <w:t>https://www.20087.com/9/77/ZaiHuoCheShiChangQianJing.html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b8952775451f" w:history="1">
      <w:r>
        <w:rPr>
          <w:rStyle w:val="Hyperlink"/>
        </w:rPr>
        <w:t>2025-2031年中国载货车市场调研及发展趋势预测报告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aiHuoCheShiChangQianJing.html" TargetMode="External" Id="R767aa69acb63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aiHuoCheShiChangQianJing.html" TargetMode="External" Id="Ra72bb895277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2024-12-20T00:20:00Z</dcterms:created>
  <dcterms:modified xsi:type="dcterms:W3CDTF">2024-12-20T01:20:00Z</dcterms:modified>
  <dc:subject>2025-2031年中国载货车市场调研及发展趋势预测报告</dc:subject>
  <dc:title>2025-2031年中国载货车市场调研及发展趋势预测报告</dc:title>
  <cp:keywords>2025-2031年中国载货车市场调研及发展趋势预测报告</cp:keywords>
  <dc:description>2025-2031年中国载货车市场调研及发展趋势预测报告</dc:description>
</cp:coreProperties>
</file>