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50b7a5ee914279" w:history="1">
              <w:r>
                <w:rPr>
                  <w:rStyle w:val="Hyperlink"/>
                </w:rPr>
                <w:t>2025-2031年全球与中国BRT市场现状全面调研与发展趋势报告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50b7a5ee914279" w:history="1">
              <w:r>
                <w:rPr>
                  <w:rStyle w:val="Hyperlink"/>
                </w:rPr>
                <w:t>2025-2031年全球与中国BRT市场现状全面调研与发展趋势报告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2776279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50b7a5ee914279" w:history="1">
                <w:r>
                  <w:rPr>
                    <w:rStyle w:val="Hyperlink"/>
                  </w:rPr>
                  <w:t>https://www.20087.com/9/27/BRTXianZhuangYuFaZhanQuShi.html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BRT（快速公交系统）系统作为城市公共交通的一种高效模式，在全球多个城市得到广泛应用，特别是在交通拥堵问题突出的大都市。BRT通过专用道路、优先信号系统以及高效的站点设计，实现了公交车的快速通行，提高了公共交通的吸引力和效率。近年来，随着智能交通系统（ITS）的集成，BRT的运营更加智能化，乘客可以通过移动应用实时获取车辆位置和到站时间，提升了乘车体验。</w:t>
      </w:r>
      <w:r>
        <w:rPr>
          <w:rFonts w:hint="eastAsia"/>
        </w:rPr>
        <w:br/>
      </w:r>
      <w:r>
        <w:rPr>
          <w:rFonts w:hint="eastAsia"/>
        </w:rPr>
        <w:t>　　未来，BRT系统将朝着更加智慧化和可持续化的方向发展。一方面，通过大数据和物联网技术，实现对BRT线路的动态管理和优化，提高运营效率；另一方面，推广使用电动或混合动力公交车，减少碳排放，构建绿色交通体系。此外，BRT系统还将加强与其他公共交通方式的衔接，如地铁、共享单车，形成多元化的出行网络，进一步缓解城市交通压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50b7a5ee914279" w:history="1">
        <w:r>
          <w:rPr>
            <w:rStyle w:val="Hyperlink"/>
          </w:rPr>
          <w:t>2025-2031年全球与中国BRT市场现状全面调研与发展趋势报告</w:t>
        </w:r>
      </w:hyperlink>
      <w:r>
        <w:rPr>
          <w:rFonts w:hint="eastAsia"/>
        </w:rPr>
        <w:t>》从市场规模、需求变化及价格动态等维度，系统解析了BRT行业的现状与发展趋势。报告深入分析了BRT产业链各环节，科学预测了市场前景与技术发展方向，同时聚焦BRT细分市场特点及重点企业的经营表现，揭示了BRT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BRT市场概述</w:t>
      </w:r>
      <w:r>
        <w:rPr>
          <w:rFonts w:hint="eastAsia"/>
        </w:rPr>
        <w:br/>
      </w:r>
      <w:r>
        <w:rPr>
          <w:rFonts w:hint="eastAsia"/>
        </w:rPr>
        <w:t>　　1.1 BRT产品定义及统计范围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按照不同产品类型，BRT主要可以分为如下几个类别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不同产品类型BRT增长趋势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从不同应用，BRT主要包括如下几个方面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全球与中国BRT发展现状及趋势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2020-2031年全球BRT发展现状及未来趋势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2020-2031年中国BRT发展现状及未来趋势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2020-2025年全球BRT供需现状及2025-2031年预测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2020-2031年全球BRT产能、产量、产能利用率及发展趋势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2020-2031年全球BRT产量、表观消费量及发展趋势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2020-2025年中国BRT供需现状及2025-2031年预测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2020-2031年中国BRT产能、产量、产能利用率及2025-2031年趋势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2020-2031年中国BRT产量、表观消费量及发展趋势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2020-2031年中国BRT产量、市场需求量及发展趋势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中国及欧美日等BRT行业政策分析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全球与中国主要厂商BRT产量、产值及竞争分析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2020-2025年全球BRT主要厂商列表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2020-2025年全球BRT主要厂商产量列表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2020-2025年全球BRT主要厂商产值列表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2025年全球主要生产商BRT收入排名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2020-2025年全球BRT主要厂商产品价格列表</w:t>
      </w:r>
      <w:r>
        <w:rPr>
          <w:rFonts w:hint="eastAsia"/>
        </w:rPr>
        <w:br/>
      </w:r>
      <w:r>
        <w:rPr>
          <w:rFonts w:hint="eastAsia"/>
        </w:rPr>
        <w:t>　　2.2 中国BRT主要厂商产量、产值及市场份额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2020-2025年中国BRT主要厂商产量列表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2020-2025年中国BRT主要厂商产值列表</w:t>
      </w:r>
      <w:r>
        <w:rPr>
          <w:rFonts w:hint="eastAsia"/>
        </w:rPr>
        <w:br/>
      </w:r>
      <w:r>
        <w:rPr>
          <w:rFonts w:hint="eastAsia"/>
        </w:rPr>
        <w:t>　　2.3 BRT厂商产地分布及商业化日期</w:t>
      </w:r>
      <w:r>
        <w:rPr>
          <w:rFonts w:hint="eastAsia"/>
        </w:rPr>
        <w:br/>
      </w:r>
      <w:r>
        <w:rPr>
          <w:rFonts w:hint="eastAsia"/>
        </w:rPr>
        <w:t>　　2.4 BRT行业集中度、竞争程度分析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BRT行业集中度分析：全球Top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全球BRT第一梯队、第二梯队和第三梯队生产商（品牌）及市场份额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全球领先BRT企业SWOT分析</w:t>
      </w:r>
      <w:r>
        <w:rPr>
          <w:rFonts w:hint="eastAsia"/>
        </w:rPr>
        <w:br/>
      </w:r>
      <w:r>
        <w:rPr>
          <w:rFonts w:hint="eastAsia"/>
        </w:rPr>
        <w:t>　　2.6 全球主要BRT企业采访及观点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全球主要BRT生产地区分析</w:t>
      </w:r>
      <w:r>
        <w:rPr>
          <w:rFonts w:hint="eastAsia"/>
        </w:rPr>
        <w:br/>
      </w:r>
      <w:r>
        <w:rPr>
          <w:rFonts w:hint="eastAsia"/>
        </w:rPr>
        <w:t>　　3.1 全球主要地区BRT市场规模分析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2020-2025年全球主要地区BRT产量及市场份额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2025-2031年全球主要地区BRT产量及市场份额预测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2020-2025年全球主要地区BRT产值及市场份额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2025-2031年全球主要地区BRT产值及市场份额预测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2020-2025年北美市场BRT产量、产值及增长率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2020-2025年欧洲市场BRT产量、产值及增长率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2020-2025年中国市场BRT产量、产值及增长率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2020-2025年日本市场BRT产量、产值及增长率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2020-2025年东南亚市场BRT产量、产值及增长率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2020-2025年印度市场BRT产量、产值及增长率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2025-2031年全球主要地区BRT消费展望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2020-2025年全球主要地区BRT消费量及增长率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2025-2031年全球主要地区BRT消费量预测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2020-2031年中国市场BRT消费量、增长率及发展预测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2020-2031年北美市场BRT消费量、增长率及发展预测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2020-2031年欧洲市场BRT消费量、增长率及发展预测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2020-2031年日本市场BRT消费量、增长率及发展预测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2020-2031年东南亚市场BRT消费量、增长率及发展预测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2020-2031年印度市场BRT消费量、增长率及发展预测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全球BRT行业重点企业调研分析</w:t>
      </w:r>
      <w:r>
        <w:rPr>
          <w:rFonts w:hint="eastAsia"/>
        </w:rPr>
        <w:br/>
      </w:r>
      <w:r>
        <w:rPr>
          <w:rFonts w:hint="eastAsia"/>
        </w:rPr>
        <w:t>　　5.1 BRT重点企业（一）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重点企业（一）基本信息、BRT生产基地、销售区域、竞争对手及市场地位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重点企业（一）BRT产品规格、参数及市场应用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重点企业（一）BRT产能、产量、产值、价格及毛利率统计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BRT重点企业（二）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重点企业（二）基本信息、BRT生产基地、销售区域、竞争对手及市场地位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重点企业（二）BRT产品规格、参数及市场应用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重点企业（二）BRT产能、产量、产值、价格及毛利率统计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BRT重点企业（三）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重点企业（三）基本信息、BRT生产基地、销售区域、竞争对手及市场地位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重点企业（三）BRT产品规格、参数及市场应用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重点企业（三）BRT产能、产量、产值、价格及毛利率统计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BRT重点企业（四）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重点企业（四）基本信息、BRT生产基地、销售区域、竞争对手及市场地位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重点企业（四）BRT产品规格、参数及市场应用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重点企业（四）BRT产能、产量、产值、价格及毛利率统计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BRT重点企业（五）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重点企业（五）基本信息、BRT生产基地、销售区域、竞争对手及市场地位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重点企业（五）BRT产品规格、参数及市场应用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重点企业（五）BRT产能、产量、产值、价格及毛利率统计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BRT重点企业（六）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重点企业（六）基本信息、BRT生产基地、销售区域、竞争对手及市场地位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重点企业（六）BRT产品规格、参数及市场应用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重点企业（六）BRT产能、产量、产值、价格及毛利率统计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BRT重点企业（七）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重点企业（七）基本信息、BRT生产基地、销售区域、竞争对手及市场地位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重点企业（七）BRT产品规格、参数及市场应用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重点企业（七）BRT产能、产量、产值、价格及毛利率统计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不同类型BRT市场分析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2020-2031年全球不同类型BRT产量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2020-2025年全球不同类型BRT产量及市场份额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2025-2031年全球不同类型BRT产量预测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2020-2031年全球不同类型BRT产值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2020-2025年全球不同类型BRT产值及市场份额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2025-2031年全球不同类型BRT产值预测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2020-2025年全球不同类型BRT价格走势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2020-2025年不同价格区间BRT市场份额对比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2020-2031年中国不同类型BRT产量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2020-2025年中国不同类型BRT产量及市场份额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2025-2031年中国不同类型BRT产量预测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2020-2031年中国不同类型BRT产值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2020-2025年中国不同类型BRT产值及市场份额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2025-2031年中国不同类型BRT产值预测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BRT上游原料及下游主要应用分析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BRT产业链分析</w:t>
      </w:r>
      <w:r>
        <w:rPr>
          <w:rFonts w:hint="eastAsia"/>
        </w:rPr>
        <w:br/>
      </w:r>
      <w:r>
        <w:rPr>
          <w:rFonts w:hint="eastAsia"/>
        </w:rPr>
        <w:t>　　7.2 BRT产业上游供应分析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2020-2031年全球不同应用BRT消费量、市场份额及增长率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2020-2025年全球不同应用BRT消费量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2025-2031年全球不同应用BRT消费量预测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2020-2031年中国不同应用BRT消费量、市场份额及增长率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2020-2025年中国不同应用BRT消费量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2025-2031年中国不同应用BRT消费量预测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中国BRT产量、消费量、进出口分析及未来趋势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2020-2031年中国BRT产量、消费量、进出口分析及未来趋势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中国BRT进出口贸易趋势</w:t>
      </w:r>
      <w:r>
        <w:rPr>
          <w:rFonts w:hint="eastAsia"/>
        </w:rPr>
        <w:br/>
      </w:r>
      <w:r>
        <w:rPr>
          <w:rFonts w:hint="eastAsia"/>
        </w:rPr>
        <w:t>　　8.3 中国BRT主要进口来源</w:t>
      </w:r>
      <w:r>
        <w:rPr>
          <w:rFonts w:hint="eastAsia"/>
        </w:rPr>
        <w:br/>
      </w:r>
      <w:r>
        <w:rPr>
          <w:rFonts w:hint="eastAsia"/>
        </w:rPr>
        <w:t>　　8.4 中国BRT主要出口目的地</w:t>
      </w:r>
      <w:r>
        <w:rPr>
          <w:rFonts w:hint="eastAsia"/>
        </w:rPr>
        <w:br/>
      </w:r>
      <w:r>
        <w:rPr>
          <w:rFonts w:hint="eastAsia"/>
        </w:rPr>
        <w:t>　　8.5 中国BRT未来发展的有利因素、不利因素分析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中国BRT主要生产消费地区分布</w:t>
      </w:r>
      <w:r>
        <w:rPr>
          <w:rFonts w:hint="eastAsia"/>
        </w:rPr>
        <w:br/>
      </w:r>
      <w:r>
        <w:rPr>
          <w:rFonts w:hint="eastAsia"/>
        </w:rPr>
        <w:t>　　9.1 中国BRT生产地区分布</w:t>
      </w:r>
      <w:r>
        <w:rPr>
          <w:rFonts w:hint="eastAsia"/>
        </w:rPr>
        <w:br/>
      </w:r>
      <w:r>
        <w:rPr>
          <w:rFonts w:hint="eastAsia"/>
        </w:rPr>
        <w:t>　　9.2 中国BRT消费地区分布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影响中国BRT供需的主要因素分析</w:t>
      </w:r>
      <w:r>
        <w:rPr>
          <w:rFonts w:hint="eastAsia"/>
        </w:rPr>
        <w:br/>
      </w:r>
      <w:r>
        <w:rPr>
          <w:rFonts w:hint="eastAsia"/>
        </w:rPr>
        <w:t>　　10.1 BRT技术及相关行业技术发展</w:t>
      </w:r>
      <w:r>
        <w:rPr>
          <w:rFonts w:hint="eastAsia"/>
        </w:rPr>
        <w:br/>
      </w:r>
      <w:r>
        <w:rPr>
          <w:rFonts w:hint="eastAsia"/>
        </w:rPr>
        <w:t>　　10.2 BRT进出口贸易现状及趋势</w:t>
      </w:r>
      <w:r>
        <w:rPr>
          <w:rFonts w:hint="eastAsia"/>
        </w:rPr>
        <w:br/>
      </w:r>
      <w:r>
        <w:rPr>
          <w:rFonts w:hint="eastAsia"/>
        </w:rPr>
        <w:t>　　10.3 BRT下游行业需求变化因素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2025-2031年BRT行业、产品及技术发展趋势</w:t>
      </w:r>
      <w:r>
        <w:rPr>
          <w:rFonts w:hint="eastAsia"/>
        </w:rPr>
        <w:br/>
      </w:r>
      <w:r>
        <w:rPr>
          <w:rFonts w:hint="eastAsia"/>
        </w:rPr>
        <w:t>　　11.1 BRT行业及市场环境发展趋势</w:t>
      </w:r>
      <w:r>
        <w:rPr>
          <w:rFonts w:hint="eastAsia"/>
        </w:rPr>
        <w:br/>
      </w:r>
      <w:r>
        <w:rPr>
          <w:rFonts w:hint="eastAsia"/>
        </w:rPr>
        <w:t>　　11.2 BRT产品及技术发展趋势</w:t>
      </w:r>
      <w:r>
        <w:rPr>
          <w:rFonts w:hint="eastAsia"/>
        </w:rPr>
        <w:br/>
      </w:r>
      <w:r>
        <w:rPr>
          <w:rFonts w:hint="eastAsia"/>
        </w:rPr>
        <w:t>　　11.3 BRT产品价格走势</w:t>
      </w:r>
      <w:r>
        <w:rPr>
          <w:rFonts w:hint="eastAsia"/>
        </w:rPr>
        <w:br/>
      </w:r>
      <w:r>
        <w:rPr>
          <w:rFonts w:hint="eastAsia"/>
        </w:rPr>
        <w:t>　　11.4 2025-2031年BRT市场消费形态、消费者偏好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BRT销售渠道分析及建议</w:t>
      </w:r>
      <w:r>
        <w:rPr>
          <w:rFonts w:hint="eastAsia"/>
        </w:rPr>
        <w:br/>
      </w:r>
      <w:r>
        <w:rPr>
          <w:rFonts w:hint="eastAsia"/>
        </w:rPr>
        <w:t>　　12.1 国内BRT销售渠道</w:t>
      </w:r>
      <w:r>
        <w:rPr>
          <w:rFonts w:hint="eastAsia"/>
        </w:rPr>
        <w:br/>
      </w:r>
      <w:r>
        <w:rPr>
          <w:rFonts w:hint="eastAsia"/>
        </w:rPr>
        <w:t>　　12.2 海外市场BRT销售渠道</w:t>
      </w:r>
      <w:r>
        <w:rPr>
          <w:rFonts w:hint="eastAsia"/>
        </w:rPr>
        <w:br/>
      </w:r>
      <w:r>
        <w:rPr>
          <w:rFonts w:hint="eastAsia"/>
        </w:rPr>
        <w:t>　　12.3 BRT销售/营销策略建议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按照不同产品类型，BRT主要可以分为如下几个类别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不同种类BRT增长趋势</w:t>
      </w:r>
      <w:r>
        <w:rPr>
          <w:rFonts w:hint="eastAsia"/>
        </w:rPr>
        <w:br/>
      </w:r>
      <w:r>
        <w:rPr>
          <w:rFonts w:hint="eastAsia"/>
        </w:rPr>
        <w:t>　　表3 按不同应用，BRT主要包括如下几个方面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不同应用BRT消费量增长趋势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中国及欧美日等地区BRT相关政策分析</w:t>
      </w:r>
      <w:r>
        <w:rPr>
          <w:rFonts w:hint="eastAsia"/>
        </w:rPr>
        <w:br/>
      </w:r>
      <w:r>
        <w:rPr>
          <w:rFonts w:hint="eastAsia"/>
        </w:rPr>
        <w:t>　　表6 2020-2025年全球BRT主要厂商产量列表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2020-2025年全球BRT主要厂商产量市场份额列表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2020-2025年全球BRT主要厂商产值列表</w:t>
      </w:r>
      <w:r>
        <w:rPr>
          <w:rFonts w:hint="eastAsia"/>
        </w:rPr>
        <w:br/>
      </w:r>
      <w:r>
        <w:rPr>
          <w:rFonts w:hint="eastAsia"/>
        </w:rPr>
        <w:t>　　表9 全球BRT主要厂商产值、市场份额列表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2025年全球主要生产商BRT收入排名</w:t>
      </w:r>
      <w:r>
        <w:rPr>
          <w:rFonts w:hint="eastAsia"/>
        </w:rPr>
        <w:br/>
      </w:r>
      <w:r>
        <w:rPr>
          <w:rFonts w:hint="eastAsia"/>
        </w:rPr>
        <w:t>　　表11 2020-2025年全球BRT主要厂商产品价格列表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中国BRT主要厂商产品价格列表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2020-2025年中国BRT主要厂商产量市场份额列表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2020-2025年中国BRT主要厂商产值列表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2020-2025年中国BRT主要厂商产值市场份额列表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全球主要BRT厂商产地分布及商业化日期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全球主要BRT企业采访及观点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全球主要地区BRT产值对比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全球主要地区2020-2025年BRT产量市场份额列表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2020-2025年全球主要地区BRT产量列表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2020-2025年全球主要地区BRT产量份额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2020-2025年全球主要地区BRT产值列表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2020-2025年全球主要地区BRT产值份额列表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2020-2025年全球主要地区BRT消费量列表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2020-2025年全球主要地区BRT消费量市场份额列表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重点企业（一）BRT产品规格、参数及市场应用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重点企业（一）BRT产能、产量、产值、价格及毛利率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重点企业（一）BRT产品规格及价格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重点企业（二）BRT产品规格、参数及市场应用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重点企业（二）BRT产能、产量、产值、价格及毛利率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重点企业（二）BRT产品规格及价格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重点企业（三）BRT产品规格、参数及市场应用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重点企业（三）BRT产能、产量、产值、价格及毛利率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重点企业（三）BRT产品规格及价格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重点企业（四）BRT产品规格、参数及市场应用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重点企业（四）BRT产能、产量、产值、价格及毛利率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重点企业（四）BRT产品规格及价格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重点企业（五）BRT产品规格、参数及市场应用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重点企业（五）BRT产能、产量、产值、价格及毛利率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重点企业（五）BRT产品规格及价格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重点企业（六）BRT产品规格、参数及市场应用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重点企业（六）BRT产能、产量、产值、价格及毛利率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重点企业（六）BRT产品规格及价格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重点企业（七）BRT产品规格、参数及市场应用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重点企业（七）BRT产能、产量、产值、价格及毛利率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重点企业（七）BRT产品规格及价格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2020-2025年全球不同产品类型BRT产量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2020-2025年全球不同产品类型BRT产量市场份额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2025-2031年全球不同产品类型BRT产量预测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2025-2031年全球不同产品类型BRT产量市场份额预测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2020-2025年全球不同类型BRT产值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2020-2025年全球不同类型BRT产值市场份额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2025-2031年全球不同类型BRT产值预测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2025-2031年全球不同类型BRT产值市场份额预测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2020-2025年全球不同价格区间BRT市场份额对比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2020-2025年中国不同产品类型BRT产量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2020-2025年中国不同产品类型BRT产量市场份额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2025-2031年中国不同产品类型BRT产量预测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2025-2031年中国不同产品类型BRT产量市场份额预测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2020-2025年中国不同产品类型BRT产值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2020-2025年中国不同产品类型BRT产值市场份额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2025-2031年中国不同产品类型BRT产值预测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2025-2031年中国不同产品类型BRT产值市场份额预测</w:t>
      </w:r>
      <w:r>
        <w:rPr>
          <w:rFonts w:hint="eastAsia"/>
        </w:rPr>
        <w:br/>
      </w:r>
      <w:r>
        <w:rPr>
          <w:rFonts w:hint="eastAsia"/>
        </w:rPr>
        <w:t>　　表78 BRT上游原料供应商及联系方式列表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2020-2025年全球不同应用BRT消费量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2020-2025年全球不同应用BRT消费量市场份额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2025-2031年全球不同应用BRT消费量预测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2025-2031年全球不同应用BRT消费量市场份额预测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2020-2025年中国不同应用BRT消费量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2020-2025年中国不同应用BRT消费量市场份额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2025-2031年中国不同应用BRT消费量预测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2025-2031年中国不同应用BRT消费量市场份额预测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2020-2025年中国BRT产量、消费量、进出口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2025-2031年中国BRT产量、消费量、进出口预测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中国市场BRT进出口贸易趋势</w:t>
      </w:r>
      <w:r>
        <w:rPr>
          <w:rFonts w:hint="eastAsia"/>
        </w:rPr>
        <w:br/>
      </w:r>
      <w:r>
        <w:rPr>
          <w:rFonts w:hint="eastAsia"/>
        </w:rPr>
        <w:t>　　表90 中国市场BRT主要进口来源</w:t>
      </w:r>
      <w:r>
        <w:rPr>
          <w:rFonts w:hint="eastAsia"/>
        </w:rPr>
        <w:br/>
      </w:r>
      <w:r>
        <w:rPr>
          <w:rFonts w:hint="eastAsia"/>
        </w:rPr>
        <w:t>　　表91 中国市场BRT主要出口目的地</w:t>
      </w:r>
      <w:r>
        <w:rPr>
          <w:rFonts w:hint="eastAsia"/>
        </w:rPr>
        <w:br/>
      </w:r>
      <w:r>
        <w:rPr>
          <w:rFonts w:hint="eastAsia"/>
        </w:rPr>
        <w:t>　　表92 中国BRT市场未来发展的有利因素、不利因素分析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中国BRT生产地区分布</w:t>
      </w:r>
      <w:r>
        <w:rPr>
          <w:rFonts w:hint="eastAsia"/>
        </w:rPr>
        <w:br/>
      </w:r>
      <w:r>
        <w:rPr>
          <w:rFonts w:hint="eastAsia"/>
        </w:rPr>
        <w:t>　　表94 中国BRT消费地区分布</w:t>
      </w:r>
      <w:r>
        <w:rPr>
          <w:rFonts w:hint="eastAsia"/>
        </w:rPr>
        <w:br/>
      </w:r>
      <w:r>
        <w:rPr>
          <w:rFonts w:hint="eastAsia"/>
        </w:rPr>
        <w:t>　　表95 BRT行业及市场环境发展趋势</w:t>
      </w:r>
      <w:r>
        <w:rPr>
          <w:rFonts w:hint="eastAsia"/>
        </w:rPr>
        <w:br/>
      </w:r>
      <w:r>
        <w:rPr>
          <w:rFonts w:hint="eastAsia"/>
        </w:rPr>
        <w:t>　　表96 BRT产品及技术发展趋势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2020-2025年国内BRT主要销售模式及销售渠道趋势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2020-2025年欧美日等地区BRT主要销售模式及销售渠道趋势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BRT产品市场定位及目标消费者分析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BRT产品图片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2025年全球不同产品类型BRT产量市场份额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全球不同类型BRT消费量市场份额对比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2020-2025年全球BRT产量及增长率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2020-2025年全球BRT产值及增长率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2020-2031年中国BRT产量及发展趋势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2020-2031年中国BRT产值及未来发展趋势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2020-2031年全球BRT产能、产量、产能利用率及发展趋势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2020-2031年全球BRT产量、市场需求量及发展趋势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2020-2031年中国BRT产能、产量、产能利用率及发展趋势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2020-2031年中国BRT产量、市场需求量及发展趋势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全球BRT主要厂商2025年产量市场份额列表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全球BRT主要厂商2025年产值市场份额列表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2020-2025年中国市场BRT主要厂商产量市场份额列表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中国BRT主要厂商2025年产量市场份额列表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中国BRT主要厂商2025年产值市场份额列表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2025年全球前五及前十大生产商BRT市场份额</w:t>
      </w:r>
      <w:r>
        <w:rPr>
          <w:rFonts w:hint="eastAsia"/>
        </w:rPr>
        <w:br/>
      </w:r>
      <w:r>
        <w:rPr>
          <w:rFonts w:hint="eastAsia"/>
        </w:rPr>
        <w:t>　　图24 2020-2025年全球BRT第一梯队、第二梯队和第三梯队生产商（品牌）及市场份额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BRT全球领先企业SWOT分析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全球主要地区BRT消费量市场份额对比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2020-2025年北美市场BRT产量及增长率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2020-2025年北美市场BRT产值及增长率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2020-2025年欧洲市场BRT产量及增长率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2020-2025年欧洲市场BRT产值及增长率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2020-2025年中国市场BRT产量及增长率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2020-2025年中国市场BRT产值及增长率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2020-2025年日本市场BRT产量及增长率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2020-2025年日本市场BRT产值及增长率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2020-2025年东南亚市场BRT产量及增长率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2020-2025年东南亚市场BRT产值及增长率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2020-2025年印度市场BRT产量及增长率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2020-2025年印度市场BRT产值及增长率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2020-2025年全球主要地区BRT消费量市场份额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2025-2031年全球主要地区BRT消费量市场份额预测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2020-2031年中国市场BRT消费量、增长率及发展预测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2020-2031年北美市场BRT消费量、增长率及发展预测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2020-2031年欧洲市场BRT消费量、增长率及发展预测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2020-2031年日本市场BRT消费量、增长率及发展预测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2020-2031年东南亚市场BRT消费量、增长率及发展预测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2020-2031年印度市场BRT消费量、增长率及发展预测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BRT产业链分析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BRT产品价格走势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50b7a5ee914279" w:history="1">
        <w:r>
          <w:rPr>
            <w:rStyle w:val="Hyperlink"/>
          </w:rPr>
          <w:t>2025-2031年全球与中国BRT市场现状全面调研与发展趋势报告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2776279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50b7a5ee914279" w:history="1">
        <w:r>
          <w:rPr>
            <w:rStyle w:val="Hyperlink"/>
          </w:rPr>
          <w:t>https://www.20087.com/9/27/BRTXianZhuangYuFaZhanQuShi.html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热点：BRT是什么、BRT专用车道、BRT快速公交系统、BRT971、BRT车站、BRT的全称、快速公交BRT、BRT几点最早一班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1a880731164da1" w:history="1">
      <w:r>
        <w:rPr>
          <w:rStyle w:val="Hyperlink"/>
        </w:rPr>
        <w:t>2025-2031年全球与中国BRT市场现状全面调研与发展趋势报告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BRTXianZhuangYuFaZhanQuShi.html" TargetMode="External" Id="R1650b7a5ee9142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BRTXianZhuangYuFaZhanQuShi.html" TargetMode="External" Id="R8b1a880731164d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2025-02-16T04:57:00Z</dcterms:created>
  <dcterms:modified xsi:type="dcterms:W3CDTF">2025-02-16T05:57:00Z</dcterms:modified>
  <dc:subject>2025-2031年全球与中国BRT市场现状全面调研与发展趋势报告</dc:subject>
  <dc:title>2025-2031年全球与中国BRT市场现状全面调研与发展趋势报告</dc:title>
  <cp:keywords>2025-2031年全球与中国BRT市场现状全面调研与发展趋势报告</cp:keywords>
  <dc:description>2025-2031年全球与中国BRT市场现状全面调研与发展趋势报告</dc:description>
</cp:coreProperties>
</file>