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cf614cfdb4278" w:history="1">
              <w:r>
                <w:rPr>
                  <w:rStyle w:val="Hyperlink"/>
                </w:rPr>
                <w:t>2025-2031年中国SoC芯片行业发展研究及市场前景预测报告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cf614cfdb4278" w:history="1">
              <w:r>
                <w:rPr>
                  <w:rStyle w:val="Hyperlink"/>
                </w:rPr>
                <w:t>2025-2031年中国SoC芯片行业发展研究及市场前景预测报告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cf614cfdb4278" w:history="1">
                <w:r>
                  <w:rPr>
                    <w:rStyle w:val="Hyperlink"/>
                  </w:rPr>
                  <w:t>https://www.20087.com/9/07/SoCXinPianDeXianZhuangYuQianJing.html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系统级芯片(System-on-a-Chip, SoC)集成了中央处理器(CPU)、图形处理器(GPU)、内存控制器和外围接口等组件于单一芯片上，是现代电子设备的核心。SoC技术的快速发展推动了智能手机、平板电脑、物联网设备等领域的创新。目前，SoC设计正朝着更小的制程节点、更低的功耗和更高的集成度发展，以满足设备对性能和能效的双重需求。</w:t>
      </w:r>
      <w:r>
        <w:rPr>
          <w:rFonts w:hint="eastAsia"/>
        </w:rPr>
        <w:br/>
      </w:r>
      <w:r>
        <w:rPr>
          <w:rFonts w:hint="eastAsia"/>
        </w:rPr>
        <w:t>　　SoC芯片的未来将更加侧重于异构计算和定制化设计。随着人工智能和机器学习应用的增长，SoC将集成专门的神经网络处理器(NPU)，以加速数据处理和模型推理。同时，SoC设计将更加个性化，以满足特定应用领域的需求，如自动驾驶、医疗设备和工业物联网。此外，先进封装技术的使用将允许在同一封装中集成多个芯片，实现更高的集成度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cf614cfdb4278" w:history="1">
        <w:r>
          <w:rPr>
            <w:rStyle w:val="Hyperlink"/>
          </w:rPr>
          <w:t>2025-2031年中国SoC芯片行业发展研究及市场前景预测报告</w:t>
        </w:r>
      </w:hyperlink>
      <w:r>
        <w:rPr>
          <w:rFonts w:hint="eastAsia"/>
        </w:rPr>
        <w:t>》基于国家统计局及SoC芯片行业协会的权威数据，全面调研了SoC芯片行业的市场规模、市场需求、产业链结构及价格变动，并对SoC芯片细分市场进行了深入分析。报告详细剖析了SoC芯片市场竞争格局，重点关注品牌影响力及重点企业的运营表现，同时科学预测了SoC芯片市场前景与发展趋势，识别了行业潜在的风险与机遇。通过专业、科学的研究方法，报告为SoC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SoC芯片发展概况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产品用途及特性</w:t>
      </w:r>
      <w:r>
        <w:rPr>
          <w:rFonts w:hint="eastAsia"/>
        </w:rPr>
        <w:br/>
      </w:r>
      <w:r>
        <w:rPr>
          <w:rFonts w:hint="eastAsia"/>
        </w:rPr>
        <w:t>　　第三节 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2025-2031年SoC芯片行业发展环境分析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中国SoC芯片行业政策环境分析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中国SoC芯片行业技术环境分析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一、SoC芯片技术发展概况</w:t>
      </w:r>
      <w:r>
        <w:rPr>
          <w:rFonts w:hint="eastAsia"/>
        </w:rPr>
        <w:br/>
      </w:r>
      <w:r>
        <w:rPr>
          <w:rFonts w:hint="eastAsia"/>
        </w:rPr>
        <w:t>　　　　二、SoC芯片技术工艺研究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2025-2031年中国SoC芯片市场供需分析</w:t>
      </w:r>
      <w:r>
        <w:rPr>
          <w:rFonts w:hint="eastAsia"/>
        </w:rPr>
        <w:br/>
      </w:r>
      <w:r>
        <w:rPr>
          <w:rFonts w:hint="eastAsia"/>
        </w:rPr>
        <w:t>　　第一节 中国SoC芯片市场供给状况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一、2020-2025年中国SoC芯片产量分析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二、2025-2031年中国SoC芯片产量预测</w:t>
      </w:r>
      <w:r>
        <w:rPr>
          <w:rFonts w:hint="eastAsia"/>
        </w:rPr>
        <w:br/>
      </w:r>
      <w:r>
        <w:rPr>
          <w:rFonts w:hint="eastAsia"/>
        </w:rPr>
        <w:t>　　第二节 中国SoC芯片市场需求状况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一、2020-2025年中国SoC芯片需求分析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二、2025-2031年中国SoC芯片需求预测</w:t>
      </w:r>
      <w:r>
        <w:rPr>
          <w:rFonts w:hint="eastAsia"/>
        </w:rPr>
        <w:br/>
      </w:r>
      <w:r>
        <w:rPr>
          <w:rFonts w:hint="eastAsia"/>
        </w:rPr>
        <w:t>　　第三节 2025年中国SoC芯片市场价格分析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2020-2025年SoC芯片区域市场需求分析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中国SoC芯片行业产业链分析</w:t>
      </w:r>
      <w:r>
        <w:rPr>
          <w:rFonts w:hint="eastAsia"/>
        </w:rPr>
        <w:br/>
      </w:r>
      <w:r>
        <w:rPr>
          <w:rFonts w:hint="eastAsia"/>
        </w:rPr>
        <w:t>　　第一节 SoC芯片行业产业链概述</w:t>
      </w:r>
      <w:r>
        <w:rPr>
          <w:rFonts w:hint="eastAsia"/>
        </w:rPr>
        <w:br/>
      </w:r>
      <w:r>
        <w:rPr>
          <w:rFonts w:hint="eastAsia"/>
        </w:rPr>
        <w:t>　　第二节 SoC芯片上游产业发展状况分析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SoC芯片下游产业发展情况分析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2020-2025年SoC芯片所属行业进出口数据分析？</w:t>
      </w:r>
      <w:r>
        <w:rPr>
          <w:rFonts w:hint="eastAsia"/>
        </w:rPr>
        <w:br/>
      </w:r>
      <w:r>
        <w:rPr>
          <w:rFonts w:hint="eastAsia"/>
        </w:rPr>
        <w:t>　　第一节 2020-2025年SoC芯片所属行业进口分析</w:t>
      </w:r>
      <w:r>
        <w:rPr>
          <w:rFonts w:hint="eastAsia"/>
        </w:rPr>
        <w:br/>
      </w:r>
      <w:r>
        <w:rPr>
          <w:rFonts w:hint="eastAsia"/>
        </w:rPr>
        <w:t>　　　　一、SoC芯片所属行业进口数量情况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二、SoC芯片所属行业进口金额分析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三、SoC芯片所属行业进口来源分析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四、SoC芯片所属行业进口价格分析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2020-2025年SoC芯片所属行业出口分析</w:t>
      </w:r>
      <w:r>
        <w:rPr>
          <w:rFonts w:hint="eastAsia"/>
        </w:rPr>
        <w:br/>
      </w:r>
      <w:r>
        <w:rPr>
          <w:rFonts w:hint="eastAsia"/>
        </w:rPr>
        <w:t>　　　　一、SoC芯片所属行业出口数量情况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二、SoC芯片所属行业出口金额分析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三、SoC芯片所属行业出口流向分析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四、SoC芯片所属行业出口价格分析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SoC芯片主要生产厂商竞争力分析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第二节 展讯通信（上海）有限公司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第三节 杭州国芯科技股份有限公司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第四节 湖南国科微电子股份有限公司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第五节 晶晨半导体（上海）股份有限公司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第六节 北京中天联科科技有限公司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第七节 华亚微电子（上海）有限公司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第八节 北京海尔集成电路设计有限公司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第九节 联芯科技有限公司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第十节 全志电子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2025-2031年中国SoC芯片行业发展趋势与前景分析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2025-2031年中国SoC芯片行业投资环境分析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2025-2031年中国SoC芯片行业投资前景分析</w:t>
      </w:r>
      <w:r>
        <w:rPr>
          <w:rFonts w:hint="eastAsia"/>
        </w:rPr>
        <w:br/>
      </w:r>
      <w:r>
        <w:rPr>
          <w:rFonts w:hint="eastAsia"/>
        </w:rPr>
        <w:t>　　　　一、SoC芯片行业发展前景</w:t>
      </w:r>
      <w:r>
        <w:rPr>
          <w:rFonts w:hint="eastAsia"/>
        </w:rPr>
        <w:br/>
      </w:r>
      <w:r>
        <w:rPr>
          <w:rFonts w:hint="eastAsia"/>
        </w:rPr>
        <w:t>　　　　二、SoC芯片发展趋势分析</w:t>
      </w:r>
      <w:r>
        <w:rPr>
          <w:rFonts w:hint="eastAsia"/>
        </w:rPr>
        <w:br/>
      </w:r>
      <w:r>
        <w:rPr>
          <w:rFonts w:hint="eastAsia"/>
        </w:rPr>
        <w:t>　　　　三、SoC芯片市场前景分析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2025-2031年中国SoC芯片行业投资风险分析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2025-2031年SoC芯片行业投资策略及建议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SoC芯片企业投融 资战略规划分析</w:t>
      </w:r>
      <w:r>
        <w:rPr>
          <w:rFonts w:hint="eastAsia"/>
        </w:rPr>
        <w:br/>
      </w:r>
      <w:r>
        <w:rPr>
          <w:rFonts w:hint="eastAsia"/>
        </w:rPr>
        <w:t>　　第一节 SoC企业发展战略规划背景意义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SoC企业发展战略规划的制定原则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SoC企业战略规划制定依据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四、可预期的战略查找</w:t>
      </w:r>
      <w:r>
        <w:rPr>
          <w:rFonts w:hint="eastAsia"/>
        </w:rPr>
        <w:br/>
      </w:r>
      <w:r>
        <w:rPr>
          <w:rFonts w:hint="eastAsia"/>
        </w:rPr>
        <w:t>　　第四节 中^智^林^：SoC企业战略规划策略分析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SoC芯片行业类别</w:t>
      </w:r>
      <w:r>
        <w:rPr>
          <w:rFonts w:hint="eastAsia"/>
        </w:rPr>
        <w:br/>
      </w:r>
      <w:r>
        <w:rPr>
          <w:rFonts w:hint="eastAsia"/>
        </w:rPr>
        <w:t>　　图表 SoC芯片行业产业链调研</w:t>
      </w:r>
      <w:r>
        <w:rPr>
          <w:rFonts w:hint="eastAsia"/>
        </w:rPr>
        <w:br/>
      </w:r>
      <w:r>
        <w:rPr>
          <w:rFonts w:hint="eastAsia"/>
        </w:rPr>
        <w:t>　　图表 SoC芯片行业现状</w:t>
      </w:r>
      <w:r>
        <w:rPr>
          <w:rFonts w:hint="eastAsia"/>
        </w:rPr>
        <w:br/>
      </w:r>
      <w:r>
        <w:rPr>
          <w:rFonts w:hint="eastAsia"/>
        </w:rPr>
        <w:t>　　图表 SoC芯片行业标准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2020-2025年中国SoC芯片行业市场规模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2025年中国SoC芯片行业产能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2020-2025年中国SoC芯片行业产量统计</w:t>
      </w:r>
      <w:r>
        <w:rPr>
          <w:rFonts w:hint="eastAsia"/>
        </w:rPr>
        <w:br/>
      </w:r>
      <w:r>
        <w:rPr>
          <w:rFonts w:hint="eastAsia"/>
        </w:rPr>
        <w:t>　　图表 SoC芯片行业动态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2020-2025年中国SoC芯片市场需求量</w:t>
      </w:r>
      <w:r>
        <w:rPr>
          <w:rFonts w:hint="eastAsia"/>
        </w:rPr>
        <w:br/>
      </w:r>
      <w:r>
        <w:rPr>
          <w:rFonts w:hint="eastAsia"/>
        </w:rPr>
        <w:t>　　图表 2025年中国SoC芯片行业需求区域调研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2020-2025年中国SoC芯片行情</w:t>
      </w:r>
      <w:r>
        <w:rPr>
          <w:rFonts w:hint="eastAsia"/>
        </w:rPr>
        <w:br/>
      </w:r>
      <w:r>
        <w:rPr>
          <w:rFonts w:hint="eastAsia"/>
        </w:rPr>
        <w:t>　　图表 2020-2025年中国SoC芯片价格走势图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2020-2025年中国SoC芯片行业销售收入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2020-2025年中国SoC芯片行业盈利情况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2020-2025年中国SoC芯片行业利润总额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2020-2025年中国SoC芯片进口统计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2020-2025年中国SoC芯片出口统计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2020-2025年中国SoC芯片行业企业数量统计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**地区SoC芯片市场规模</w:t>
      </w:r>
      <w:r>
        <w:rPr>
          <w:rFonts w:hint="eastAsia"/>
        </w:rPr>
        <w:br/>
      </w:r>
      <w:r>
        <w:rPr>
          <w:rFonts w:hint="eastAsia"/>
        </w:rPr>
        <w:t>　　图表 **地区SoC芯片行业市场需求</w:t>
      </w:r>
      <w:r>
        <w:rPr>
          <w:rFonts w:hint="eastAsia"/>
        </w:rPr>
        <w:br/>
      </w:r>
      <w:r>
        <w:rPr>
          <w:rFonts w:hint="eastAsia"/>
        </w:rPr>
        <w:t>　　图表 **地区SoC芯片市场调研</w:t>
      </w:r>
      <w:r>
        <w:rPr>
          <w:rFonts w:hint="eastAsia"/>
        </w:rPr>
        <w:br/>
      </w:r>
      <w:r>
        <w:rPr>
          <w:rFonts w:hint="eastAsia"/>
        </w:rPr>
        <w:t>　　图表 **地区SoC芯片行业市场需求分析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**地区SoC芯片市场规模</w:t>
      </w:r>
      <w:r>
        <w:rPr>
          <w:rFonts w:hint="eastAsia"/>
        </w:rPr>
        <w:br/>
      </w:r>
      <w:r>
        <w:rPr>
          <w:rFonts w:hint="eastAsia"/>
        </w:rPr>
        <w:t>　　图表 **地区SoC芯片行业市场需求</w:t>
      </w:r>
      <w:r>
        <w:rPr>
          <w:rFonts w:hint="eastAsia"/>
        </w:rPr>
        <w:br/>
      </w:r>
      <w:r>
        <w:rPr>
          <w:rFonts w:hint="eastAsia"/>
        </w:rPr>
        <w:t>　　图表 **地区SoC芯片市场调研</w:t>
      </w:r>
      <w:r>
        <w:rPr>
          <w:rFonts w:hint="eastAsia"/>
        </w:rPr>
        <w:br/>
      </w:r>
      <w:r>
        <w:rPr>
          <w:rFonts w:hint="eastAsia"/>
        </w:rPr>
        <w:t>　　图表 **地区SoC芯片行业市场需求分析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SoC芯片行业竞争对手分析</w:t>
      </w:r>
      <w:r>
        <w:rPr>
          <w:rFonts w:hint="eastAsia"/>
        </w:rPr>
        <w:br/>
      </w:r>
      <w:r>
        <w:rPr>
          <w:rFonts w:hint="eastAsia"/>
        </w:rPr>
        <w:t>　　图表 SoC芯片重点企业（一）基本信息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SoC芯片重点企业（一）经营情况分析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SoC芯片重点企业（一）主要经济指标情况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SoC芯片重点企业（一）盈利能力情况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SoC芯片重点企业（二）经营情况分析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SoC芯片重点企业（二）主要经济指标情况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SoC芯片重点企业（二）盈利能力情况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SoC芯片重点企业（三）经营情况分析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SoC芯片重点企业（三）主要经济指标情况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SoC芯片重点企业（三）盈利能力情况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SoC芯片重点企业（三）成长能力情况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2025-2031年中国SoC芯片行业产能预测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2025-2031年中国SoC芯片行业产量预测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2025-2031年中国SoC芯片市场需求预测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2025-2031年中国SoC芯片行业市场规模预测</w:t>
      </w:r>
      <w:r>
        <w:rPr>
          <w:rFonts w:hint="eastAsia"/>
        </w:rPr>
        <w:br/>
      </w:r>
      <w:r>
        <w:rPr>
          <w:rFonts w:hint="eastAsia"/>
        </w:rPr>
        <w:t>　　图表 SoC芯片行业准入条件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2025-2031年中国SoC芯片行业信息化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2025-2031年中国SoC芯片行业风险分析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2025-2031年中国SoC芯片行业发展趋势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2025-2031年中国SoC芯片市场前景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cf614cfdb4278" w:history="1">
        <w:r>
          <w:rPr>
            <w:rStyle w:val="Hyperlink"/>
          </w:rPr>
          <w:t>2025-2031年中国SoC芯片行业发展研究及市场前景预测报告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cf614cfdb4278" w:history="1">
        <w:r>
          <w:rPr>
            <w:rStyle w:val="Hyperlink"/>
          </w:rPr>
          <w:t>https://www.20087.com/9/07/SoCXinPianDeXianZhuangYuQianJing.html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热点：中国soc芯片公司有几家、soc芯片龙头上市公司、soc产品、soc芯片的用途、比特微soc芯片流片、soc芯片和cpu区别、澎湃soc芯片、soc芯片全称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3f6f752074e3c" w:history="1">
      <w:r>
        <w:rPr>
          <w:rStyle w:val="Hyperlink"/>
        </w:rPr>
        <w:t>2025-2031年中国SoC芯片行业发展研究及市场前景预测报告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oCXinPianDeXianZhuangYuQianJing.html" TargetMode="External" Id="Rc02cf614cfd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oCXinPianDeXianZhuangYuQianJing.html" TargetMode="External" Id="Rc453f6f7520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2025-01-13T07:03:00Z</dcterms:created>
  <dcterms:modified xsi:type="dcterms:W3CDTF">2025-01-13T08:03:00Z</dcterms:modified>
  <dc:subject>2025-2031年中国SoC芯片行业发展研究及市场前景预测报告</dc:subject>
  <dc:title>2025-2031年中国SoC芯片行业发展研究及市场前景预测报告</dc:title>
  <cp:keywords>2025-2031年中国SoC芯片行业发展研究及市场前景预测报告</cp:keywords>
  <dc:description>2025-2031年中国SoC芯片行业发展研究及市场前景预测报告</dc:description>
</cp:coreProperties>
</file>