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02cff6c6b4792" w:history="1">
              <w:r>
                <w:rPr>
                  <w:rStyle w:val="Hyperlink"/>
                </w:rPr>
                <w:t>中国汽车皮革座套行业现状调研及未来发展趋势分析报告（2025-2031年）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02cff6c6b4792" w:history="1">
              <w:r>
                <w:rPr>
                  <w:rStyle w:val="Hyperlink"/>
                </w:rPr>
                <w:t>中国汽车皮革座套行业现状调研及未来发展趋势分析报告（2025-2031年）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02cff6c6b4792" w:history="1">
                <w:r>
                  <w:rPr>
                    <w:rStyle w:val="Hyperlink"/>
                  </w:rPr>
                  <w:t>https://www.20087.com/9/A7/QiChePiGeZuoTaoShiChangXuQiuFenXiYuCe.html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座套是一种提升车内舒适性和美观性的配件，在汽车后市场中占据着重要地位。近年来，随着消费者对汽车内饰个性化需求的增加，汽车皮革座套的款式和材质也更加多样化。除了传统的牛皮、羊皮外，合成皮革和环保材料也被广泛应用。同时，随着制造工艺的进步，汽车皮革座套在缝制工艺、图案设计等方面也取得了显著提升，能够更好地满足不同车型和消费者的需求。</w:t>
      </w:r>
      <w:r>
        <w:rPr>
          <w:rFonts w:hint="eastAsia"/>
        </w:rPr>
        <w:br/>
      </w:r>
      <w:r>
        <w:rPr>
          <w:rFonts w:hint="eastAsia"/>
        </w:rPr>
        <w:t>　　未来，汽车皮革座套将更加注重环保和个性化发展。一方面，随着环保法规的日益严格，采用环保材料生产的汽车皮革座套将更加受到市场的欢迎。另一方面，随着3D打印等新技术的应用，定制化和个性化设计的汽车皮革座套将变得更加普遍，以满足消费者的个性化需求。此外，随着智能材料的发展，具有智能调节温度、湿度等功能的汽车皮革座套也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汽车皮革座套行业相关概述</w:t>
      </w:r>
      <w:r>
        <w:rPr>
          <w:rFonts w:hint="eastAsia"/>
        </w:rPr>
        <w:br/>
      </w:r>
      <w:r>
        <w:rPr>
          <w:rFonts w:hint="eastAsia"/>
        </w:rPr>
        <w:t>　　第一节 汽车皮革座套行业定义</w:t>
      </w:r>
      <w:r>
        <w:rPr>
          <w:rFonts w:hint="eastAsia"/>
        </w:rPr>
        <w:br/>
      </w:r>
      <w:r>
        <w:rPr>
          <w:rFonts w:hint="eastAsia"/>
        </w:rPr>
        <w:t>　　第二节 汽车皮革座套行业分类及应用</w:t>
      </w:r>
      <w:r>
        <w:rPr>
          <w:rFonts w:hint="eastAsia"/>
        </w:rPr>
        <w:br/>
      </w:r>
      <w:r>
        <w:rPr>
          <w:rFonts w:hint="eastAsia"/>
        </w:rPr>
        <w:t>　　　　一、汽车皮革座套行业分类情况</w:t>
      </w:r>
      <w:r>
        <w:rPr>
          <w:rFonts w:hint="eastAsia"/>
        </w:rPr>
        <w:br/>
      </w:r>
      <w:r>
        <w:rPr>
          <w:rFonts w:hint="eastAsia"/>
        </w:rPr>
        <w:t>　　　　二、汽车皮革座套行业应用领域分析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汽车皮革座套行业发展环境分析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汽车皮革座套行业发展宏观经济环境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汽车皮革座套行业相关政策分析</w:t>
      </w:r>
      <w:r>
        <w:rPr>
          <w:rFonts w:hint="eastAsia"/>
        </w:rPr>
        <w:br/>
      </w:r>
      <w:r>
        <w:rPr>
          <w:rFonts w:hint="eastAsia"/>
        </w:rPr>
        <w:t>　　第三节 汽车皮革座套行业社会环境分析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2025年汽车皮革座套行业发展现状概述</w:t>
      </w:r>
      <w:r>
        <w:rPr>
          <w:rFonts w:hint="eastAsia"/>
        </w:rPr>
        <w:br/>
      </w:r>
      <w:r>
        <w:rPr>
          <w:rFonts w:hint="eastAsia"/>
        </w:rPr>
        <w:t>　　第一节 2025年汽车皮革座套行业发展现状分析</w:t>
      </w:r>
      <w:r>
        <w:rPr>
          <w:rFonts w:hint="eastAsia"/>
        </w:rPr>
        <w:br/>
      </w:r>
      <w:r>
        <w:rPr>
          <w:rFonts w:hint="eastAsia"/>
        </w:rPr>
        <w:t>　　第二节 2025年汽车皮革座套行业供给分析</w:t>
      </w:r>
      <w:r>
        <w:rPr>
          <w:rFonts w:hint="eastAsia"/>
        </w:rPr>
        <w:br/>
      </w:r>
      <w:r>
        <w:rPr>
          <w:rFonts w:hint="eastAsia"/>
        </w:rPr>
        <w:t>　　第三节 2025年汽车皮革座套行业需求分析</w:t>
      </w:r>
      <w:r>
        <w:rPr>
          <w:rFonts w:hint="eastAsia"/>
        </w:rPr>
        <w:br/>
      </w:r>
      <w:r>
        <w:rPr>
          <w:rFonts w:hint="eastAsia"/>
        </w:rPr>
        <w:t>　　第四节 2025年汽车皮革座套行业市场规模分析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2025年汽车皮革座套行业发展动态分析</w:t>
      </w:r>
      <w:r>
        <w:rPr>
          <w:rFonts w:hint="eastAsia"/>
        </w:rPr>
        <w:br/>
      </w:r>
      <w:r>
        <w:rPr>
          <w:rFonts w:hint="eastAsia"/>
        </w:rPr>
        <w:t>　　第一节 2025年汽车皮革座套行业发展特点分析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2025年汽车皮革座套行业技术发展状况分析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2025年汽车皮革座套行业发展趋势分析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2025年汽车皮革座套行业竞争现状分析</w:t>
      </w:r>
      <w:r>
        <w:rPr>
          <w:rFonts w:hint="eastAsia"/>
        </w:rPr>
        <w:br/>
      </w:r>
      <w:r>
        <w:rPr>
          <w:rFonts w:hint="eastAsia"/>
        </w:rPr>
        <w:t>　　第一节 2025年汽车皮革座套行业竞争状况解析</w:t>
      </w:r>
      <w:r>
        <w:rPr>
          <w:rFonts w:hint="eastAsia"/>
        </w:rPr>
        <w:br/>
      </w:r>
      <w:r>
        <w:rPr>
          <w:rFonts w:hint="eastAsia"/>
        </w:rPr>
        <w:t>　　　　一、汽车皮革座套行业五力模型分析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二、汽车皮革座套行业SWOT分析</w:t>
      </w:r>
      <w:r>
        <w:rPr>
          <w:rFonts w:hint="eastAsia"/>
        </w:rPr>
        <w:br/>
      </w:r>
      <w:r>
        <w:rPr>
          <w:rFonts w:hint="eastAsia"/>
        </w:rPr>
        <w:t>　　　　三、汽车皮革座套行业进入壁垒分析</w:t>
      </w:r>
      <w:r>
        <w:rPr>
          <w:rFonts w:hint="eastAsia"/>
        </w:rPr>
        <w:br/>
      </w:r>
      <w:r>
        <w:rPr>
          <w:rFonts w:hint="eastAsia"/>
        </w:rPr>
        <w:t>　　第二节 2025年汽车皮革座套行业集中度分析</w:t>
      </w:r>
      <w:r>
        <w:rPr>
          <w:rFonts w:hint="eastAsia"/>
        </w:rPr>
        <w:br/>
      </w:r>
      <w:r>
        <w:rPr>
          <w:rFonts w:hint="eastAsia"/>
        </w:rPr>
        <w:t>　　　　一、汽车皮革座套行业市场集中度分析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二、汽车皮革座套行业区域集中度分析</w:t>
      </w:r>
      <w:r>
        <w:rPr>
          <w:rFonts w:hint="eastAsia"/>
        </w:rPr>
        <w:br/>
      </w:r>
      <w:r>
        <w:rPr>
          <w:rFonts w:hint="eastAsia"/>
        </w:rPr>
        <w:t>　　第三节 汽车皮革座套行业提升企业竞争力的策略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汽车皮革座套行业上下游相关行业发展现状分析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汽车皮革座套行业产业链分析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二、汽车皮革座套行业产业链分析</w:t>
      </w:r>
      <w:r>
        <w:rPr>
          <w:rFonts w:hint="eastAsia"/>
        </w:rPr>
        <w:br/>
      </w:r>
      <w:r>
        <w:rPr>
          <w:rFonts w:hint="eastAsia"/>
        </w:rPr>
        <w:t>　　第二节 汽车皮革座套行业上游产业发展状况分析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汽车皮革座套行业下游产业发展状况分析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上下游产业对汽车皮革座套行业发展影响分析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2020-2025年汽车皮革座套所属行业数据监测分析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2020-2025年中国汽车皮革座套所属行业总体数据分析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2020-2025年中国汽车皮革座套所属行业不同规模企业数据分析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2020-2025年中国汽车皮革座套所属行业不同所有制企业数据分析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一、2025年中国汽车皮革座套所属行业不同所有制企业数据分析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2020-2025年汽车皮革座套行业进出口分析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2020-2025年汽车皮革座套行业进口数量及金额分析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2020-2025年汽车皮革座套行业出口数量及金额分析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2020-2025年汽车皮革座套行业进出口平均单价分析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2020-2025年汽车皮革座套行业进出口国家和地区分析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2025年汽车皮革座套行业重点企业竞争力分析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浙江雅迪世纪汽车内饰件有限公司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青岛可隆车业有限公司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苏州小出轿车用品有限公司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嘉兴绿北洋皮革有限公司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上海爱尔奇奇汽车皮座套厂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2025-2031年汽车皮革座套行业发展预测分析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2025-2031年汽车皮革座套行业供给预测分析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2025-2031年汽车皮革座套行业需求预测分析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2025-2031年汽车皮革座套行业盈利能力预测分析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2025-2031年汽车皮革座套行业投资机会及投资建议分析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2025-2031年汽车皮革座套行业投资机会分析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一、汽车皮革座套行业发展方向及趋势分析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二、汽车皮革座套行业投资机会分析</w:t>
      </w:r>
      <w:r>
        <w:rPr>
          <w:rFonts w:hint="eastAsia"/>
        </w:rPr>
        <w:br/>
      </w:r>
      <w:r>
        <w:rPr>
          <w:rFonts w:hint="eastAsia"/>
        </w:rPr>
        <w:t>　　第二节 [:中:智:林:]济研：2025-2031年汽车皮革座套行业投资风险分析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02cff6c6b4792" w:history="1">
        <w:r>
          <w:rPr>
            <w:rStyle w:val="Hyperlink"/>
          </w:rPr>
          <w:t>中国汽车皮革座套行业现状调研及未来发展趋势分析报告（2025-2031年）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02cff6c6b4792" w:history="1">
        <w:r>
          <w:rPr>
            <w:rStyle w:val="Hyperlink"/>
          </w:rPr>
          <w:t>https://www.20087.com/9/A7/QiChePiGeZuoTaoShiChangXuQiuFenXiYuCe.html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、汽车皮革座套优缺点、汽车座套皮的好还是布的好、汽车皮革座套怎么清洗、汽车坐垫包真皮、汽车皮革座套有毒吗、汽车真皮座套一般多少钱、汽车皮革座套10大品牌、汽车仿皮座椅需不需要座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4ad149e641ba" w:history="1">
      <w:r>
        <w:rPr>
          <w:rStyle w:val="Hyperlink"/>
        </w:rPr>
        <w:t>中国汽车皮革座套行业现状调研及未来发展趋势分析报告（2025-2031年）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QiChePiGeZuoTaoShiChangXuQiuFenXiYuCe.html" TargetMode="External" Id="R0a702cff6c6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QiChePiGeZuoTaoShiChangXuQiuFenXiYuCe.html" TargetMode="External" Id="Re0284ad149e6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2025-04-26T07:50:00Z</dcterms:created>
  <dcterms:modified xsi:type="dcterms:W3CDTF">2025-04-26T08:50:00Z</dcterms:modified>
  <dc:subject>中国汽车皮革座套行业现状调研及未来发展趋势分析报告（2025-2031年）</dc:subject>
  <dc:title>中国汽车皮革座套行业现状调研及未来发展趋势分析报告（2025-2031年）</dc:title>
  <cp:keywords>中国汽车皮革座套行业现状调研及未来发展趋势分析报告（2025-2031年）</cp:keywords>
  <dc:description>中国汽车皮革座套行业现状调研及未来发展趋势分析报告（2025-2031年）</dc:description>
</cp:coreProperties>
</file>