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76d8ed6214d35" w:history="1">
              <w:r>
                <w:rPr>
                  <w:rStyle w:val="Hyperlink"/>
                </w:rPr>
                <w:t>2025-2031年全球与中国中冷器市场研究及发展前景报告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76d8ed6214d35" w:history="1">
              <w:r>
                <w:rPr>
                  <w:rStyle w:val="Hyperlink"/>
                </w:rPr>
                <w:t>2025-2031年全球与中国中冷器市场研究及发展前景报告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176d8ed6214d35" w:history="1">
                <w:r>
                  <w:rPr>
                    <w:rStyle w:val="Hyperlink"/>
                  </w:rPr>
                  <w:t>https://www.20087.com/9/07/ZhongLengQiFaZhanQianJing.html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冷器作为提高内燃机效率的关键部件，广泛应用于汽车、船舶及发电机组等领域。随着发动机性能提升需求的增长，特别是涡轮增压技术的普及，高效、紧凑型中冷器的需求显著增加。材料科学的进步，如采用铝合金、复合材料等，有效减轻重量并增强散热效能，成为行业技术进步的重点。</w:t>
      </w:r>
      <w:r>
        <w:rPr>
          <w:rFonts w:hint="eastAsia"/>
        </w:rPr>
        <w:br/>
      </w:r>
      <w:r>
        <w:rPr>
          <w:rFonts w:hint="eastAsia"/>
        </w:rPr>
        <w:t>　　未来中冷器行业将伴随新能源车辆的崛起而发生变革，虽然传统内燃机市场的调整可能影响一部分需求，但混动车型的增加将开辟新的应用领域。此外，智能化、集成化设计，如集成温度控制模块，以及针对电动化系统的热管理解决方案，将成为行业创新的关键。随着对能效和排放标准的不断升级，中冷器的技术迭代与创新将是维持行业竞争力的核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176d8ed6214d35" w:history="1">
        <w:r>
          <w:rPr>
            <w:rStyle w:val="Hyperlink"/>
          </w:rPr>
          <w:t>2025-2031年全球与中国中冷器市场研究及发展前景报告</w:t>
        </w:r>
      </w:hyperlink>
      <w:r>
        <w:rPr>
          <w:rFonts w:hint="eastAsia"/>
        </w:rPr>
        <w:t>全面分析了中冷器行业的市场规模、需求和价格动态，同时对中冷器产业链进行了探讨。报告客观描述了中冷器行业现状，审慎预测了中冷器市场前景及发展趋势。此外，报告还聚焦于中冷器重点企业，剖析了市场竞争格局、集中度以及品牌影响力，并对中冷器细分市场进行了研究。中冷器报告以专业、科学的视角，为投资者和行业决策者提供了权威的市场洞察与决策参考，是中冷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中冷器市场概述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按照不同产品类型，中冷器主要可以分为如下几个类别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全球不同产品类型中冷器销售额增长趋势2019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从不同应用，中冷器主要包括如下几个方面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全球不同应用中冷器销售额增长趋势2019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中冷器行业背景、发展历史、现状及趋势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中冷器行业目前现状分析</w:t>
      </w:r>
      <w:r>
        <w:rPr>
          <w:rFonts w:hint="eastAsia"/>
        </w:rPr>
        <w:br/>
      </w:r>
      <w:r>
        <w:rPr>
          <w:rFonts w:hint="eastAsia"/>
        </w:rPr>
        <w:t>　　　　1.4.2 中冷器发展趋势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全球中冷器总体规模分析</w:t>
      </w:r>
      <w:r>
        <w:rPr>
          <w:rFonts w:hint="eastAsia"/>
        </w:rPr>
        <w:br/>
      </w:r>
      <w:r>
        <w:rPr>
          <w:rFonts w:hint="eastAsia"/>
        </w:rPr>
        <w:t>　　2.1 全球中冷器供需现状及预测（2019-2031）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全球中冷器产能、产量、产能利用率及发展趋势（2019-2031）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全球中冷器产量、需求量及发展趋势（2019-2031）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全球主要地区中冷器产量及发展趋势（2019-2031）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全球主要地区中冷器产量（2019-2024）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全球主要地区中冷器产量（2025-2031）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全球主要地区中冷器产量市场份额（2019-2031）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中国中冷器供需现状及预测（2019-2031）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中国中冷器产能、产量、产能利用率及发展趋势（2019-2031）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中国中冷器产量、市场需求量及发展趋势（2019-2031）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全球中冷器销量及销售额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全球市场中冷器销售额（2019-2031）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全球市场中冷器销量（2019-2031）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全球市场中冷器价格趋势（2019-2031）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全球市场主要厂家中冷器产能市场份额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全球市场主要厂家中冷器销量（2019-2024）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全球市场主要厂家中冷器销量（2019-2024）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全球市场主要厂家中冷器销售收入（2019-2024）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全球市场主要厂家中冷器销售价格（2019-2024）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2024年全球主要厂家中冷器收入排名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中国市场主要厂家中冷器销量（2019-2024）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中国市场主要厂家中冷器销量（2019-2024）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中国市场主要厂家中冷器销售收入（2019-2024）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2024年中国主要厂家中冷器收入排名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中国市场主要厂家中冷器销售价格（2019-2024）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全球主要厂家中冷器总部及产地分布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全球主要厂家成立时间及中冷器商业化日期</w:t>
      </w:r>
      <w:r>
        <w:rPr>
          <w:rFonts w:hint="eastAsia"/>
        </w:rPr>
        <w:br/>
      </w:r>
      <w:r>
        <w:rPr>
          <w:rFonts w:hint="eastAsia"/>
        </w:rPr>
        <w:t>　　3.6 全球主要厂家中冷器产品类型及应用</w:t>
      </w:r>
      <w:r>
        <w:rPr>
          <w:rFonts w:hint="eastAsia"/>
        </w:rPr>
        <w:br/>
      </w:r>
      <w:r>
        <w:rPr>
          <w:rFonts w:hint="eastAsia"/>
        </w:rPr>
        <w:t>　　3.7 中冷器行业集中度、竞争程度分析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中冷器行业集中度分析：2024年全球Top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全球中冷器第一梯队、第二梯队和第三梯队厂家（品牌）及市场份额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全球中冷器主要地区分析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全球主要地区中冷器市场规模分析：2019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全球主要地区中冷器销售收入及市场份额（2019-2024年）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全球主要地区中冷器销售收入预测（2025-2031年）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全球主要地区中冷器销量分析：2019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全球主要地区中冷器销量及市场份额（2019-2024年）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全球主要地区中冷器销量及市场份额预测（2025-2031）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北美市场中冷器销量、收入及增长率（2019-2031）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欧洲市场中冷器销量、收入及增长率（2019-2031）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中国市场中冷器销量、收入及增长率（2019-2031）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日本市场中冷器销量、收入及增长率（2019-2031）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韩国市场中冷器销量、收入及增长率（2019-2031）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全球中冷器主要厂家分析</w:t>
      </w:r>
      <w:r>
        <w:rPr>
          <w:rFonts w:hint="eastAsia"/>
        </w:rPr>
        <w:br/>
      </w:r>
      <w:r>
        <w:rPr>
          <w:rFonts w:hint="eastAsia"/>
        </w:rPr>
        <w:t>　　5.1 中冷器厂家（一）</w:t>
      </w:r>
      <w:r>
        <w:rPr>
          <w:rFonts w:hint="eastAsia"/>
        </w:rPr>
        <w:br/>
      </w:r>
      <w:r>
        <w:rPr>
          <w:rFonts w:hint="eastAsia"/>
        </w:rPr>
        <w:t>　　　　5.1.1 中冷器厂家（一）基本信息、中冷器生产基地、销售区域、竞争对手及市场地位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中冷器厂家（一） 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中冷器厂家（一） 中冷器销量、收入、价格及毛利率（2019-2024）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中冷器厂家（一）公司简介及主要业务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中冷器厂家（一）企业最新动态</w:t>
      </w:r>
      <w:r>
        <w:rPr>
          <w:rFonts w:hint="eastAsia"/>
        </w:rPr>
        <w:br/>
      </w:r>
      <w:r>
        <w:rPr>
          <w:rFonts w:hint="eastAsia"/>
        </w:rPr>
        <w:t>　　5.2 中冷器厂家（二）</w:t>
      </w:r>
      <w:r>
        <w:rPr>
          <w:rFonts w:hint="eastAsia"/>
        </w:rPr>
        <w:br/>
      </w:r>
      <w:r>
        <w:rPr>
          <w:rFonts w:hint="eastAsia"/>
        </w:rPr>
        <w:t>　　　　5.2.1 中冷器厂家（二）基本信息、中冷器生产基地、销售区域、竞争对手及市场地位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中冷器厂家（二） 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中冷器厂家（二） 中冷器销量、收入、价格及毛利率（2019-2024）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中冷器厂家（二）公司简介及主要业务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中冷器厂家（二）企业最新动态</w:t>
      </w:r>
      <w:r>
        <w:rPr>
          <w:rFonts w:hint="eastAsia"/>
        </w:rPr>
        <w:br/>
      </w:r>
      <w:r>
        <w:rPr>
          <w:rFonts w:hint="eastAsia"/>
        </w:rPr>
        <w:t>　　5.3 中冷器厂家（三）</w:t>
      </w:r>
      <w:r>
        <w:rPr>
          <w:rFonts w:hint="eastAsia"/>
        </w:rPr>
        <w:br/>
      </w:r>
      <w:r>
        <w:rPr>
          <w:rFonts w:hint="eastAsia"/>
        </w:rPr>
        <w:t>　　　　5.3.1 中冷器厂家（三）基本信息、中冷器生产基地、销售区域、竞争对手及市场地位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中冷器厂家（三） 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中冷器厂家（三） 中冷器销量、收入、价格及毛利率（2019-2024）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中冷器厂家（三）公司简介及主要业务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中冷器厂家（三）企业最新动态</w:t>
      </w:r>
      <w:r>
        <w:rPr>
          <w:rFonts w:hint="eastAsia"/>
        </w:rPr>
        <w:br/>
      </w:r>
      <w:r>
        <w:rPr>
          <w:rFonts w:hint="eastAsia"/>
        </w:rPr>
        <w:t>　　5.4 中冷器厂家（四）</w:t>
      </w:r>
      <w:r>
        <w:rPr>
          <w:rFonts w:hint="eastAsia"/>
        </w:rPr>
        <w:br/>
      </w:r>
      <w:r>
        <w:rPr>
          <w:rFonts w:hint="eastAsia"/>
        </w:rPr>
        <w:t>　　　　5.4.1 中冷器厂家（四）基本信息、中冷器生产基地、销售区域、竞争对手及市场地位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中冷器厂家（四） 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中冷器厂家（四） 中冷器销量、收入、价格及毛利率（2019-2024）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中冷器厂家（四）公司简介及主要业务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中冷器厂家（四）企业最新动态</w:t>
      </w:r>
      <w:r>
        <w:rPr>
          <w:rFonts w:hint="eastAsia"/>
        </w:rPr>
        <w:br/>
      </w:r>
      <w:r>
        <w:rPr>
          <w:rFonts w:hint="eastAsia"/>
        </w:rPr>
        <w:t>　　5.5 中冷器厂家（五）</w:t>
      </w:r>
      <w:r>
        <w:rPr>
          <w:rFonts w:hint="eastAsia"/>
        </w:rPr>
        <w:br/>
      </w:r>
      <w:r>
        <w:rPr>
          <w:rFonts w:hint="eastAsia"/>
        </w:rPr>
        <w:t>　　　　5.5.1 中冷器厂家（五）基本信息、中冷器生产基地、销售区域、竞争对手及市场地位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中冷器厂家（五） 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中冷器厂家（五） 中冷器销量、收入、价格及毛利率（2019-2024）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中冷器厂家（五）公司简介及主要业务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中冷器厂家（五）企业最新动态</w:t>
      </w:r>
      <w:r>
        <w:rPr>
          <w:rFonts w:hint="eastAsia"/>
        </w:rPr>
        <w:br/>
      </w:r>
      <w:r>
        <w:rPr>
          <w:rFonts w:hint="eastAsia"/>
        </w:rPr>
        <w:t>　　5.6 中冷器厂家（六）</w:t>
      </w:r>
      <w:r>
        <w:rPr>
          <w:rFonts w:hint="eastAsia"/>
        </w:rPr>
        <w:br/>
      </w:r>
      <w:r>
        <w:rPr>
          <w:rFonts w:hint="eastAsia"/>
        </w:rPr>
        <w:t>　　　　5.6.1 中冷器厂家（六）基本信息、中冷器生产基地、销售区域、竞争对手及市场地位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中冷器厂家（六） 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中冷器厂家（六） 中冷器销量、收入、价格及毛利率（2019-2024）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中冷器厂家（六）公司简介及主要业务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中冷器厂家（六）企业最新动态</w:t>
      </w:r>
      <w:r>
        <w:rPr>
          <w:rFonts w:hint="eastAsia"/>
        </w:rPr>
        <w:br/>
      </w:r>
      <w:r>
        <w:rPr>
          <w:rFonts w:hint="eastAsia"/>
        </w:rPr>
        <w:t>　　5.7 中冷器厂家（七）</w:t>
      </w:r>
      <w:r>
        <w:rPr>
          <w:rFonts w:hint="eastAsia"/>
        </w:rPr>
        <w:br/>
      </w:r>
      <w:r>
        <w:rPr>
          <w:rFonts w:hint="eastAsia"/>
        </w:rPr>
        <w:t>　　　　5.7.1 中冷器厂家（七）基本信息、中冷器生产基地、销售区域、竞争对手及市场地位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中冷器厂家（七） 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中冷器厂家（七） 中冷器销量、收入、价格及毛利率（2019-2024）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中冷器厂家（七）公司简介及主要业务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中冷器厂家（七）企业最新动态</w:t>
      </w:r>
      <w:r>
        <w:rPr>
          <w:rFonts w:hint="eastAsia"/>
        </w:rPr>
        <w:br/>
      </w:r>
      <w:r>
        <w:rPr>
          <w:rFonts w:hint="eastAsia"/>
        </w:rPr>
        <w:t>　　5.8 中冷器厂家（八）</w:t>
      </w:r>
      <w:r>
        <w:rPr>
          <w:rFonts w:hint="eastAsia"/>
        </w:rPr>
        <w:br/>
      </w:r>
      <w:r>
        <w:rPr>
          <w:rFonts w:hint="eastAsia"/>
        </w:rPr>
        <w:t>　　　　5.8.1 中冷器厂家（八）基本信息、中冷器生产基地、销售区域、竞争对手及市场地位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中冷器厂家（八） 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中冷器厂家（八） 中冷器销量、收入、价格及毛利率（2019-2024）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中冷器厂家（八）公司简介及主要业务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中冷器厂家（八）企业最新动态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不同产品类型中冷器分析</w:t>
      </w:r>
      <w:r>
        <w:rPr>
          <w:rFonts w:hint="eastAsia"/>
        </w:rPr>
        <w:br/>
      </w:r>
      <w:r>
        <w:rPr>
          <w:rFonts w:hint="eastAsia"/>
        </w:rPr>
        <w:t>　　6.1 全球不同产品类型中冷器销量（2019-2031）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全球不同产品类型中冷器销量及市场份额（2019-2024）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全球不同产品类型中冷器销量预测（2025-2031）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全球不同产品类型中冷器收入（2019-2031）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全球不同产品类型中冷器收入及市场份额（2019-2024）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全球不同产品类型中冷器收入预测（2025-2031）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全球不同产品类型中冷器价格走势（2019-2031）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不同应用中冷器分析</w:t>
      </w:r>
      <w:r>
        <w:rPr>
          <w:rFonts w:hint="eastAsia"/>
        </w:rPr>
        <w:br/>
      </w:r>
      <w:r>
        <w:rPr>
          <w:rFonts w:hint="eastAsia"/>
        </w:rPr>
        <w:t>　　7.1 全球不同应用中冷器销量（2019-2031）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全球不同应用中冷器销量及市场份额（2019-2024）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全球不同应用中冷器销量预测（2025-2031）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全球不同应用中冷器收入（2019-2031）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全球不同应用中冷器收入及市场份额（2019-2024）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全球不同应用中冷器收入预测（2025-2031）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全球不同应用中冷器价格走势（2019-2031）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中冷器产业链分析</w:t>
      </w:r>
      <w:r>
        <w:rPr>
          <w:rFonts w:hint="eastAsia"/>
        </w:rPr>
        <w:br/>
      </w:r>
      <w:r>
        <w:rPr>
          <w:rFonts w:hint="eastAsia"/>
        </w:rPr>
        <w:t>　　8.2 中冷器产业上游供应分析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中冷器下游典型客户</w:t>
      </w:r>
      <w:r>
        <w:rPr>
          <w:rFonts w:hint="eastAsia"/>
        </w:rPr>
        <w:br/>
      </w:r>
      <w:r>
        <w:rPr>
          <w:rFonts w:hint="eastAsia"/>
        </w:rPr>
        <w:t>　　8.4 中冷器销售渠道分析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中冷器行业发展机遇及主要驱动因素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中冷器行业发展面临的风险</w:t>
      </w:r>
      <w:r>
        <w:rPr>
          <w:rFonts w:hint="eastAsia"/>
        </w:rPr>
        <w:br/>
      </w:r>
      <w:r>
        <w:rPr>
          <w:rFonts w:hint="eastAsia"/>
        </w:rPr>
        <w:t>　　9.3 中冷器行业政策分析</w:t>
      </w:r>
      <w:r>
        <w:rPr>
          <w:rFonts w:hint="eastAsia"/>
        </w:rPr>
        <w:br/>
      </w:r>
      <w:r>
        <w:rPr>
          <w:rFonts w:hint="eastAsia"/>
        </w:rPr>
        <w:t>　　9.4 中冷器中国企业SWOT分析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中冷器产品图片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全球不同产品类型中冷器销售额2019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全球不同产品类型中冷器市场份额2024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全球不同应用中冷器销售额2019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全球不同应用中冷器市场份额2024 &amp; 2031</w:t>
      </w:r>
      <w:r>
        <w:rPr>
          <w:rFonts w:hint="eastAsia"/>
        </w:rPr>
        <w:br/>
      </w:r>
      <w:r>
        <w:rPr>
          <w:rFonts w:hint="eastAsia"/>
        </w:rPr>
        <w:t>　　图 全球中冷器产能、产量、产能利用率及发展趋势（2019-2031）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全球中冷器产量、需求量及发展趋势（2019-2031）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全球主要地区中冷器产量市场份额（2019-2031）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中国中冷器产能、产量、产能利用率及发展趋势（2019-2031）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中国中冷器产量、市场需求量及发展趋势（2019-2031）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全球中冷器市场销售额及增长率:（2019-2031）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全球市场中冷器市场规模：2019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全球市场中冷器销量及增长率（2019-2031）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全球市场中冷器价格趋势（2019-2031）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2024年全球市场主要厂家中冷器销量市场份额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2024年全球市场主要厂家中冷器收入市场份额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2024年中国市场主要厂家中冷器销量市场份额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2024年中国市场主要厂家中冷器收入市场份额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2024年全球前五大厂家中冷器市场份额</w:t>
      </w:r>
      <w:r>
        <w:rPr>
          <w:rFonts w:hint="eastAsia"/>
        </w:rPr>
        <w:br/>
      </w:r>
      <w:r>
        <w:rPr>
          <w:rFonts w:hint="eastAsia"/>
        </w:rPr>
        <w:t>　　图 2024年全球中冷器第一梯队、第二梯队和第三梯队厂家（品牌）及市场份额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全球主要地区中冷器销售收入（2019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全球主要地区中冷器销售收入市场份额（2019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北美市场中冷器销量及增长率（2019-2031）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北美市场中冷器收入及增长率（2019-2031）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欧洲市场中冷器销量及增长率（2019-2031）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欧洲市场中冷器收入及增长率（2019-2031）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中国市场中冷器销量及增长率（2019-2031）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中国市场中冷器收入及增长率（2019-2031）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日本市场中冷器销量及增长率（2019-2031）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日本市场中冷器收入及增长率（2019-2031）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韩国市场中冷器销量及增长率（2019-2031）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韩国市场中冷器收入及增长率（2019-2031）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全球不同产品类型中冷器价格走势（2019-2031）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全球不同应用中冷器价格走势（2019-2031）</w:t>
      </w:r>
      <w:r>
        <w:rPr>
          <w:rFonts w:hint="eastAsia"/>
        </w:rPr>
        <w:br/>
      </w:r>
      <w:r>
        <w:rPr>
          <w:rFonts w:hint="eastAsia"/>
        </w:rPr>
        <w:t>　　图 中冷器产业链</w:t>
      </w:r>
      <w:r>
        <w:rPr>
          <w:rFonts w:hint="eastAsia"/>
        </w:rPr>
        <w:br/>
      </w:r>
      <w:r>
        <w:rPr>
          <w:rFonts w:hint="eastAsia"/>
        </w:rPr>
        <w:t>　　图 中冷器中国企业SWOT分析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全球不同产品类型中冷器销售额增长（CAGR）趋势2019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中冷器行业目前发展现状</w:t>
      </w:r>
      <w:r>
        <w:rPr>
          <w:rFonts w:hint="eastAsia"/>
        </w:rPr>
        <w:br/>
      </w:r>
      <w:r>
        <w:rPr>
          <w:rFonts w:hint="eastAsia"/>
        </w:rPr>
        <w:t>　　表 中冷器发展趋势</w:t>
      </w:r>
      <w:r>
        <w:rPr>
          <w:rFonts w:hint="eastAsia"/>
        </w:rPr>
        <w:br/>
      </w:r>
      <w:r>
        <w:rPr>
          <w:rFonts w:hint="eastAsia"/>
        </w:rPr>
        <w:t>　　表 全球主要地区中冷器产量增速（CAGR）：2019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全球主要地区中冷器产量（2019-2024）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全球主要地区中冷器产量（2025-2031）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全球主要地区中冷器产量市场份额（2019-2024）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全球主要地区中冷器产量市场份额（2025-2031）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全球市场主要厂家中冷器产能（2021-2022）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全球市场主要厂家中冷器销量（2019-2024）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全球市场主要厂家中冷器销量市场份额（2019-2024）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全球市场主要厂家中冷器销售收入（2019-2024）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全球市场主要厂家中冷器销售收入市场份额（2019-2024）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全球市场主要厂家中冷器销售价格（2019-2024）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2024年全球主要厂家中冷器收入排名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中国市场主要厂家中冷器销量（2019-2024）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中国市场主要厂家中冷器销量市场份额（2019-2024）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中国市场主要厂家中冷器销售收入（2019-2024）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中国市场主要厂家中冷器销售收入市场份额（2019-2024）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2024年中国主要厂家中冷器收入排名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中国市场主要厂家中冷器销售价格（2019-2024）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全球主要厂家中冷器总部及产地分布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全球主要厂家成立时间及中冷器商业化日期</w:t>
      </w:r>
      <w:r>
        <w:rPr>
          <w:rFonts w:hint="eastAsia"/>
        </w:rPr>
        <w:br/>
      </w:r>
      <w:r>
        <w:rPr>
          <w:rFonts w:hint="eastAsia"/>
        </w:rPr>
        <w:t>　　表 全球主要厂家中冷器产品类型及应用</w:t>
      </w:r>
      <w:r>
        <w:rPr>
          <w:rFonts w:hint="eastAsia"/>
        </w:rPr>
        <w:br/>
      </w:r>
      <w:r>
        <w:rPr>
          <w:rFonts w:hint="eastAsia"/>
        </w:rPr>
        <w:t>　　表 2024年全球中冷器主要厂家市场地位（第一梯队、第二梯队和第三梯队）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全球中冷器市场投资、并购等现状分析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全球主要地区中冷器销售收入增速：（2019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全球主要地区中冷器销售收入（2019-2024）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全球主要地区中冷器销售收入市场份额（2019-2024）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全球主要地区中冷器收入（2025-2031）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全球主要地区中冷器收入市场份额（2025-2031）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全球主要地区中冷器销量：2019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全球主要地区中冷器销量（2019-2024）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全球主要地区中冷器销量市场份额（2019-2024）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全球主要地区中冷器销量（2025-2031）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全球主要地区中冷器销量份额（2025-2031）</w:t>
      </w:r>
      <w:r>
        <w:rPr>
          <w:rFonts w:hint="eastAsia"/>
        </w:rPr>
        <w:br/>
      </w:r>
      <w:r>
        <w:rPr>
          <w:rFonts w:hint="eastAsia"/>
        </w:rPr>
        <w:t>　　表 中冷器厂家（一） 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中冷器厂家（一） 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中冷器厂家（一） 中冷器销量、收入、价格（美元/件）及毛利率（2019-2024）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中冷器厂家（一）公司简介及主要业务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中冷器厂家（一）企业最新动态</w:t>
      </w:r>
      <w:r>
        <w:rPr>
          <w:rFonts w:hint="eastAsia"/>
        </w:rPr>
        <w:br/>
      </w:r>
      <w:r>
        <w:rPr>
          <w:rFonts w:hint="eastAsia"/>
        </w:rPr>
        <w:t>　　表 中冷器厂家（二） 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中冷器厂家（二） 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中冷器厂家（二） 中冷器销量、收入、价格（美元/件）及毛利率（2019-2024）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中冷器厂家（二）公司简介及主要业务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中冷器厂家（二）企业最新动态</w:t>
      </w:r>
      <w:r>
        <w:rPr>
          <w:rFonts w:hint="eastAsia"/>
        </w:rPr>
        <w:br/>
      </w:r>
      <w:r>
        <w:rPr>
          <w:rFonts w:hint="eastAsia"/>
        </w:rPr>
        <w:t>　　表 中冷器厂家（三） 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中冷器厂家（三） 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中冷器厂家（三） 中冷器销量、收入、价格（美元/件）及毛利率（2019-2024）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中冷器厂家（三）公司简介及主要业务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中冷器厂家（三）公司最新动态</w:t>
      </w:r>
      <w:r>
        <w:rPr>
          <w:rFonts w:hint="eastAsia"/>
        </w:rPr>
        <w:br/>
      </w:r>
      <w:r>
        <w:rPr>
          <w:rFonts w:hint="eastAsia"/>
        </w:rPr>
        <w:t>　　表 中冷器厂家（四） 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中冷器厂家（四） 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中冷器厂家（四） 中冷器销量、收入、价格（美元/件）及毛利率（2019-2024）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中冷器厂家（四）公司简介及主要业务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中冷器厂家（四）企业最新动态</w:t>
      </w:r>
      <w:r>
        <w:rPr>
          <w:rFonts w:hint="eastAsia"/>
        </w:rPr>
        <w:br/>
      </w:r>
      <w:r>
        <w:rPr>
          <w:rFonts w:hint="eastAsia"/>
        </w:rPr>
        <w:t>　　表 中冷器厂家（五） 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中冷器厂家（五） 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中冷器厂家（五） 中冷器销量、收入、价格（美元/件）及毛利率（2019-2024）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中冷器厂家（五）公司简介及主要业务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中冷器厂家（五）企业最新动态</w:t>
      </w:r>
      <w:r>
        <w:rPr>
          <w:rFonts w:hint="eastAsia"/>
        </w:rPr>
        <w:br/>
      </w:r>
      <w:r>
        <w:rPr>
          <w:rFonts w:hint="eastAsia"/>
        </w:rPr>
        <w:t>　　表 中冷器厂家（六） 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中冷器厂家（六） 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中冷器厂家（六） 中冷器销量、收入、价格（美元/件）及毛利率（2019-2024）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中冷器厂家（六）公司简介及主要业务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中冷器厂家（六）企业最新动态</w:t>
      </w:r>
      <w:r>
        <w:rPr>
          <w:rFonts w:hint="eastAsia"/>
        </w:rPr>
        <w:br/>
      </w:r>
      <w:r>
        <w:rPr>
          <w:rFonts w:hint="eastAsia"/>
        </w:rPr>
        <w:t>　　表 中冷器厂家（七） 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中冷器厂家（七） 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中冷器厂家（七） 中冷器销量、收入、价格（美元/件）及毛利率（2019-2024）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中冷器厂家（七）公司简介及主要业务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中冷器厂家（七）企业最新动态</w:t>
      </w:r>
      <w:r>
        <w:rPr>
          <w:rFonts w:hint="eastAsia"/>
        </w:rPr>
        <w:br/>
      </w:r>
      <w:r>
        <w:rPr>
          <w:rFonts w:hint="eastAsia"/>
        </w:rPr>
        <w:t>　　表 中冷器厂家（八） 中冷器生产基地、销售区域、竞争对手及市场地位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中冷器厂家（八） 中冷器产品规格、参数及市场应用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中冷器厂家（八） 中冷器销量、收入、价格（美元/件）及毛利率（2019-2024）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中冷器厂家（八）公司简介及主要业务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中冷器厂家（八）企业最新动态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全球不同产品类型中冷器销量（2019-2024）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全球不同产品类型中冷器销量市场份额（2019-2024）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全球不同产品类型中冷器销量预测（2025-2031）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全球不同产品类型中冷器销量市场份额预测（2025-2031）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全球不同产品类型中冷器收入（2019-2024）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全球不同产品类型中冷器收入市场份额（2019-2024）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全球不同产品类型中冷器收入预测（2025-2031）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全球不同类型中冷器收入市场份额预测（2025-2031）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全球不同应用中冷器销量（2019-2024年）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全球不同应用中冷器销量市场份额（2019-2024）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全球不同应用中冷器销量预测（2025-2031）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全球不同应用中冷器销量市场份额预测（2025-2031）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全球不同应用中冷器收入（2019-2024年）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全球不同应用中冷器收入市场份额（2019-2024）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全球不同应用中冷器收入预测（2025-2031）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全球不同应用中冷器收入市场份额预测（2025-2031）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中冷器上游原料供应商及联系方式列表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中冷器典型客户列表</w:t>
      </w:r>
      <w:r>
        <w:rPr>
          <w:rFonts w:hint="eastAsia"/>
        </w:rPr>
        <w:br/>
      </w:r>
      <w:r>
        <w:rPr>
          <w:rFonts w:hint="eastAsia"/>
        </w:rPr>
        <w:t>　　表 中冷器主要销售模式及销售渠道</w:t>
      </w:r>
      <w:r>
        <w:rPr>
          <w:rFonts w:hint="eastAsia"/>
        </w:rPr>
        <w:br/>
      </w:r>
      <w:r>
        <w:rPr>
          <w:rFonts w:hint="eastAsia"/>
        </w:rPr>
        <w:t>　　表 中冷器行业发展机遇及主要驱动因素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中冷器行业发展面临的风险</w:t>
      </w:r>
      <w:r>
        <w:rPr>
          <w:rFonts w:hint="eastAsia"/>
        </w:rPr>
        <w:br/>
      </w:r>
      <w:r>
        <w:rPr>
          <w:rFonts w:hint="eastAsia"/>
        </w:rPr>
        <w:t>　　表 中冷器行业政策分析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76d8ed6214d35" w:history="1">
        <w:r>
          <w:rPr>
            <w:rStyle w:val="Hyperlink"/>
          </w:rPr>
          <w:t>2025-2031年全球与中国中冷器市场研究及发展前景报告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176d8ed6214d35" w:history="1">
        <w:r>
          <w:rPr>
            <w:rStyle w:val="Hyperlink"/>
          </w:rPr>
          <w:t>https://www.20087.com/9/07/ZhongLengQiFaZhanQianJing.html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9f67dc26e4eaa" w:history="1">
      <w:r>
        <w:rPr>
          <w:rStyle w:val="Hyperlink"/>
        </w:rPr>
        <w:t>2025-2031年全球与中国中冷器市场研究及发展前景报告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ZhongLengQiFaZhanQianJing.html" TargetMode="External" Id="Reb176d8ed621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ZhongLengQiFaZhanQianJing.html" TargetMode="External" Id="Ra539f67dc26e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2025-01-19T05:31:39Z</dcterms:created>
  <dcterms:modified xsi:type="dcterms:W3CDTF">2025-01-19T06:31:39Z</dcterms:modified>
  <dc:subject>2025-2031年全球与中国中冷器市场研究及发展前景报告</dc:subject>
  <dc:title>2025-2031年全球与中国中冷器市场研究及发展前景报告</dc:title>
  <cp:keywords>2025-2031年全球与中国中冷器市场研究及发展前景报告</cp:keywords>
  <dc:description>2025-2031年全球与中国中冷器市场研究及发展前景报告</dc:description>
</cp:coreProperties>
</file>