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440904034098" w:history="1">
              <w:r>
                <w:rPr>
                  <w:rStyle w:val="Hyperlink"/>
                </w:rPr>
                <w:t>2025-2031年中国云梯消防车行业现状深度调研及发展趋势报告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440904034098" w:history="1">
              <w:r>
                <w:rPr>
                  <w:rStyle w:val="Hyperlink"/>
                </w:rPr>
                <w:t>2025-2031年中国云梯消防车行业现状深度调研及发展趋势报告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a440904034098" w:history="1">
                <w:r>
                  <w:rPr>
                    <w:rStyle w:val="Hyperlink"/>
                  </w:rPr>
                  <w:t>https://www.20087.com/9/97/YunTiXiaoFangCheFaZhanQuShiFenXi.html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梯消防车是一种高空救援装备，广泛应用于高层建筑火灾救援等紧急情况。近年来，随着城市化进程的加速和高层建筑的增多，云梯消防车的需求日益增长。目前，云梯消防车不仅在伸展高度上有所提升，还在操作灵活性和安全性方面取得了显著进步。例如，一些新型号的云梯消防车配备了先进的稳定装置和智能控制系统，提高了设备的稳定性和救援效率。同时，随着技术的发展，云梯消防车的设计也更加注重轻量化和耐用性。</w:t>
      </w:r>
      <w:r>
        <w:rPr>
          <w:rFonts w:hint="eastAsia"/>
        </w:rPr>
        <w:br/>
      </w:r>
      <w:r>
        <w:rPr>
          <w:rFonts w:hint="eastAsia"/>
        </w:rPr>
        <w:t>　　未来，云梯消防车的发展将更加注重技术创新和智能化。一方面，随着材料科学的进步，云梯消防车将采用更轻更强的材料，提高设备的机动性和耐用性。另一方面，随着物联网和人工智能技术的应用，云梯消防车将更加智能化，能够通过远程监控和自动导航系统实现快速定位和精准救援。此外，随着消防救援任务的多样化，云梯消防车还将配备更多的救援工具和辅助设备，以应对各种复杂的救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440904034098" w:history="1">
        <w:r>
          <w:rPr>
            <w:rStyle w:val="Hyperlink"/>
          </w:rPr>
          <w:t>2025-2031年中国云梯消防车行业现状深度调研及发展趋势报告</w:t>
        </w:r>
      </w:hyperlink>
      <w:r>
        <w:rPr>
          <w:rFonts w:hint="eastAsia"/>
        </w:rPr>
        <w:t>》依托权威数据资源与长期市场监测，系统分析了云梯消防车行业的市场规模、市场需求及产业链结构，深入探讨了云梯消防车价格变动与细分市场特征。报告科学预测了云梯消防车市场前景及未来发展趋势，重点剖析了行业集中度、竞争格局及重点企业的市场地位，并通过SWOT分析揭示了云梯消防车行业机遇与潜在风险。报告为投资者及业内企业提供了全面的市场洞察与决策参考，助力把握云梯消防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云梯消防车行业概述</w:t>
      </w:r>
      <w:r>
        <w:rPr>
          <w:rFonts w:hint="eastAsia"/>
        </w:rPr>
        <w:br/>
      </w:r>
      <w:r>
        <w:rPr>
          <w:rFonts w:hint="eastAsia"/>
        </w:rPr>
        <w:t>　　第一节 云梯消防车行业概述</w:t>
      </w:r>
      <w:r>
        <w:rPr>
          <w:rFonts w:hint="eastAsia"/>
        </w:rPr>
        <w:br/>
      </w:r>
      <w:r>
        <w:rPr>
          <w:rFonts w:hint="eastAsia"/>
        </w:rPr>
        <w:t>　　　　一、云梯消防车行业定义产</w:t>
      </w:r>
      <w:r>
        <w:rPr>
          <w:rFonts w:hint="eastAsia"/>
        </w:rPr>
        <w:br/>
      </w:r>
      <w:r>
        <w:rPr>
          <w:rFonts w:hint="eastAsia"/>
        </w:rPr>
        <w:t>　　　　二、云梯消防车行业产品分类</w:t>
      </w:r>
      <w:r>
        <w:rPr>
          <w:rFonts w:hint="eastAsia"/>
        </w:rPr>
        <w:br/>
      </w:r>
      <w:r>
        <w:rPr>
          <w:rFonts w:hint="eastAsia"/>
        </w:rPr>
        <w:t>　　　　三、云梯消防车行业产品特性</w:t>
      </w:r>
      <w:r>
        <w:rPr>
          <w:rFonts w:hint="eastAsia"/>
        </w:rPr>
        <w:br/>
      </w:r>
      <w:r>
        <w:rPr>
          <w:rFonts w:hint="eastAsia"/>
        </w:rPr>
        <w:t>　　第二节 云梯消防车行业属性及国民经济地位分析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2020-2025年中国云梯消防车行业产业经济发展环境分析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2020-2025年中国云梯消防车行业产业经济运行环境分析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2020-2025年中国云梯消防车行业产业政策环境分析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2020-2025年中国云梯消防车行业产业社会环境分析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2020-2025年中国云梯消防车行业产业技术环境分析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2020-2025年世界云梯消防车产业发展态势分析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2020-2025年世界云梯消防车产业发展现状调研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一、世界云梯消防车产业发展历程分析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二、世界云梯消防车产业规模分析</w:t>
      </w:r>
      <w:r>
        <w:rPr>
          <w:rFonts w:hint="eastAsia"/>
        </w:rPr>
        <w:br/>
      </w:r>
      <w:r>
        <w:rPr>
          <w:rFonts w:hint="eastAsia"/>
        </w:rPr>
        <w:t>　　　　三、世界云梯消防车产业技术现状分析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2020-2025年世界云梯消防车重点市场运行透析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一、美国云梯消防车市场发展分析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二、日本云梯消防车市场发展分析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三、欧洲国家云梯消防车市场发展解析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2025-2031年世界云梯消防车产业发展趋势预测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一、高技术、高附加值发展趋势预测分析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三、生产模式特色化趋势预测分析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四、区域化的产业集中趋势预测分析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2020-2025年中国云梯消防车行业市场供应分析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中国云梯消防车行业产能概况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一、2020-2025年中国云梯消防车行业产能分析</w:t>
      </w:r>
      <w:r>
        <w:rPr>
          <w:rFonts w:hint="eastAsia"/>
        </w:rPr>
        <w:br/>
      </w:r>
      <w:r>
        <w:rPr>
          <w:rFonts w:hint="eastAsia"/>
        </w:rPr>
        <w:t>　　　　二、中国云梯消防车行业产能分布区域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中国云梯消防车行业市场产量分析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一、2020-2025年中国云梯消防车行业产量</w:t>
      </w:r>
      <w:r>
        <w:rPr>
          <w:rFonts w:hint="eastAsia"/>
        </w:rPr>
        <w:br/>
      </w:r>
      <w:r>
        <w:rPr>
          <w:rFonts w:hint="eastAsia"/>
        </w:rPr>
        <w:t>　　　　2019.1 -4中国消防车产量</w:t>
      </w:r>
      <w:r>
        <w:rPr>
          <w:rFonts w:hint="eastAsia"/>
        </w:rPr>
        <w:br/>
      </w:r>
      <w:r>
        <w:rPr>
          <w:rFonts w:hint="eastAsia"/>
        </w:rPr>
        <w:t>　　　　2019.1 -4中国消防车销量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二、2025-2031年中国云梯消防车行业产量预测分析</w:t>
      </w:r>
      <w:r>
        <w:rPr>
          <w:rFonts w:hint="eastAsia"/>
        </w:rPr>
        <w:br/>
      </w:r>
      <w:r>
        <w:rPr>
          <w:rFonts w:hint="eastAsia"/>
        </w:rPr>
        <w:t>　　第三节 影响云梯消防车行业供应状况的主要因素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一、汽车行业发展决定了云梯消防车的供需</w:t>
      </w:r>
      <w:r>
        <w:rPr>
          <w:rFonts w:hint="eastAsia"/>
        </w:rPr>
        <w:br/>
      </w:r>
      <w:r>
        <w:rPr>
          <w:rFonts w:hint="eastAsia"/>
        </w:rPr>
        <w:t>　　　　二、影响云梯消防车供应的其他因素</w:t>
      </w:r>
      <w:r>
        <w:rPr>
          <w:rFonts w:hint="eastAsia"/>
        </w:rPr>
        <w:br/>
      </w:r>
      <w:r>
        <w:rPr>
          <w:rFonts w:hint="eastAsia"/>
        </w:rPr>
        <w:t>　　　　三、云梯消防车行业供应存在的问题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2020-2025年我国云梯消防车行业发展情况分析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2020-2025年中国云梯消防车产品进出口分析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2020-2025年云梯消防车产品进口分析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一、2020-2025年云梯消防车产品进口总额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二、2020-2025年云梯消防车产品进口总量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三、2020-2025年云梯消防车产品进口价格走势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四、2020-2025年云梯消防车产品进口国家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2020-2025年云梯消防车产品出口分析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一、2020-2025年云梯消防车产品出口总额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二、2020-2025年云梯消防车产品出口总量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三、2020-2025年云梯消防车产品出口价格走势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四、2020-2025年云梯消防车产品出口国家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2020-2025年云梯消防车行业总体市场竞争状况分析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2020-2025年云梯消防车行业竞争结构分析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云梯消防车行业企业间竞争格局分析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云梯消防车行业集中度分析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云梯消防车行业SWOT分析</w:t>
      </w:r>
      <w:r>
        <w:rPr>
          <w:rFonts w:hint="eastAsia"/>
        </w:rPr>
        <w:br/>
      </w:r>
      <w:r>
        <w:rPr>
          <w:rFonts w:hint="eastAsia"/>
        </w:rPr>
        <w:t>　　　　一、云梯消防车行业优势分析</w:t>
      </w:r>
      <w:r>
        <w:rPr>
          <w:rFonts w:hint="eastAsia"/>
        </w:rPr>
        <w:br/>
      </w:r>
      <w:r>
        <w:rPr>
          <w:rFonts w:hint="eastAsia"/>
        </w:rPr>
        <w:t>　　　　二、云梯消防车行业劣势分析</w:t>
      </w:r>
      <w:r>
        <w:rPr>
          <w:rFonts w:hint="eastAsia"/>
        </w:rPr>
        <w:br/>
      </w:r>
      <w:r>
        <w:rPr>
          <w:rFonts w:hint="eastAsia"/>
        </w:rPr>
        <w:t>　　　　三、云梯消防车行业机会分析</w:t>
      </w:r>
      <w:r>
        <w:rPr>
          <w:rFonts w:hint="eastAsia"/>
        </w:rPr>
        <w:br/>
      </w:r>
      <w:r>
        <w:rPr>
          <w:rFonts w:hint="eastAsia"/>
        </w:rPr>
        <w:t>　　　　四、云梯消防车行业威胁分析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2020-2025年中国云梯消防车行业竞争格局综述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2020-2025年云梯消防车行业竞争概况</w:t>
      </w:r>
      <w:r>
        <w:rPr>
          <w:rFonts w:hint="eastAsia"/>
        </w:rPr>
        <w:br/>
      </w:r>
      <w:r>
        <w:rPr>
          <w:rFonts w:hint="eastAsia"/>
        </w:rPr>
        <w:t>　　　　一、中国云梯消防车行业品牌竞争格局</w:t>
      </w:r>
      <w:r>
        <w:rPr>
          <w:rFonts w:hint="eastAsia"/>
        </w:rPr>
        <w:br/>
      </w:r>
      <w:r>
        <w:rPr>
          <w:rFonts w:hint="eastAsia"/>
        </w:rPr>
        <w:t>　　　　二、云梯消防车业未来竞争格局和特点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三、云梯消防车市场进入及竞争对手分析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中国云梯消防车行业竞争力分析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一、我国云梯消防车行业竞争力剖析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二、我国云梯消防车企业市场竞争的优势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四、国内云梯消防车企业竞争能力提升途径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云梯消防车行业主要企业竞争力分析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2020-2025年中国云梯消防车的区域市场分析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2020-2025年中国云梯消防车的区域市场结构</w:t>
      </w:r>
      <w:r>
        <w:rPr>
          <w:rFonts w:hint="eastAsia"/>
        </w:rPr>
        <w:br/>
      </w:r>
      <w:r>
        <w:rPr>
          <w:rFonts w:hint="eastAsia"/>
        </w:rPr>
        <w:t>　　第二节 我国云梯消防车主要区域市场分析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二、中国汽车改装业发展情况分析</w:t>
      </w:r>
      <w:r>
        <w:rPr>
          <w:rFonts w:hint="eastAsia"/>
        </w:rPr>
        <w:br/>
      </w:r>
      <w:r>
        <w:rPr>
          <w:rFonts w:hint="eastAsia"/>
        </w:rPr>
        <w:t>　　　　三、汽车改装信息化建设状况分析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一、中国汽车改装市场情况分析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二、厦门汽车改装市场总体情况分析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二、中国汽车改装市场发展受阻的原因剖析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汽车改装市场的前景及趋势预测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2020-2025年云梯消防车行业产业链状况分析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2020-2025年云梯消防车行业产业链模型分析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二、云梯消防车行业产业链模型分析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2020-2025年云梯消防车行业主要原材料及发展概况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一、云梯消防车行业主要原材料及发展概况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二、云梯消防车行业主要原材料2020-2025年价格及供应状况分析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三、2025-2031年云梯消防车行业原材料未来价格及供应情况预测分析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2020-2025年云梯消防车行业下游需求分析</w:t>
      </w:r>
      <w:r>
        <w:rPr>
          <w:rFonts w:hint="eastAsia"/>
        </w:rPr>
        <w:br/>
      </w:r>
      <w:r>
        <w:rPr>
          <w:rFonts w:hint="eastAsia"/>
        </w:rPr>
        <w:t>　　　　一、云梯消防车下游需求行业发展现状调研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二、云梯消防车下游需求行业发展存在的问题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三、云梯消防车下游需求行业发展趋势预测分析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四、云梯消防车下游需求行业发展建议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一、2020-2025年中国汽车行业数量分析网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中国云梯消防车主要生产企业关键性数据分析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广东力士通机械股份有限公司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徐工消防安全装备有限公司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2025-2031年中国云梯消防车产业发展趋势预测分析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2025-2031年中国云梯消防车产业趋势预测</w:t>
      </w:r>
      <w:r>
        <w:rPr>
          <w:rFonts w:hint="eastAsia"/>
        </w:rPr>
        <w:br/>
      </w:r>
      <w:r>
        <w:rPr>
          <w:rFonts w:hint="eastAsia"/>
        </w:rPr>
        <w:t>　　　　一、云梯消防车技术研发方向分析</w:t>
      </w:r>
      <w:r>
        <w:rPr>
          <w:rFonts w:hint="eastAsia"/>
        </w:rPr>
        <w:br/>
      </w:r>
      <w:r>
        <w:rPr>
          <w:rFonts w:hint="eastAsia"/>
        </w:rPr>
        <w:t>　　　　二、云梯消防车产业发展走势预测分析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2025-2031年中国云梯消防车产业未来市场预测分析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一、2025-2031年中国云梯消防车产业发展潜力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二、2025-2031年中国云梯消防车产业前景预测分析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三、2025-2031年中国云梯消防车产业细分市场预测分析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2025-2031年中国云梯消防车行业投资机会与风险分析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2025-2031年中国云梯消防车行业发展的关键要素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2025-2031年中国云梯消防车投资机会分析</w:t>
      </w:r>
      <w:r>
        <w:rPr>
          <w:rFonts w:hint="eastAsia"/>
        </w:rPr>
        <w:br/>
      </w:r>
      <w:r>
        <w:rPr>
          <w:rFonts w:hint="eastAsia"/>
        </w:rPr>
        <w:t>　　　　一、云梯消防车行业投资前景</w:t>
      </w:r>
      <w:r>
        <w:rPr>
          <w:rFonts w:hint="eastAsia"/>
        </w:rPr>
        <w:br/>
      </w:r>
      <w:r>
        <w:rPr>
          <w:rFonts w:hint="eastAsia"/>
        </w:rPr>
        <w:t>　　　　二、云梯消防车行业投资热点</w:t>
      </w:r>
      <w:r>
        <w:rPr>
          <w:rFonts w:hint="eastAsia"/>
        </w:rPr>
        <w:br/>
      </w:r>
      <w:r>
        <w:rPr>
          <w:rFonts w:hint="eastAsia"/>
        </w:rPr>
        <w:t>　　　　三、云梯消防车行业投资区域</w:t>
      </w:r>
      <w:r>
        <w:rPr>
          <w:rFonts w:hint="eastAsia"/>
        </w:rPr>
        <w:br/>
      </w:r>
      <w:r>
        <w:rPr>
          <w:rFonts w:hint="eastAsia"/>
        </w:rPr>
        <w:t>　　　　四、云梯消防车行业投资吸引力分析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2025-2031年中国云梯消防车投资风险分析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2025-2031年中国云梯消防车行业投资战略研究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2025-2031年中国云梯消防车行业发展战略研究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对我国云梯消防车品牌的战略思考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二、云梯消防车实施品牌战略的意义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三、云梯消防车企业品牌的战略思考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中智^林^：2025-2031年中国云梯消防车行业投资策略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云梯消防车产业链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2020-2025年中国云梯消防车行业市场规模及增长情况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2020-2025年中国云梯消防车行业产量及增长趋势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2020-2025年中国云梯消防车市场需求量及增速统计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2020-2025年中国云梯消防车行业盈利情况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2020-2025年中国云梯消防车行业企业数量情况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2020-2025年中国云梯消防车行业企业平均规模情况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2020-2025年中国云梯消防车行业市场规模及增长情况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**地区云梯消防车市场规模及增长情况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**地区云梯消防车行业市场需求情况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2025-2031年中国云梯消防车行业产量预测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2025-2031年中国云梯消防车市场需求量预测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2025-2031年中国云梯消防车行业市场规模预测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2025-2031年中国云梯消防车市场前景分析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2025-2031年中国云梯消防车行业发展趋势预测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440904034098" w:history="1">
        <w:r>
          <w:rPr>
            <w:rStyle w:val="Hyperlink"/>
          </w:rPr>
          <w:t>2025-2031年中国云梯消防车行业现状深度调研及发展趋势报告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a440904034098" w:history="1">
        <w:r>
          <w:rPr>
            <w:rStyle w:val="Hyperlink"/>
          </w:rPr>
          <w:t>https://www.20087.com/9/97/YunTiXiaoFangCheFaZhanQuShiFenXi.html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热点：高喷消防车、云梯消防车简笔画、泡沫消防车、云梯消防车救火视频、高空作业车、云梯消防车最高多少层、消防车灭火现场、云梯消防车的介绍、观光车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8de2935044e40" w:history="1">
      <w:r>
        <w:rPr>
          <w:rStyle w:val="Hyperlink"/>
        </w:rPr>
        <w:t>2025-2031年中国云梯消防车行业现状深度调研及发展趋势报告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nTiXiaoFangCheFaZhanQuShiFenXi.html" TargetMode="External" Id="R884a44090403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nTiXiaoFangCheFaZhanQuShiFenXi.html" TargetMode="External" Id="R13d8de293504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2025-04-01T00:35:00Z</dcterms:created>
  <dcterms:modified xsi:type="dcterms:W3CDTF">2025-04-01T01:35:00Z</dcterms:modified>
  <dc:subject>2025-2031年中国云梯消防车行业现状深度调研及发展趋势报告</dc:subject>
  <dc:title>2025-2031年中国云梯消防车行业现状深度调研及发展趋势报告</dc:title>
  <cp:keywords>2025-2031年中国云梯消防车行业现状深度调研及发展趋势报告</cp:keywords>
  <dc:description>2025-2031年中国云梯消防车行业现状深度调研及发展趋势报告</dc:description>
</cp:coreProperties>
</file>