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aeb64572a4e66" w:history="1">
              <w:r>
                <w:rPr>
                  <w:rStyle w:val="Hyperlink"/>
                </w:rPr>
                <w:t>2025-2031年中国交通安全标识市场调查研究与前景趋势报告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aeb64572a4e66" w:history="1">
              <w:r>
                <w:rPr>
                  <w:rStyle w:val="Hyperlink"/>
                </w:rPr>
                <w:t>2025-2031年中国交通安全标识市场调查研究与前景趋势报告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aeb64572a4e66" w:history="1">
                <w:r>
                  <w:rPr>
                    <w:rStyle w:val="Hyperlink"/>
                  </w:rPr>
                  <w:t>https://www.20087.com/9/07/JiaoTongAnQuanBiaoShiDeXianZhuangYuFaZhanQianJing.html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标识是保障道路使用者安全的重要基础设施，涵盖了从传统反光标志牌到智能交通指示系统等广泛产品。目前，随着智能交通系统(ITS)的推广，交通安全标识正逐步向智能化、信息化转型，如采用主动发光、太阳能供电、远程控制与监测等技术，提高了标识的可见性、适应性和维护效率。此外，标识的设计更加注重人性化和视觉美学，以提升城市形象和驾驶者体验。</w:t>
      </w:r>
      <w:r>
        <w:rPr>
          <w:rFonts w:hint="eastAsia"/>
        </w:rPr>
        <w:br/>
      </w:r>
      <w:r>
        <w:rPr>
          <w:rFonts w:hint="eastAsia"/>
        </w:rPr>
        <w:t>　　未来，交通安全标识将深度融合物联网、大数据和人工智能技术，实现标识信息的动态调整与个性化推送，比如基于交通流量自动调节亮度或显示内容。同时，增强现实(AR)和虚拟现实(VR)技术的应用，将为驾驶员提供更为直观的导航信息，进一步提升道路安全。此外，随着材料科学的进步，更耐用、环保的新型材料将被广泛应用于标识制作，确保长期使用下的性能稳定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aeb64572a4e66" w:history="1">
        <w:r>
          <w:rPr>
            <w:rStyle w:val="Hyperlink"/>
          </w:rPr>
          <w:t>2025-2031年中国交通安全标识市场调查研究与前景趋势报告</w:t>
        </w:r>
      </w:hyperlink>
      <w:r>
        <w:rPr>
          <w:rFonts w:hint="eastAsia"/>
        </w:rPr>
        <w:t>》从市场规模、需求变化及价格动态等维度，系统解析了交通安全标识行业的现状与发展趋势。报告深入分析了交通安全标识产业链各环节，科学预测了市场前景与技术发展方向，同时聚焦交通安全标识细分市场特点及重点企业的经营表现，揭示了交通安全标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交通安全标识行业界定</w:t>
      </w:r>
      <w:r>
        <w:rPr>
          <w:rFonts w:hint="eastAsia"/>
        </w:rPr>
        <w:br/>
      </w:r>
      <w:r>
        <w:rPr>
          <w:rFonts w:hint="eastAsia"/>
        </w:rPr>
        <w:t>　　第一节 交通安全标识行业定义</w:t>
      </w:r>
      <w:r>
        <w:rPr>
          <w:rFonts w:hint="eastAsia"/>
        </w:rPr>
        <w:br/>
      </w:r>
      <w:r>
        <w:rPr>
          <w:rFonts w:hint="eastAsia"/>
        </w:rPr>
        <w:t>　　第二节 交通安全标识行业特点分析</w:t>
      </w:r>
      <w:r>
        <w:rPr>
          <w:rFonts w:hint="eastAsia"/>
        </w:rPr>
        <w:br/>
      </w:r>
      <w:r>
        <w:rPr>
          <w:rFonts w:hint="eastAsia"/>
        </w:rPr>
        <w:t>　　第三节 交通安全标识产业链分析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2025年世界交通安全标识行业市场运行形势分析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2025年全球交通安全标识行业发展概况</w:t>
      </w:r>
      <w:r>
        <w:rPr>
          <w:rFonts w:hint="eastAsia"/>
        </w:rPr>
        <w:br/>
      </w:r>
      <w:r>
        <w:rPr>
          <w:rFonts w:hint="eastAsia"/>
        </w:rPr>
        <w:t>　　第二节 世界交通安全标识行业发展走势</w:t>
      </w:r>
      <w:r>
        <w:rPr>
          <w:rFonts w:hint="eastAsia"/>
        </w:rPr>
        <w:br/>
      </w:r>
      <w:r>
        <w:rPr>
          <w:rFonts w:hint="eastAsia"/>
        </w:rPr>
        <w:t>　　　　二、全球交通安全标识行业市场分布情况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三、全球交通安全标识行业发展趋势分析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全球交通安全标识行业重点国家和区域分析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中国交通安全标识行业发展环境分析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2025年交通安全标识行业技术发展现状及趋势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当前我国交通安全标识技术发展现状</w:t>
      </w:r>
      <w:r>
        <w:rPr>
          <w:rFonts w:hint="eastAsia"/>
        </w:rPr>
        <w:br/>
      </w:r>
      <w:r>
        <w:rPr>
          <w:rFonts w:hint="eastAsia"/>
        </w:rPr>
        <w:t>　　第二节 中外交通安全标识技术差距及产生差距的主要原因分析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提高我国交通安全标识技术的对策</w:t>
      </w:r>
      <w:r>
        <w:rPr>
          <w:rFonts w:hint="eastAsia"/>
        </w:rPr>
        <w:br/>
      </w:r>
      <w:r>
        <w:rPr>
          <w:rFonts w:hint="eastAsia"/>
        </w:rPr>
        <w:t>　　第四节 我国交通安全标识研发、设计发展趋势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中国交通安全标识发展现状调研</w:t>
      </w:r>
      <w:r>
        <w:rPr>
          <w:rFonts w:hint="eastAsia"/>
        </w:rPr>
        <w:br/>
      </w:r>
      <w:r>
        <w:rPr>
          <w:rFonts w:hint="eastAsia"/>
        </w:rPr>
        <w:t>　　第一节 中国交通安全标识市场现状分析</w:t>
      </w:r>
      <w:r>
        <w:rPr>
          <w:rFonts w:hint="eastAsia"/>
        </w:rPr>
        <w:br/>
      </w:r>
      <w:r>
        <w:rPr>
          <w:rFonts w:hint="eastAsia"/>
        </w:rPr>
        <w:t>　　第二节 中国交通安全标识行业产量情况分析及预测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一、交通安全标识总体产能规模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三、2020-2025年中国交通安全标识产量统计</w:t>
      </w:r>
      <w:r>
        <w:rPr>
          <w:rFonts w:hint="eastAsia"/>
        </w:rPr>
        <w:br/>
      </w:r>
      <w:r>
        <w:rPr>
          <w:rFonts w:hint="eastAsia"/>
        </w:rPr>
        <w:t>　　　　二、交通安全标识生产区域分布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三、2025-2031年中国交通安全标识产量预测分析</w:t>
      </w:r>
      <w:r>
        <w:rPr>
          <w:rFonts w:hint="eastAsia"/>
        </w:rPr>
        <w:br/>
      </w:r>
      <w:r>
        <w:rPr>
          <w:rFonts w:hint="eastAsia"/>
        </w:rPr>
        <w:t>　　第三节 中国交通安全标识市场需求分析及预测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一、中国交通安全标识市场需求特点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二、2020-2025年中国交通安全标识市场需求量统计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三、2025-2031年中国交通安全标识市场需求量预测分析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中国交通安全标识行业进出口情况分析预测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2020-2025年中国交通安全标识行业进出口情况分析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一、2020-2025年中国交通安全标识行业进口分析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二、2020-2025年中国交通安全标识行业出口分析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2025-2031年中国交通安全标识行业进出口情况预测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一、2025-2031年中国交通安全标识行业进口预测分析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二、2025-2031年中国交通安全标识行业出口预测分析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影响交通安全标识行业进出口变化的主要原因分析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2020-2025年中国交通安全标识行业重点地区调研分析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一、中国交通安全标识行业重点区域市场结构调研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二、**地区交通安全标识市场调研分析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三、**地区交通安全标识市场调研分析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四、**地区交通安全标识市场调研分析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五、**地区交通安全标识市场调研分析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六、**地区交通安全标识市场调研分析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交通安全标识行业竞争格局分析</w:t>
      </w:r>
      <w:r>
        <w:rPr>
          <w:rFonts w:hint="eastAsia"/>
        </w:rPr>
        <w:br/>
      </w:r>
      <w:r>
        <w:rPr>
          <w:rFonts w:hint="eastAsia"/>
        </w:rPr>
        <w:t>　　第一节 交通安全标识行业集中度分析</w:t>
      </w:r>
      <w:r>
        <w:rPr>
          <w:rFonts w:hint="eastAsia"/>
        </w:rPr>
        <w:br/>
      </w:r>
      <w:r>
        <w:rPr>
          <w:rFonts w:hint="eastAsia"/>
        </w:rPr>
        <w:t>　　　　一、交通安全标识市场集中度分析</w:t>
      </w:r>
      <w:r>
        <w:rPr>
          <w:rFonts w:hint="eastAsia"/>
        </w:rPr>
        <w:br/>
      </w:r>
      <w:r>
        <w:rPr>
          <w:rFonts w:hint="eastAsia"/>
        </w:rPr>
        <w:t>　　　　二、交通安全标识企业集中度分析</w:t>
      </w:r>
      <w:r>
        <w:rPr>
          <w:rFonts w:hint="eastAsia"/>
        </w:rPr>
        <w:br/>
      </w:r>
      <w:r>
        <w:rPr>
          <w:rFonts w:hint="eastAsia"/>
        </w:rPr>
        <w:t>　　　　三、交通安全标识区域集中度分析</w:t>
      </w:r>
      <w:r>
        <w:rPr>
          <w:rFonts w:hint="eastAsia"/>
        </w:rPr>
        <w:br/>
      </w:r>
      <w:r>
        <w:rPr>
          <w:rFonts w:hint="eastAsia"/>
        </w:rPr>
        <w:t>　　第二节 交通安全标识行业主要企业竞争力分析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交通安全标识行业竞争格局分析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一、2025年交通安全标识行业竞争分析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二、2025年中外交通安全标识产品竞争分析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三、2020-2025年我国交通安全标识市场竞争分析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四、2025-2031年国内主要交通安全标识企业动向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交通安全标识行业细分产品市场调研分析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交通安全标识行业上、下游市场分析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交通安全标识行业上游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交通安全标识行业下游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交通安全标识行业重点企业发展调研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交通安全标识重点企业（一）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交通安全标识重点企业（二）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交通安全标识重点企业（三）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交通安全标识重点企业（四）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交通安全标识重点企业（五）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交通安全标识重点企业（六）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交通安全标识企业管理策略建议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提高交通安全标识企业竞争力的策略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一、提高中国交通安全标识企业核心竞争力的对策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二、交通安全标识企业提升竞争力的主要方向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三、影响交通安全标识企业核心竞争力的因素及提升途径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四、提高交通安全标识企业竞争力的策略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对我国交通安全标识品牌的战略思考</w:t>
      </w:r>
      <w:r>
        <w:rPr>
          <w:rFonts w:hint="eastAsia"/>
        </w:rPr>
        <w:br/>
      </w:r>
      <w:r>
        <w:rPr>
          <w:rFonts w:hint="eastAsia"/>
        </w:rPr>
        <w:t>　　　　一、交通安全标识实施品牌战略的意义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二、交通安全标识企业品牌的现状分析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三、我国交通安全标识企业的品牌战略</w:t>
      </w:r>
      <w:r>
        <w:rPr>
          <w:rFonts w:hint="eastAsia"/>
        </w:rPr>
        <w:br/>
      </w:r>
      <w:r>
        <w:rPr>
          <w:rFonts w:hint="eastAsia"/>
        </w:rPr>
        <w:t>　　　　四、交通安全标识品牌战略管理的策略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2025-2031年中国交通安全标识行业前景与风险预测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2025年中国交通安全标识市场前景分析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2025-2031年中国交通安全标识发展趋势预测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2025-2031年中国交通安全标识行业投资特性分析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一、2025-2031年中国交通安全标识行业进入壁垒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二、2025-2031年中国交通安全标识行业盈利模式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三、2025-2031年中国交通安全标识行业盈利因素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2025-2031年中国交通安全标识行业投资机会分析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一、2025-2031年中国交通安全标识细分市场投资机会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二、2025-2031年中国交通安全标识行业区域市场投资潜力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2025-2031年中国交通安全标识行业投资风险分析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一、2025-2031年中国交通安全标识行业市场竞争风险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二、2025-2031年中国交通安全标识行业技术风险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三、2025-2031年中国交通安全标识行业政策风险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四、2025-2031年中国交通安全标识行业进入退出风险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交通安全标识行业研究结论</w:t>
      </w:r>
      <w:r>
        <w:rPr>
          <w:rFonts w:hint="eastAsia"/>
        </w:rPr>
        <w:br/>
      </w:r>
      <w:r>
        <w:rPr>
          <w:rFonts w:hint="eastAsia"/>
        </w:rPr>
        <w:t>　　第二节 交通安全标识行业投资价值评估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交通安全标识行业投资建议</w:t>
      </w:r>
      <w:r>
        <w:rPr>
          <w:rFonts w:hint="eastAsia"/>
        </w:rPr>
        <w:br/>
      </w:r>
      <w:r>
        <w:rPr>
          <w:rFonts w:hint="eastAsia"/>
        </w:rPr>
        <w:t>　　　　一、交通安全标识行业投资策略建议</w:t>
      </w:r>
      <w:r>
        <w:rPr>
          <w:rFonts w:hint="eastAsia"/>
        </w:rPr>
        <w:br/>
      </w:r>
      <w:r>
        <w:rPr>
          <w:rFonts w:hint="eastAsia"/>
        </w:rPr>
        <w:t>　　　　二、交通安全标识行业投资方向建议</w:t>
      </w:r>
      <w:r>
        <w:rPr>
          <w:rFonts w:hint="eastAsia"/>
        </w:rPr>
        <w:br/>
      </w:r>
      <w:r>
        <w:rPr>
          <w:rFonts w:hint="eastAsia"/>
        </w:rPr>
        <w:t>　　　　三、交通安全标识行业投资方式建议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交通安全标识行业历程</w:t>
      </w:r>
      <w:r>
        <w:rPr>
          <w:rFonts w:hint="eastAsia"/>
        </w:rPr>
        <w:br/>
      </w:r>
      <w:r>
        <w:rPr>
          <w:rFonts w:hint="eastAsia"/>
        </w:rPr>
        <w:t>　　图表 交通安全标识行业生命周期</w:t>
      </w:r>
      <w:r>
        <w:rPr>
          <w:rFonts w:hint="eastAsia"/>
        </w:rPr>
        <w:br/>
      </w:r>
      <w:r>
        <w:rPr>
          <w:rFonts w:hint="eastAsia"/>
        </w:rPr>
        <w:t>　　图表 交通安全标识行业产业链分析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2020-2025年交通安全标识行业市场容量分析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2025年中国交通安全标识行业需求领域分布格局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2025年中国交通安全标识进口国家及地区分析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2025年中国交通安全标识出口国家及地区分析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2020-2025年中国交通安全标识行业企业平均规模情况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**地区交通安全标识市场规模及增长情况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**地区交通安全标识行业市场需求情况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交通安全标识企业信息</w:t>
      </w:r>
      <w:r>
        <w:rPr>
          <w:rFonts w:hint="eastAsia"/>
        </w:rPr>
        <w:br/>
      </w:r>
      <w:r>
        <w:rPr>
          <w:rFonts w:hint="eastAsia"/>
        </w:rPr>
        <w:t>　　图表 交通安全标识企业经营情况分析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交通安全标识重点企业（三）成长能力情况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2025-2031年中国交通安全标识发展趋势预测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aeb64572a4e66" w:history="1">
        <w:r>
          <w:rPr>
            <w:rStyle w:val="Hyperlink"/>
          </w:rPr>
          <w:t>2025-2031年中国交通安全标识市场调查研究与前景趋势报告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aeb64572a4e66" w:history="1">
        <w:r>
          <w:rPr>
            <w:rStyle w:val="Hyperlink"/>
          </w:rPr>
          <w:t>https://www.20087.com/9/07/JiaoTongAnQuanBiaoShiDeXianZhuangYuFaZhanQianJing.html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热点：交通安全标志有哪些图片及名称、交通安全标志牌图片大全 图解、标志符号大全、交通安全标志牌图片大全 儿童、画20个安全小标志、交通安全标志图片、1～2年级交通安全手绘画、交通安全标志有哪些、交通安全教育内容10条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b0fab04774f59" w:history="1">
      <w:r>
        <w:rPr>
          <w:rStyle w:val="Hyperlink"/>
        </w:rPr>
        <w:t>2025-2031年中国交通安全标识市场调查研究与前景趋势报告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TongAnQuanBiaoShiDeXianZhuangYuFaZhanQianJing.html" TargetMode="External" Id="Rf4eaeb64572a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TongAnQuanBiaoShiDeXianZhuangYuFaZhanQianJing.html" TargetMode="External" Id="R8a9b0fab0477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2024-10-31T06:56:00Z</dcterms:created>
  <dcterms:modified xsi:type="dcterms:W3CDTF">2024-10-31T07:56:00Z</dcterms:modified>
  <dc:subject>2025-2031年中国交通安全标识市场调查研究与前景趋势报告</dc:subject>
  <dc:title>2025-2031年中国交通安全标识市场调查研究与前景趋势报告</dc:title>
  <cp:keywords>2025-2031年中国交通安全标识市场调查研究与前景趋势报告</cp:keywords>
  <dc:description>2025-2031年中国交通安全标识市场调查研究与前景趋势报告</dc:description>
</cp:coreProperties>
</file>