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f0fcb99d04258" w:history="1">
              <w:r>
                <w:rPr>
                  <w:rStyle w:val="Hyperlink"/>
                </w:rPr>
                <w:t>2022-2028年全球与中国加热型挡风玻璃市场现状全面调研与发展趋势报告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f0fcb99d04258" w:history="1">
              <w:r>
                <w:rPr>
                  <w:rStyle w:val="Hyperlink"/>
                </w:rPr>
                <w:t>2022-2028年全球与中国加热型挡风玻璃市场现状全面调研与发展趋势报告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f0fcb99d04258" w:history="1">
                <w:r>
                  <w:rPr>
                    <w:rStyle w:val="Hyperlink"/>
                  </w:rPr>
                  <w:t>https://www.20087.com/9/97/JiaReXingDangFengBoLiDeFaZhanQuS.html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型挡风玻璃是一种用于汽车和飞机等交通工具的特殊玻璃，通过内置的电阻丝或导电涂层实现加热功能，用于除霜、除冰，提高驾驶安全性和舒适性。加热型挡风玻璃不仅具备快速加热、均匀分布的特点，还采用了先进的材料和技术，提高了玻璃的强度和耐用性。此外，通过优化电路设计和控制算法，加热型挡风玻璃的能耗和安全性得到了有效控制，提高了产品的综合性能。然而，由于加热型挡风玻璃的成本较高，如何提高其性价比和市场普及率仍然是行业面临的问题。</w:t>
      </w:r>
      <w:r>
        <w:rPr>
          <w:rFonts w:hint="eastAsia"/>
        </w:rPr>
        <w:br/>
      </w:r>
      <w:r>
        <w:rPr>
          <w:rFonts w:hint="eastAsia"/>
        </w:rPr>
        <w:t>　　未来，加热型挡风玻璃的发展将更加注重智能化和环保性。一方面，随着物联网技术和智能控制系统的应用，未来的加热型挡风玻璃将集成更多的传感器和智能控制模块，实现自动除霜、除冰功能，提高驾驶安全性和舒适性。另一方面，通过优化材料和工艺，未来的加热型挡风玻璃将更加环保、节能，减少对环境的影响。此外，随着新能源汽车的发展，未来的加热型挡风玻璃将采用更加高效的加热技术和能源管理策略，提高产品的综合性能。同时，为了提高产品的性价比，加热型挡风玻璃的制造商需要进一步降低成本，提高产品的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f0fcb99d04258" w:history="1">
        <w:r>
          <w:rPr>
            <w:rStyle w:val="Hyperlink"/>
          </w:rPr>
          <w:t>2022-2028年全球与中国加热型挡风玻璃市场现状全面调研与发展趋势报告</w:t>
        </w:r>
      </w:hyperlink>
      <w:r>
        <w:rPr>
          <w:rFonts w:hint="eastAsia"/>
        </w:rPr>
        <w:t>》在多年加热型挡风玻璃行业研究的基础上，结合全球及中国加热型挡风玻璃行业市场的发展现状，通过资深研究团队对加热型挡风玻璃市场资料进行整理，并依托国家权威数据资源和长期市场监测的数据库，对加热型挡风玻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0f0fcb99d04258" w:history="1">
        <w:r>
          <w:rPr>
            <w:rStyle w:val="Hyperlink"/>
          </w:rPr>
          <w:t>2022-2028年全球与中国加热型挡风玻璃市场现状全面调研与发展趋势报告</w:t>
        </w:r>
      </w:hyperlink>
      <w:r>
        <w:rPr>
          <w:rFonts w:hint="eastAsia"/>
        </w:rPr>
        <w:t>》可以帮助投资者准确把握加热型挡风玻璃行业的市场现状，为投资者进行投资作出加热型挡风玻璃行业前景预判，挖掘加热型挡风玻璃行业投资价值，同时提出加热型挡风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加热型挡风玻璃行业简介</w:t>
      </w:r>
      <w:r>
        <w:rPr>
          <w:rFonts w:hint="eastAsia"/>
        </w:rPr>
        <w:br/>
      </w:r>
      <w:r>
        <w:rPr>
          <w:rFonts w:hint="eastAsia"/>
        </w:rPr>
        <w:t>　　　　1.1.1 加热型挡风玻璃行业界定及分类</w:t>
      </w:r>
      <w:r>
        <w:rPr>
          <w:rFonts w:hint="eastAsia"/>
        </w:rPr>
        <w:br/>
      </w:r>
      <w:r>
        <w:rPr>
          <w:rFonts w:hint="eastAsia"/>
        </w:rPr>
        <w:t>　　　　1.1.2 加热型挡风玻璃行业特征</w:t>
      </w:r>
      <w:r>
        <w:rPr>
          <w:rFonts w:hint="eastAsia"/>
        </w:rPr>
        <w:br/>
      </w:r>
      <w:r>
        <w:rPr>
          <w:rFonts w:hint="eastAsia"/>
        </w:rPr>
        <w:t>　　1.2 加热型挡风玻璃产品主要分类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不同种类加热型挡风玻璃价格走势（2017-2021年）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钨丝加热型</w:t>
      </w:r>
      <w:r>
        <w:rPr>
          <w:rFonts w:hint="eastAsia"/>
        </w:rPr>
        <w:br/>
      </w:r>
      <w:r>
        <w:rPr>
          <w:rFonts w:hint="eastAsia"/>
        </w:rPr>
        <w:t>　　　　1.2.3 导电层加热型</w:t>
      </w:r>
      <w:r>
        <w:rPr>
          <w:rFonts w:hint="eastAsia"/>
        </w:rPr>
        <w:br/>
      </w:r>
      <w:r>
        <w:rPr>
          <w:rFonts w:hint="eastAsia"/>
        </w:rPr>
        <w:t>　　1.3 加热型挡风玻璃主要应用领域分析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全球加热型挡风玻璃供需现状及预测（2017-2021年）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全球加热型挡风玻璃产能、产量、产能利用率及发展趋势（2017-2021年）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全球加热型挡风玻璃产量、表观消费量及发展趋势（2017-2021年）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全球加热型挡风玻璃产量、市场需求量及发展趋势（2017-2021年）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中国加热型挡风玻璃供需现状及预测（2017-2021年）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中国加热型挡风玻璃产能、产量、产能利用率及发展趋势（2017-2021年）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中国加热型挡风玻璃产量、表观消费量及发展趋势（2017-2021年）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中国加热型挡风玻璃产量、市场需求量及发展趋势（2017-2021年）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加热型挡风玻璃中国及欧美日等行业政策分析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全球与中国主要厂商加热型挡风玻璃产量、产值及竞争分析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全球市场加热型挡风玻璃主要厂商2021和2022年产量、产值及市场份额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全球市场加热型挡风玻璃主要厂商2021和2022年产量列表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全球市场加热型挡风玻璃主要厂商2021和2022年产值列表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全球市场加热型挡风玻璃主要厂商2021和2022年产品价格列表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中国市场加热型挡风玻璃主要厂商2021和2022年产量、产值及市场份额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中国市场加热型挡风玻璃主要厂商2021和2022年产量列表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中国市场加热型挡风玻璃主要厂商2021和2022年产值列表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加热型挡风玻璃厂商产地分布及商业化日期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加热型挡风玻璃行业集中度、竞争程度分析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加热型挡风玻璃行业集中度分析</w:t>
      </w:r>
      <w:r>
        <w:rPr>
          <w:rFonts w:hint="eastAsia"/>
        </w:rPr>
        <w:br/>
      </w:r>
      <w:r>
        <w:rPr>
          <w:rFonts w:hint="eastAsia"/>
        </w:rPr>
        <w:t>　　　　2.4.2 加热型挡风玻璃行业竞争程度分析</w:t>
      </w:r>
      <w:r>
        <w:rPr>
          <w:rFonts w:hint="eastAsia"/>
        </w:rPr>
        <w:br/>
      </w:r>
      <w:r>
        <w:rPr>
          <w:rFonts w:hint="eastAsia"/>
        </w:rPr>
        <w:t>　　2.5 加热型挡风玻璃全球领先企业SWOT分析</w:t>
      </w:r>
      <w:r>
        <w:rPr>
          <w:rFonts w:hint="eastAsia"/>
        </w:rPr>
        <w:br/>
      </w:r>
      <w:r>
        <w:rPr>
          <w:rFonts w:hint="eastAsia"/>
        </w:rPr>
        <w:t>　　2.6 加热型挡风玻璃中国企业SWOT分析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从生产角度分析全球主要地区加热型挡风玻璃产量、产值、市场份额、增长率及发展趋势（2017-2021年）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全球主要地区加热型挡风玻璃产量、产值及市场份额（2017-2021年）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全球主要地区加热型挡风玻璃产量及市场份额（2017-2021年）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全球主要地区加热型挡风玻璃产值及市场份额（2017-2021年）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北美市场加热型挡风玻璃2017-2021年产量、产值及增长率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欧洲市场加热型挡风玻璃2017-2021年产量、产值及增长率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日本市场加热型挡风玻璃2017-2021年产量、产值及增长率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东南亚市场加热型挡风玻璃2017-2021年产量、产值及增长率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印度市场加热型挡风玻璃2017-2021年产量、产值及增长率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中国市场加热型挡风玻璃2017-2021年产量、产值及增长率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从消费角度分析全球主要地区加热型挡风玻璃消费量、市场份额及发展趋势（2017-2021年）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全球主要地区加热型挡风玻璃消费量、市场份额及发展预测（2017-2021年）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中国市场加热型挡风玻璃2017-2021年消费量、增长率及发展预测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北美市场加热型挡风玻璃2017-2021年消费量、增长率及发展预测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欧洲市场加热型挡风玻璃2017-2021年消费量、增长率及发展预测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日本市场加热型挡风玻璃2017-2021年消费量、增长率及发展预测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东南亚市场加热型挡风玻璃2017-2021年消费量、增长率及发展预测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印度市场加热型挡风玻璃2017-2021年消费量、增长率及发展预测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全球与中国加热型挡风玻璃主要生产商分析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重点企业（1）加热型挡风玻璃产品规格、参数及特点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重点企业（1）加热型挡风玻璃产能、产量、产值、价格及毛利率（2017-2021年）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重点企业（2）加热型挡风玻璃产品规格、参数及特点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重点企业（2）加热型挡风玻璃产能、产量、产值、价格及毛利率（2017-2021年）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重点企业（3）加热型挡风玻璃产品规格、参数及特点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重点企业（3）加热型挡风玻璃产能、产量、产值、价格及毛利率（2017-2021年）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重点企业（4）加热型挡风玻璃产品规格、参数及特点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重点企业（4）加热型挡风玻璃产能、产量、产值、价格及毛利率（2017-2021年）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重点企业（5）加热型挡风玻璃产品规格、参数及特点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重点企业（5）加热型挡风玻璃产能、产量、产值、价格及毛利率（2017-2021年）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重点企业（6）加热型挡风玻璃产品规格、参数及特点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重点企业（6）加热型挡风玻璃产能、产量、产值、价格及毛利率（2017-2021年）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重点企业（7）加热型挡风玻璃产品规格、参数及特点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重点企业（7）加热型挡风玻璃产能、产量、产值、价格及毛利率（2017-2021年）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不同类型加热型挡风玻璃产量、价格、产值及市场份额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全球市场不同类型加热型挡风玻璃产量、产值及市场份额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全球市场加热型挡风玻璃不同类型加热型挡风玻璃产量及市场份额（2017-2021年）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全球市场不同类型加热型挡风玻璃产值、市场份额（2017-2021年）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全球市场不同类型加热型挡风玻璃价格走势（2017-2021年）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中国市场加热型挡风玻璃主要分类产量、产值及市场份额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中国市场加热型挡风玻璃主要分类产量及市场份额及（2017-2021年）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中国市场加热型挡风玻璃主要分类产值、市场份额（2017-2021年）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中国市场加热型挡风玻璃主要分类价格走势（2017-2021年）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加热型挡风玻璃上游原料及下游主要应用领域分析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加热型挡风玻璃产业链分析</w:t>
      </w:r>
      <w:r>
        <w:rPr>
          <w:rFonts w:hint="eastAsia"/>
        </w:rPr>
        <w:br/>
      </w:r>
      <w:r>
        <w:rPr>
          <w:rFonts w:hint="eastAsia"/>
        </w:rPr>
        <w:t>　　7.2 加热型挡风玻璃产业上游供应分析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全球市场加热型挡风玻璃下游主要应用领域消费量、市场份额及增长率（2017-2021年）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中国市场加热型挡风玻璃主要应用领域消费量、市场份额及增长率（2017-2021年）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中国市场加热型挡风玻璃产量、消费量、进出口分析及未来趋势（2017-2021年）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中国市场加热型挡风玻璃产量、消费量、进出口分析及未来趋势（2017-2021年）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中国市场加热型挡风玻璃进出口贸易趋势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中国市场加热型挡风玻璃主要进口来源</w:t>
      </w:r>
      <w:r>
        <w:rPr>
          <w:rFonts w:hint="eastAsia"/>
        </w:rPr>
        <w:br/>
      </w:r>
      <w:r>
        <w:rPr>
          <w:rFonts w:hint="eastAsia"/>
        </w:rPr>
        <w:t>　　8.4 中国市场加热型挡风玻璃主要出口目的地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中国市场加热型挡风玻璃主要地区分布</w:t>
      </w:r>
      <w:r>
        <w:rPr>
          <w:rFonts w:hint="eastAsia"/>
        </w:rPr>
        <w:br/>
      </w:r>
      <w:r>
        <w:rPr>
          <w:rFonts w:hint="eastAsia"/>
        </w:rPr>
        <w:t>　　9.1 中国加热型挡风玻璃生产地区分布</w:t>
      </w:r>
      <w:r>
        <w:rPr>
          <w:rFonts w:hint="eastAsia"/>
        </w:rPr>
        <w:br/>
      </w:r>
      <w:r>
        <w:rPr>
          <w:rFonts w:hint="eastAsia"/>
        </w:rPr>
        <w:t>　　9.2 中国加热型挡风玻璃消费地区分布</w:t>
      </w:r>
      <w:r>
        <w:rPr>
          <w:rFonts w:hint="eastAsia"/>
        </w:rPr>
        <w:br/>
      </w:r>
      <w:r>
        <w:rPr>
          <w:rFonts w:hint="eastAsia"/>
        </w:rPr>
        <w:t>　　9.3 中国加热型挡风玻璃市场集中度及发展趋势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加热型挡风玻璃技术及相关行业技术发展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中.智.林.加热型挡风玻璃销售渠道分析及建议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国内市场加热型挡风玻璃销售渠道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国内市场加热型挡风玻璃未来销售模式及销售渠道的趋势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企业海外加热型挡风玻璃销售渠道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欧美日等地区加热型挡风玻璃销售渠道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欧美日等地区加热型挡风玻璃未来销售模式及销售渠道的趋势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加热型挡风玻璃销售/营销策略建议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加热型挡风玻璃产品市场定位及目标消费者分析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加热型挡风玻璃产品图片</w:t>
      </w:r>
      <w:r>
        <w:rPr>
          <w:rFonts w:hint="eastAsia"/>
        </w:rPr>
        <w:br/>
      </w:r>
      <w:r>
        <w:rPr>
          <w:rFonts w:hint="eastAsia"/>
        </w:rPr>
        <w:t>　　表 加热型挡风玻璃产品分类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2022年全球不同种类加热型挡风玻璃产量市场份额</w:t>
      </w:r>
      <w:r>
        <w:rPr>
          <w:rFonts w:hint="eastAsia"/>
        </w:rPr>
        <w:br/>
      </w:r>
      <w:r>
        <w:rPr>
          <w:rFonts w:hint="eastAsia"/>
        </w:rPr>
        <w:t>　　表 不同种类加热型挡风玻璃价格列表及趋势（2017-2021年）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钨丝加热型产品图片</w:t>
      </w:r>
      <w:r>
        <w:rPr>
          <w:rFonts w:hint="eastAsia"/>
        </w:rPr>
        <w:br/>
      </w:r>
      <w:r>
        <w:rPr>
          <w:rFonts w:hint="eastAsia"/>
        </w:rPr>
        <w:t>　　图 导电层加热型产品图片</w:t>
      </w:r>
      <w:r>
        <w:rPr>
          <w:rFonts w:hint="eastAsia"/>
        </w:rPr>
        <w:br/>
      </w:r>
      <w:r>
        <w:rPr>
          <w:rFonts w:hint="eastAsia"/>
        </w:rPr>
        <w:t>　　表 加热型挡风玻璃主要应用领域表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全球2021年加热型挡风玻璃不同应用领域消费量市场份额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全球市场加热型挡风玻璃产量（万吨）及增长率（2017-2021年）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全球市场加热型挡风玻璃产值（万元）及增长率（2017-2021年）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中国市场加热型挡风玻璃产量（万吨）、增长率及发展趋势（2017-2021年）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中国市场加热型挡风玻璃产值（万元）、增长率及未来发展趋势（2017-2021年）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全球加热型挡风玻璃产能（万吨）、产量（万吨）、产能利用率及发展趋势（2017-2021年）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全球加热型挡风玻璃产量（万吨）、表观消费量及发展趋势（2017-2021年）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全球加热型挡风玻璃产量（万吨）、市场需求量及发展趋势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中国加热型挡风玻璃产能（万吨）、产量（万吨）、产能利用率及发展趋势（2017-2021年）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中国加热型挡风玻璃产量（万吨）、表观消费量及发展趋势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中国加热型挡风玻璃产量（万吨）、市场需求量及发展趋势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全球市场加热型挡风玻璃主要厂商2021年产量市场份额列表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全球市场加热型挡风玻璃主要厂商2021年产值市场份额列表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中国市场加热型挡风玻璃主要厂商2021年产量市场份额列表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中国市场加热型挡风玻璃主要厂商2021年产值市场份额列表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加热型挡风玻璃厂商产地分布及商业化日期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加热型挡风玻璃全球领先企业SWOT分析</w:t>
      </w:r>
      <w:r>
        <w:rPr>
          <w:rFonts w:hint="eastAsia"/>
        </w:rPr>
        <w:br/>
      </w:r>
      <w:r>
        <w:rPr>
          <w:rFonts w:hint="eastAsia"/>
        </w:rPr>
        <w:t>　　表 加热型挡风玻璃中国企业SWOT分析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全球主要地区加热型挡风玻璃2017-2021年产量（万吨）列表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全球主要地区加热型挡风玻璃2017-2021年产量市场份额列表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全球主要地区加热型挡风玻璃2017年产量市场份额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全球主要地区加热型挡风玻璃2017-2021年产值（万元）列表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全球主要地区加热型挡风玻璃2017-2021年产值市场份额列表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全球主要地区加热型挡风玻璃2018年产值市场份额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北美市场加热型挡风玻璃2017-2021年产量（万吨）及增长率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北美市场加热型挡风玻璃2017-2021年产值（万元）及增长率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欧洲市场加热型挡风玻璃2017-2021年产量（万吨）及增长率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欧洲市场加热型挡风玻璃2017-2021年产值（万元）及增长率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日本市场加热型挡风玻璃2017-2021年产量（万吨）及增长率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日本市场加热型挡风玻璃2017-2021年产值（万元）及增长率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东南亚市场加热型挡风玻璃2017-2021年产量（万吨）及增长率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东南亚市场加热型挡风玻璃2017-2021年产值（万元）及增长率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印度市场加热型挡风玻璃2017-2021年产量（万吨）及增长率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印度市场加热型挡风玻璃2017-2021年产值（万元）及增长率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中国市场加热型挡风玻璃2017-2021年产量（万吨）及增长率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中国市场加热型挡风玻璃2017-2021年产值（万元）及增长率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全球主要地区加热型挡风玻璃2017-2021年消费量（万吨）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全球主要地区加热型挡风玻璃2017-2021年消费量市场份额列表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全球主要地区加热型挡风玻璃2018年消费量市场份额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中国市场加热型挡风玻璃2017-2021年消费量（万吨）、增长率及发展预测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北美市场加热型挡风玻璃2017-2021年消费量（万吨）、增长率及发展预测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欧洲市场加热型挡风玻璃2017-2021年消费量（万吨）、增长率及发展预测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日本市场加热型挡风玻璃2017-2021年消费量（万吨）、增长率及发展预测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东南亚市场加热型挡风玻璃2017-2021年消费量（万吨）、增长率及发展预测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印度市场加热型挡风玻璃2017-2021年消费量（万吨）、增长率及发展预测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重点企业（1）加热型挡风玻璃产能（万吨）、产量（万吨）、产值（万元）、价格及毛利率（2017-2021年）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重点企业（1）加热型挡风玻璃产量全球市场份额（2020年）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重点企业（1）加热型挡风玻璃产量全球市场份额（2021年）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重点企业（2）加热型挡风玻璃产能（万吨）、产量（万吨）、产值（万元）、价格及毛利率（2017-2021年）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重点企业（2）加热型挡风玻璃产量全球市场份额（2020年）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重点企业（2）加热型挡风玻璃产量全球市场份额（2021年）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重点企业（3）加热型挡风玻璃产能（万吨）、产量（万吨）、产值（万元）、价格及毛利率（2017-2021年）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重点企业（3）加热型挡风玻璃产量全球市场份额（2020年）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重点企业（3）加热型挡风玻璃产量全球市场份额（2021年）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重点企业（4）加热型挡风玻璃产能（万吨）、产量（万吨）、产值（万元）、价格及毛利率（2017-2021年）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重点企业（4）加热型挡风玻璃产量全球市场份额（2020年）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重点企业（4）加热型挡风玻璃产量全球市场份额（2021年）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重点企业（5）加热型挡风玻璃产能（万吨）、产量（万吨）、产值（万元）、价格及毛利率（2017-2021年）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重点企业（5）加热型挡风玻璃产量全球市场份额（2020年）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重点企业（5）加热型挡风玻璃产量全球市场份额（2021年）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重点企业（6）加热型挡风玻璃产能（万吨）、产量（万吨）、产值（万元）、价格及毛利率（2017-2021年）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重点企业（6）加热型挡风玻璃产量全球市场份额（2020年）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重点企业（6）加热型挡风玻璃产量全球市场份额（2021年）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重点企业（7）加热型挡风玻璃产品规格、参数、特点及价格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重点企业（7）加热型挡风玻璃产品规格及价格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重点企业（7）加热型挡风玻璃产能（万吨）、产量（万吨）、产值（万元）、价格及毛利率（2017-2021年）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重点企业（7）加热型挡风玻璃产量全球市场份额（2020年）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重点企业（7）加热型挡风玻璃产量全球市场份额（2021年）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全球市场不同类型加热型挡风玻璃产量（万吨）（2017-2021年）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全球市场不同类型加热型挡风玻璃产量市场份额（2017-2021年）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全球市场不同类型加热型挡风玻璃产值（万元）（2017-2021年）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全球市场不同类型加热型挡风玻璃产值市场份额（2017-2021年）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全球市场不同类型加热型挡风玻璃价格走势（2017-2021年）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加热型挡风玻璃产业链图</w:t>
      </w:r>
      <w:r>
        <w:rPr>
          <w:rFonts w:hint="eastAsia"/>
        </w:rPr>
        <w:br/>
      </w:r>
      <w:r>
        <w:rPr>
          <w:rFonts w:hint="eastAsia"/>
        </w:rPr>
        <w:t>　　表 加热型挡风玻璃上游原料供应商及联系方式列表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2022年全球市场加热型挡风玻璃主要应用领域消费量市场份额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全球市场加热型挡风玻璃主要应用领域消费量增长率（2017-2021年）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中国市场加热型挡风玻璃产量（万吨）、消费量（万吨）、进出口分析及未来趋势（2017-2021年）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f0fcb99d04258" w:history="1">
        <w:r>
          <w:rPr>
            <w:rStyle w:val="Hyperlink"/>
          </w:rPr>
          <w:t>2022-2028年全球与中国加热型挡风玻璃市场现状全面调研与发展趋势报告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f0fcb99d04258" w:history="1">
        <w:r>
          <w:rPr>
            <w:rStyle w:val="Hyperlink"/>
          </w:rPr>
          <w:t>https://www.20087.com/9/97/JiaReXingDangFengBoLiDeFaZhanQuS.html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9390b85a44c3" w:history="1">
      <w:r>
        <w:rPr>
          <w:rStyle w:val="Hyperlink"/>
        </w:rPr>
        <w:t>2022-2028年全球与中国加热型挡风玻璃市场现状全面调研与发展趋势报告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ReXingDangFengBoLiDeFaZhanQuS.html" TargetMode="External" Id="Rca0f0fcb99d0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ReXingDangFengBoLiDeFaZhanQuS.html" TargetMode="External" Id="R9adb9390b85a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2022-01-15T04:10:00Z</dcterms:created>
  <dcterms:modified xsi:type="dcterms:W3CDTF">2022-01-15T05:10:00Z</dcterms:modified>
  <dc:subject>2022-2028年全球与中国加热型挡风玻璃市场现状全面调研与发展趋势报告</dc:subject>
  <dc:title>2022-2028年全球与中国加热型挡风玻璃市场现状全面调研与发展趋势报告</dc:title>
  <cp:keywords>2022-2028年全球与中国加热型挡风玻璃市场现状全面调研与发展趋势报告</cp:keywords>
  <dc:description>2022-2028年全球与中国加热型挡风玻璃市场现状全面调研与发展趋势报告</dc:description>
</cp:coreProperties>
</file>