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4018adc5e40a6" w:history="1">
              <w:r>
                <w:rPr>
                  <w:rStyle w:val="Hyperlink"/>
                </w:rPr>
                <w:t>中国单体帆船市场现状调研与前景趋势预测报告（2025-2031年）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4018adc5e40a6" w:history="1">
              <w:r>
                <w:rPr>
                  <w:rStyle w:val="Hyperlink"/>
                </w:rPr>
                <w:t>中国单体帆船市场现状调研与前景趋势预测报告（2025-2031年）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4018adc5e40a6" w:history="1">
                <w:r>
                  <w:rPr>
                    <w:rStyle w:val="Hyperlink"/>
                  </w:rPr>
                  <w:t>https://www.20087.com/9/87/DanTiFanChuanFaZhanQuShi.html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帆船是一种依靠风力驱动的水上运动装备，近年来，随着材料科学和航海技术的发展，单体帆船的设计和性能得到了显著提升。轻量化、高强度的复合材料，如碳纤维和凯夫拉尔，使船只更加轻便、稳定。同时，先进的导航和气象预报系统，提高了航行的安全性和效率。</w:t>
      </w:r>
      <w:r>
        <w:rPr>
          <w:rFonts w:hint="eastAsia"/>
        </w:rPr>
        <w:br/>
      </w:r>
      <w:r>
        <w:rPr>
          <w:rFonts w:hint="eastAsia"/>
        </w:rPr>
        <w:t>　　未来，单体帆船将更加注重环保性和科技融合。通过采用可再生能源，如太阳能和风能，为船上设备供电，减少对化石燃料的依赖。同时，通过集成人工智能和机器学习算法，优化航线规划和风帆控制，提高帆船的航速和能源利用效率。此外，虚拟现实和增强现实技术的应用，将为帆船运动带来全新的训练和体验方式，吸引更多爱好者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4018adc5e40a6" w:history="1">
        <w:r>
          <w:rPr>
            <w:rStyle w:val="Hyperlink"/>
          </w:rPr>
          <w:t>中国单体帆船市场现状调研与前景趋势预测报告（2025-2031年）</w:t>
        </w:r>
      </w:hyperlink>
      <w:r>
        <w:rPr>
          <w:rFonts w:hint="eastAsia"/>
        </w:rPr>
        <w:t>》从产业链视角出发，系统分析了当前单体帆船行业的现状与市场需求，详细解读了单体帆船市场规模及价格动态变化，并探讨了上下游影响因素。报告对单体帆船细分领域的具体情况进行了分析，基于现有数据对单体帆船市场前景及发展趋势进行了科学预测，同时揭示了重点企业的竞争格局，指出了单体帆船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单体帆船行业相关概述</w:t>
      </w:r>
      <w:r>
        <w:rPr>
          <w:rFonts w:hint="eastAsia"/>
        </w:rPr>
        <w:br/>
      </w:r>
      <w:r>
        <w:rPr>
          <w:rFonts w:hint="eastAsia"/>
        </w:rPr>
        <w:t>　　　　一、单体帆船行业定义及特点</w:t>
      </w:r>
      <w:r>
        <w:rPr>
          <w:rFonts w:hint="eastAsia"/>
        </w:rPr>
        <w:br/>
      </w:r>
      <w:r>
        <w:rPr>
          <w:rFonts w:hint="eastAsia"/>
        </w:rPr>
        <w:t>　　　　　　1、单体帆船行业定义</w:t>
      </w:r>
      <w:r>
        <w:rPr>
          <w:rFonts w:hint="eastAsia"/>
        </w:rPr>
        <w:br/>
      </w:r>
      <w:r>
        <w:rPr>
          <w:rFonts w:hint="eastAsia"/>
        </w:rPr>
        <w:t>　　　　　　2、单体帆船行业特点</w:t>
      </w:r>
      <w:r>
        <w:rPr>
          <w:rFonts w:hint="eastAsia"/>
        </w:rPr>
        <w:br/>
      </w:r>
      <w:r>
        <w:rPr>
          <w:rFonts w:hint="eastAsia"/>
        </w:rPr>
        <w:t>　　　　二、单体帆船行业经营模式分析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1、单体帆船生产模式</w:t>
      </w:r>
      <w:r>
        <w:rPr>
          <w:rFonts w:hint="eastAsia"/>
        </w:rPr>
        <w:br/>
      </w:r>
      <w:r>
        <w:rPr>
          <w:rFonts w:hint="eastAsia"/>
        </w:rPr>
        <w:t>　　　　　　2、单体帆船采购模式</w:t>
      </w:r>
      <w:r>
        <w:rPr>
          <w:rFonts w:hint="eastAsia"/>
        </w:rPr>
        <w:br/>
      </w:r>
      <w:r>
        <w:rPr>
          <w:rFonts w:hint="eastAsia"/>
        </w:rPr>
        <w:t>　　　　　　3、单体帆船销售模式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2024-2025年全球单体帆船行业市场运行形势分析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2024-2025年全球单体帆船行业发展概况</w:t>
      </w:r>
      <w:r>
        <w:rPr>
          <w:rFonts w:hint="eastAsia"/>
        </w:rPr>
        <w:br/>
      </w:r>
      <w:r>
        <w:rPr>
          <w:rFonts w:hint="eastAsia"/>
        </w:rPr>
        <w:t>　　第二节 全球单体帆船行业发展走势</w:t>
      </w:r>
      <w:r>
        <w:rPr>
          <w:rFonts w:hint="eastAsia"/>
        </w:rPr>
        <w:br/>
      </w:r>
      <w:r>
        <w:rPr>
          <w:rFonts w:hint="eastAsia"/>
        </w:rPr>
        <w:t>　　　　一、全球单体帆船行业市场分布情况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二、全球单体帆船行业发展趋势分析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全球单体帆船行业重点国家和区域分析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2024-2025年中国单体帆船行业发展环境分析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单体帆船政策环境分析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单体帆船技术环境分析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2024-2025年单体帆船行业技术发展现状及趋势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当前我国单体帆船技术发展现状</w:t>
      </w:r>
      <w:r>
        <w:rPr>
          <w:rFonts w:hint="eastAsia"/>
        </w:rPr>
        <w:br/>
      </w:r>
      <w:r>
        <w:rPr>
          <w:rFonts w:hint="eastAsia"/>
        </w:rPr>
        <w:t>　　第二节 中外单体帆船技术差距及产生差距的主要原因分析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提高我国单体帆船技术的对策</w:t>
      </w:r>
      <w:r>
        <w:rPr>
          <w:rFonts w:hint="eastAsia"/>
        </w:rPr>
        <w:br/>
      </w:r>
      <w:r>
        <w:rPr>
          <w:rFonts w:hint="eastAsia"/>
        </w:rPr>
        <w:t>　　第四节 我国单体帆船研发、设计发展趋势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2024-2025年中国单体帆船行业市场供需状况分析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中国单体帆船行业市场规模情况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中国单体帆船行业盈利情况分析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中国单体帆船行业市场需求状况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一、2019-2024年单体帆船行业市场需求情况</w:t>
      </w:r>
      <w:r>
        <w:rPr>
          <w:rFonts w:hint="eastAsia"/>
        </w:rPr>
        <w:br/>
      </w:r>
      <w:r>
        <w:rPr>
          <w:rFonts w:hint="eastAsia"/>
        </w:rPr>
        <w:t>　　　　二、单体帆船行业市场需求特点分析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三、2025-2031年单体帆船行业市场需求预测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中国单体帆船行业市场供给状况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一、2019-2024年单体帆船行业市场供给情况</w:t>
      </w:r>
      <w:r>
        <w:rPr>
          <w:rFonts w:hint="eastAsia"/>
        </w:rPr>
        <w:br/>
      </w:r>
      <w:r>
        <w:rPr>
          <w:rFonts w:hint="eastAsia"/>
        </w:rPr>
        <w:t>　　　　二、单体帆船行业市场供给特点分析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三、2025-2031年单体帆船行业市场供给预测</w:t>
      </w:r>
      <w:r>
        <w:rPr>
          <w:rFonts w:hint="eastAsia"/>
        </w:rPr>
        <w:br/>
      </w:r>
      <w:r>
        <w:rPr>
          <w:rFonts w:hint="eastAsia"/>
        </w:rPr>
        <w:t>　　第五节 单体帆船行业市场供需平衡状况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中国单体帆船行业进出口情况分析预测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2019-2024年中国单体帆船行业进出口情况分析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一、2019-2024年中国单体帆船行业进口分析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二、2019-2024年中国单体帆船行业出口分析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2025-2031年中国单体帆船行业进出口情况预测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一、2025-2031年中国单体帆船行业进口预测分析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二、2025-2031年中国单体帆船行业出口预测分析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影响单体帆船行业进出口变化的主要原因分析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2019-2024年中国单体帆船行业重点地区调研分析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一、中国单体帆船行业重点区域市场结构调研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二、**地区单体帆船市场调研分析</w:t>
      </w:r>
      <w:r>
        <w:rPr>
          <w:rFonts w:hint="eastAsia"/>
        </w:rPr>
        <w:br/>
      </w:r>
      <w:r>
        <w:rPr>
          <w:rFonts w:hint="eastAsia"/>
        </w:rPr>
        <w:t>　　　　三、**地区单体帆船市场调研分析</w:t>
      </w:r>
      <w:r>
        <w:rPr>
          <w:rFonts w:hint="eastAsia"/>
        </w:rPr>
        <w:br/>
      </w:r>
      <w:r>
        <w:rPr>
          <w:rFonts w:hint="eastAsia"/>
        </w:rPr>
        <w:t>　　　　四、**地区单体帆船市场调研分析</w:t>
      </w:r>
      <w:r>
        <w:rPr>
          <w:rFonts w:hint="eastAsia"/>
        </w:rPr>
        <w:br/>
      </w:r>
      <w:r>
        <w:rPr>
          <w:rFonts w:hint="eastAsia"/>
        </w:rPr>
        <w:t>　　　　五、**地区单体帆船市场调研分析</w:t>
      </w:r>
      <w:r>
        <w:rPr>
          <w:rFonts w:hint="eastAsia"/>
        </w:rPr>
        <w:br/>
      </w:r>
      <w:r>
        <w:rPr>
          <w:rFonts w:hint="eastAsia"/>
        </w:rPr>
        <w:t>　　　　六、**地区单体帆船市场调研分析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单体帆船行业细分产品市场调研分析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中国单体帆船行业市场行情分析预测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单体帆船价格影响因素分析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2019-2024年中国单体帆船市场价格趋向分析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2025-2031年中国单体帆船市场价格趋向预测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单体帆船行业上、下游市场分析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单体帆船行业上游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单体帆船行业下游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单体帆船行业竞争格局分析</w:t>
      </w:r>
      <w:r>
        <w:rPr>
          <w:rFonts w:hint="eastAsia"/>
        </w:rPr>
        <w:br/>
      </w:r>
      <w:r>
        <w:rPr>
          <w:rFonts w:hint="eastAsia"/>
        </w:rPr>
        <w:t>　　第一节 单体帆船行业集中度分析</w:t>
      </w:r>
      <w:r>
        <w:rPr>
          <w:rFonts w:hint="eastAsia"/>
        </w:rPr>
        <w:br/>
      </w:r>
      <w:r>
        <w:rPr>
          <w:rFonts w:hint="eastAsia"/>
        </w:rPr>
        <w:t>　　　　一、单体帆船市场集中度分析</w:t>
      </w:r>
      <w:r>
        <w:rPr>
          <w:rFonts w:hint="eastAsia"/>
        </w:rPr>
        <w:br/>
      </w:r>
      <w:r>
        <w:rPr>
          <w:rFonts w:hint="eastAsia"/>
        </w:rPr>
        <w:t>　　　　二、单体帆船企业集中度分析</w:t>
      </w:r>
      <w:r>
        <w:rPr>
          <w:rFonts w:hint="eastAsia"/>
        </w:rPr>
        <w:br/>
      </w:r>
      <w:r>
        <w:rPr>
          <w:rFonts w:hint="eastAsia"/>
        </w:rPr>
        <w:t>　　　　三、单体帆船区域集中度分析</w:t>
      </w:r>
      <w:r>
        <w:rPr>
          <w:rFonts w:hint="eastAsia"/>
        </w:rPr>
        <w:br/>
      </w:r>
      <w:r>
        <w:rPr>
          <w:rFonts w:hint="eastAsia"/>
        </w:rPr>
        <w:t>　　第二节 单体帆船行业竞争格局分析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一、2025年单体帆船行业竞争分析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二、2025年中外单体帆船产品竞争分析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三、2019-2024年中国单体帆船市场竞争分析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四、2025-2031年国内主要单体帆船企业动向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单体帆船行业重点企业发展调研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单体帆船重点企业（一）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单体帆船重点企业（二）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单体帆船重点企业（三）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单体帆船重点企业（四）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单体帆船重点企业（五）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单体帆船重点企业（六）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2024-2025年单体帆船企业发展策略分析</w:t>
      </w:r>
      <w:r>
        <w:rPr>
          <w:rFonts w:hint="eastAsia"/>
        </w:rPr>
        <w:br/>
      </w:r>
      <w:r>
        <w:rPr>
          <w:rFonts w:hint="eastAsia"/>
        </w:rPr>
        <w:t>　　第一节 单体帆船市场策略分析</w:t>
      </w:r>
      <w:r>
        <w:rPr>
          <w:rFonts w:hint="eastAsia"/>
        </w:rPr>
        <w:br/>
      </w:r>
      <w:r>
        <w:rPr>
          <w:rFonts w:hint="eastAsia"/>
        </w:rPr>
        <w:t>　　　　一、单体帆船价格策略分析</w:t>
      </w:r>
      <w:r>
        <w:rPr>
          <w:rFonts w:hint="eastAsia"/>
        </w:rPr>
        <w:br/>
      </w:r>
      <w:r>
        <w:rPr>
          <w:rFonts w:hint="eastAsia"/>
        </w:rPr>
        <w:t>　　　　二、单体帆船渠道策略分析</w:t>
      </w:r>
      <w:r>
        <w:rPr>
          <w:rFonts w:hint="eastAsia"/>
        </w:rPr>
        <w:br/>
      </w:r>
      <w:r>
        <w:rPr>
          <w:rFonts w:hint="eastAsia"/>
        </w:rPr>
        <w:t>　　第二节 单体帆船销售策略分析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提高单体帆船企业竞争力的策略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一、提高中国单体帆船企业核心竞争力的对策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二、单体帆船企业提升竞争力的主要方向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三、影响单体帆船企业核心竞争力的因素及提升途径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四、提高单体帆船企业竞争力的策略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对我国单体帆船品牌的战略思考</w:t>
      </w:r>
      <w:r>
        <w:rPr>
          <w:rFonts w:hint="eastAsia"/>
        </w:rPr>
        <w:br/>
      </w:r>
      <w:r>
        <w:rPr>
          <w:rFonts w:hint="eastAsia"/>
        </w:rPr>
        <w:t>　　　　一、单体帆船实施品牌战略的意义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二、单体帆船企业品牌的现状分析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三、我国单体帆船企业的品牌战略</w:t>
      </w:r>
      <w:r>
        <w:rPr>
          <w:rFonts w:hint="eastAsia"/>
        </w:rPr>
        <w:br/>
      </w:r>
      <w:r>
        <w:rPr>
          <w:rFonts w:hint="eastAsia"/>
        </w:rPr>
        <w:t>　　　　四、单体帆船品牌战略管理的策略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2024-2025年中国单体帆船行业营销策略分析</w:t>
      </w:r>
      <w:r>
        <w:rPr>
          <w:rFonts w:hint="eastAsia"/>
        </w:rPr>
        <w:br/>
      </w:r>
      <w:r>
        <w:rPr>
          <w:rFonts w:hint="eastAsia"/>
        </w:rPr>
        <w:t>　　第一节 单体帆船市场推广策略研究分析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一、做好单体帆船产品导入</w:t>
      </w:r>
      <w:r>
        <w:rPr>
          <w:rFonts w:hint="eastAsia"/>
        </w:rPr>
        <w:br/>
      </w:r>
      <w:r>
        <w:rPr>
          <w:rFonts w:hint="eastAsia"/>
        </w:rPr>
        <w:t>　　　　二、做好单体帆船产品组合和产品线决策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三、单体帆船行业城市市场推广策略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单体帆船行业渠道营销研究分析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一、单体帆船行业营销环境分析</w:t>
      </w:r>
      <w:r>
        <w:rPr>
          <w:rFonts w:hint="eastAsia"/>
        </w:rPr>
        <w:br/>
      </w:r>
      <w:r>
        <w:rPr>
          <w:rFonts w:hint="eastAsia"/>
        </w:rPr>
        <w:t>　　　　二、单体帆船行业现存的营销渠道分析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三、单体帆船行业终端市场营销管理策略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单体帆船行业营销战略研究分析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一、中国单体帆船行业有效整合营销策略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二、建立单体帆船行业厂商的双嬴模式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2025-2031年中国单体帆船行业前景与风险预测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2025年单体帆船市场前景分析</w:t>
      </w:r>
      <w:r>
        <w:rPr>
          <w:rFonts w:hint="eastAsia"/>
        </w:rPr>
        <w:br/>
      </w:r>
      <w:r>
        <w:rPr>
          <w:rFonts w:hint="eastAsia"/>
        </w:rPr>
        <w:t>　　第二节 2025年单体帆船发展趋势预测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2025-2031年中国单体帆船行业投资特性分析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一、2025-2031年中国单体帆船行业进入壁垒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二、2025-2031年中国单体帆船行业盈利模式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三、2025-2031年中国单体帆船行业盈利因素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2025-2031年中国单体帆船行业投资机会分析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一、2025-2031年中国单体帆船细分市场投资机会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二、2025-2031年中国单体帆船行业区域市场投资潜力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2025-2031年中国单体帆船行业投资风险分析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一、2025-2031年中国单体帆船行业市场竞争风险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二、2025-2031年中国单体帆船行业技术风险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三、2025-2031年中国单体帆船行业政策风险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四、2025-2031年中国单体帆船行业进入退出风险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2025-2031年中国单体帆船行业盈利模式与投资策略分析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国外单体帆船行业投资现状及经营模式分析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一、境外单体帆船行业成长情况调查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中国单体帆船行业商业模式探讨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中国单体帆船行业投资国际化发展战略分析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中国单体帆船行业投资策略分析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中国单体帆船行业资本运作战略选择方案研究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(中:智:林)中国单体帆船行业多元化经营战略的可行性分析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单体帆船行业历程</w:t>
      </w:r>
      <w:r>
        <w:rPr>
          <w:rFonts w:hint="eastAsia"/>
        </w:rPr>
        <w:br/>
      </w:r>
      <w:r>
        <w:rPr>
          <w:rFonts w:hint="eastAsia"/>
        </w:rPr>
        <w:t>　　图表 单体帆船行业生命周期</w:t>
      </w:r>
      <w:r>
        <w:rPr>
          <w:rFonts w:hint="eastAsia"/>
        </w:rPr>
        <w:br/>
      </w:r>
      <w:r>
        <w:rPr>
          <w:rFonts w:hint="eastAsia"/>
        </w:rPr>
        <w:t>　　图表 单体帆船行业产业链分析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2019-2024年中国单体帆船行业市场规模及增长情况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2019-2024年单体帆船行业市场容量分析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2019-2024年中国单体帆船行业产能统计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2019-2024年中国单体帆船行业产量及增长趋势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2019-2024年中国单体帆船市场需求量及增速统计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2025年中国单体帆船行业需求领域分布格局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2019-2024年中国单体帆船行业销售收入分析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2019-2024年中国单体帆船行业盈利情况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2019-2024年中国单体帆船行业利润总额统计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2019-2024年中国单体帆船进口数量分析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2019-2024年中国单体帆船进口金额分析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2019-2024年中国单体帆船出口数量分析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2019-2024年中国单体帆船出口金额分析</w:t>
      </w:r>
      <w:r>
        <w:rPr>
          <w:rFonts w:hint="eastAsia"/>
        </w:rPr>
        <w:br/>
      </w:r>
      <w:r>
        <w:rPr>
          <w:rFonts w:hint="eastAsia"/>
        </w:rPr>
        <w:t>　　图表 2025年中国单体帆船进口国家及地区分析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2025年中国单体帆船出口国家及地区分析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2019-2024年中国单体帆船行业企业数量情况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2019-2024年中国单体帆船行业企业平均规模情况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**地区单体帆船市场规模及增长情况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**地区单体帆船行业市场需求情况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单体帆船重点企业（一）基本信息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单体帆船重点企业（一）经营情况分析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单体帆船重点企业（一）主要经济指标情况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单体帆船重点企业（一）盈利能力情况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单体帆船重点企业（二）经营情况分析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单体帆船重点企业（二）主要经济指标情况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单体帆船重点企业（二）盈利能力情况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单体帆船重点企业（三）经营情况分析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单体帆船重点企业（三）主要经济指标情况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单体帆船重点企业（三）盈利能力情况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单体帆船重点企业（三）成长能力情况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2025-2031年中国单体帆船行业产能预测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2025-2031年中国单体帆船行业产量预测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2025-2031年中国单体帆船市场需求量预测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2025-2031年中国单体帆船行业供需平衡预测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2025-2031年中国单体帆船行业市场容量预测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2025-2031年中国单体帆船行业市场规模预测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2025-2031年中国单体帆船市场前景分析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2025-2031年中国单体帆船行业发展趋势预测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4018adc5e40a6" w:history="1">
        <w:r>
          <w:rPr>
            <w:rStyle w:val="Hyperlink"/>
          </w:rPr>
          <w:t>中国单体帆船市场现状调研与前景趋势预测报告（2025-2031年）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4018adc5e40a6" w:history="1">
        <w:r>
          <w:rPr>
            <w:rStyle w:val="Hyperlink"/>
          </w:rPr>
          <w:t>https://www.20087.com/9/87/DanTiFanChuanFaZhanQuShi.html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体帆船和单体帆船的区别、单体帆船和双体帆船哪个好、帆船图案大全图片、单体帆船图片、帆船图片、单体帆船和运动型帆船区别、三桅帆船详细结构图、单体帆船和双体帆船的结构特点、麦克纳姆轮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5d70b7a124905" w:history="1">
      <w:r>
        <w:rPr>
          <w:rStyle w:val="Hyperlink"/>
        </w:rPr>
        <w:t>中国单体帆船市场现状调研与前景趋势预测报告（2025-2031年）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anTiFanChuanFaZhanQuShi.html" TargetMode="External" Id="R2fc4018adc5e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anTiFanChuanFaZhanQuShi.html" TargetMode="External" Id="R72c5d70b7a12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2025-02-28T08:58:00Z</dcterms:created>
  <dcterms:modified xsi:type="dcterms:W3CDTF">2025-02-28T09:58:00Z</dcterms:modified>
  <dc:subject>中国单体帆船市场现状调研与前景趋势预测报告（2025-2031年）</dc:subject>
  <dc:title>中国单体帆船市场现状调研与前景趋势预测报告（2025-2031年）</dc:title>
  <cp:keywords>中国单体帆船市场现状调研与前景趋势预测报告（2025-2031年）</cp:keywords>
  <dc:description>中国单体帆船市场现状调研与前景趋势预测报告（2025-2031年）</dc:description>
</cp:coreProperties>
</file>