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bd839789a4c24" w:history="1">
              <w:r>
                <w:rPr>
                  <w:rStyle w:val="Hyperlink"/>
                </w:rPr>
                <w:t>2025-2031年中国四轮卡丁车市场调查研究与前景趋势预测报告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bd839789a4c24" w:history="1">
              <w:r>
                <w:rPr>
                  <w:rStyle w:val="Hyperlink"/>
                </w:rPr>
                <w:t>2025-2031年中国四轮卡丁车市场调查研究与前景趋势预测报告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bd839789a4c24" w:history="1">
                <w:r>
                  <w:rPr>
                    <w:rStyle w:val="Hyperlink"/>
                  </w:rPr>
                  <w:t>https://www.20087.com/9/77/SiLunKaDingCheHangYeQuShi.html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卡丁车是一种休闲娱乐和初级赛车运动的载体，近年来在全球范围内获得了显著增长。它以结构简单、操控直接、驾驶乐趣高著称，吸引了从儿童到成年人的广泛参与。随着技术的进步，现代四轮卡丁车不仅在安全性设计上有了显著提升，如防滚架的加固、碰撞吸能区的设置，还在动力系统上实现了电动化转型，顺应了环保趋势。此外，卡丁车俱乐部和专业赛道的建设也促进了这一行业的发展，为爱好者提供了更多体验和竞技的平台。</w:t>
      </w:r>
      <w:r>
        <w:rPr>
          <w:rFonts w:hint="eastAsia"/>
        </w:rPr>
        <w:br/>
      </w:r>
      <w:r>
        <w:rPr>
          <w:rFonts w:hint="eastAsia"/>
        </w:rPr>
        <w:t>　　未来，四轮卡丁车行业将持续向智能化、个性化和环保化方向发展。智能化方面，集成GPS定位、数据分析等技术，可提升驾驶体验和赛事管理的专业性。个性化定制服务将更加普遍，满足不同消费者对车辆性能和外观的特殊需求。环保趋势下，电动卡丁车将占据更大市场份额，电池续航能力和充电设施的完善将成为技术突破的重点。此外，虚拟现实(VR)与实体驾驶的结合，可能为卡丁车体验带来全新维度，拓宽其受众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bd839789a4c24" w:history="1">
        <w:r>
          <w:rPr>
            <w:rStyle w:val="Hyperlink"/>
          </w:rPr>
          <w:t>2025-2031年中国四轮卡丁车市场调查研究与前景趋势预测报告</w:t>
        </w:r>
      </w:hyperlink>
      <w:r>
        <w:rPr>
          <w:rFonts w:hint="eastAsia"/>
        </w:rPr>
        <w:t>》依托权威数据，从市场规模、需求变化及价格动态等维度，全面剖析了四轮卡丁车行业的现状与趋势，并对四轮卡丁车产业链各环节进行了探讨。报告科学预测了四轮卡丁车行业未来发展方向，同时聚焦重点企业的经营表现，分析了市场竞争格局、品牌影响力及市场集中度等因素，并对四轮卡丁车细分市场进行了研究。凭借专业的分析与洞察，报告为投资者、企业决策者及研究机构提供了市场参考与决策支持，帮助其把握四轮卡丁车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四轮卡丁车行业相关概述</w:t>
      </w:r>
      <w:r>
        <w:rPr>
          <w:rFonts w:hint="eastAsia"/>
        </w:rPr>
        <w:br/>
      </w:r>
      <w:r>
        <w:rPr>
          <w:rFonts w:hint="eastAsia"/>
        </w:rPr>
        <w:t>　　　　一、四轮卡丁车行业定义及特点</w:t>
      </w:r>
      <w:r>
        <w:rPr>
          <w:rFonts w:hint="eastAsia"/>
        </w:rPr>
        <w:br/>
      </w:r>
      <w:r>
        <w:rPr>
          <w:rFonts w:hint="eastAsia"/>
        </w:rPr>
        <w:t>　　　　　　1、四轮卡丁车行业定义</w:t>
      </w:r>
      <w:r>
        <w:rPr>
          <w:rFonts w:hint="eastAsia"/>
        </w:rPr>
        <w:br/>
      </w:r>
      <w:r>
        <w:rPr>
          <w:rFonts w:hint="eastAsia"/>
        </w:rPr>
        <w:t>　　　　　　2、四轮卡丁车行业特点</w:t>
      </w:r>
      <w:r>
        <w:rPr>
          <w:rFonts w:hint="eastAsia"/>
        </w:rPr>
        <w:br/>
      </w:r>
      <w:r>
        <w:rPr>
          <w:rFonts w:hint="eastAsia"/>
        </w:rPr>
        <w:t>　　　　二、四轮卡丁车行业经营模式分析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1、四轮卡丁车生产模式</w:t>
      </w:r>
      <w:r>
        <w:rPr>
          <w:rFonts w:hint="eastAsia"/>
        </w:rPr>
        <w:br/>
      </w:r>
      <w:r>
        <w:rPr>
          <w:rFonts w:hint="eastAsia"/>
        </w:rPr>
        <w:t>　　　　　　2、四轮卡丁车采购模式</w:t>
      </w:r>
      <w:r>
        <w:rPr>
          <w:rFonts w:hint="eastAsia"/>
        </w:rPr>
        <w:br/>
      </w:r>
      <w:r>
        <w:rPr>
          <w:rFonts w:hint="eastAsia"/>
        </w:rPr>
        <w:t>　　　　　　3、四轮卡丁车销售模式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2024-2025年全球四轮卡丁车行业市场运行形势分析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2024-2025年全球四轮卡丁车行业发展概况</w:t>
      </w:r>
      <w:r>
        <w:rPr>
          <w:rFonts w:hint="eastAsia"/>
        </w:rPr>
        <w:br/>
      </w:r>
      <w:r>
        <w:rPr>
          <w:rFonts w:hint="eastAsia"/>
        </w:rPr>
        <w:t>　　第二节 全球四轮卡丁车行业发展走势</w:t>
      </w:r>
      <w:r>
        <w:rPr>
          <w:rFonts w:hint="eastAsia"/>
        </w:rPr>
        <w:br/>
      </w:r>
      <w:r>
        <w:rPr>
          <w:rFonts w:hint="eastAsia"/>
        </w:rPr>
        <w:t>　　　　一、全球四轮卡丁车行业市场分布情况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二、全球四轮卡丁车行业发展趋势分析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全球四轮卡丁车行业重点国家和区域分析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2024-2025年中国四轮卡丁车行业发展环境分析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四轮卡丁车政策环境分析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四轮卡丁车技术环境分析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2024-2025年四轮卡丁车行业技术发展现状及趋势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当前我国四轮卡丁车技术发展现状</w:t>
      </w:r>
      <w:r>
        <w:rPr>
          <w:rFonts w:hint="eastAsia"/>
        </w:rPr>
        <w:br/>
      </w:r>
      <w:r>
        <w:rPr>
          <w:rFonts w:hint="eastAsia"/>
        </w:rPr>
        <w:t>　　第二节 中外四轮卡丁车技术差距及产生差距的主要原因分析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提高我国四轮卡丁车技术的对策</w:t>
      </w:r>
      <w:r>
        <w:rPr>
          <w:rFonts w:hint="eastAsia"/>
        </w:rPr>
        <w:br/>
      </w:r>
      <w:r>
        <w:rPr>
          <w:rFonts w:hint="eastAsia"/>
        </w:rPr>
        <w:t>　　第四节 我国四轮卡丁车研发、设计发展趋势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2024-2025年中国四轮卡丁车行业市场供需状况分析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中国四轮卡丁车行业市场规模情况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中国四轮卡丁车行业盈利情况分析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中国四轮卡丁车行业市场需求状况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一、2019-2024年四轮卡丁车行业市场需求情况</w:t>
      </w:r>
      <w:r>
        <w:rPr>
          <w:rFonts w:hint="eastAsia"/>
        </w:rPr>
        <w:br/>
      </w:r>
      <w:r>
        <w:rPr>
          <w:rFonts w:hint="eastAsia"/>
        </w:rPr>
        <w:t>　　　　二、四轮卡丁车行业市场需求特点分析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三、2025-2031年四轮卡丁车行业市场需求预测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中国四轮卡丁车行业市场供给状况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一、2019-2024年四轮卡丁车行业市场供给情况</w:t>
      </w:r>
      <w:r>
        <w:rPr>
          <w:rFonts w:hint="eastAsia"/>
        </w:rPr>
        <w:br/>
      </w:r>
      <w:r>
        <w:rPr>
          <w:rFonts w:hint="eastAsia"/>
        </w:rPr>
        <w:t>　　　　二、四轮卡丁车行业市场供给特点分析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三、2025-2031年四轮卡丁车行业市场供给预测</w:t>
      </w:r>
      <w:r>
        <w:rPr>
          <w:rFonts w:hint="eastAsia"/>
        </w:rPr>
        <w:br/>
      </w:r>
      <w:r>
        <w:rPr>
          <w:rFonts w:hint="eastAsia"/>
        </w:rPr>
        <w:t>　　第五节 四轮卡丁车行业市场供需平衡状况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中国四轮卡丁车行业进出口情况分析预测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2019-2024年中国四轮卡丁车行业进出口情况分析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一、2019-2024年中国四轮卡丁车行业进口分析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二、2019-2024年中国四轮卡丁车行业出口分析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2025-2031年中国四轮卡丁车行业进出口情况预测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一、2025-2031年中国四轮卡丁车行业进口预测分析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二、2025-2031年中国四轮卡丁车行业出口预测分析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影响四轮卡丁车行业进出口变化的主要原因分析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2019-2024年中国四轮卡丁车行业重点地区调研分析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一、中国四轮卡丁车行业重点区域市场结构调研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二、**地区四轮卡丁车市场调研分析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三、**地区四轮卡丁车市场调研分析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四、**地区四轮卡丁车市场调研分析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五、**地区四轮卡丁车市场调研分析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六、**地区四轮卡丁车市场调研分析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四轮卡丁车行业细分产品市场调研分析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中国四轮卡丁车行业市场行情分析预测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四轮卡丁车价格影响因素分析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2019-2024年中国四轮卡丁车市场价格趋向分析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2025-2031年中国四轮卡丁车市场价格趋向预测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四轮卡丁车行业上、下游市场分析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四轮卡丁车行业上游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四轮卡丁车行业下游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四轮卡丁车行业竞争格局分析</w:t>
      </w:r>
      <w:r>
        <w:rPr>
          <w:rFonts w:hint="eastAsia"/>
        </w:rPr>
        <w:br/>
      </w:r>
      <w:r>
        <w:rPr>
          <w:rFonts w:hint="eastAsia"/>
        </w:rPr>
        <w:t>　　第一节 四轮卡丁车行业集中度分析</w:t>
      </w:r>
      <w:r>
        <w:rPr>
          <w:rFonts w:hint="eastAsia"/>
        </w:rPr>
        <w:br/>
      </w:r>
      <w:r>
        <w:rPr>
          <w:rFonts w:hint="eastAsia"/>
        </w:rPr>
        <w:t>　　　　一、四轮卡丁车市场集中度分析</w:t>
      </w:r>
      <w:r>
        <w:rPr>
          <w:rFonts w:hint="eastAsia"/>
        </w:rPr>
        <w:br/>
      </w:r>
      <w:r>
        <w:rPr>
          <w:rFonts w:hint="eastAsia"/>
        </w:rPr>
        <w:t>　　　　二、四轮卡丁车企业集中度分析</w:t>
      </w:r>
      <w:r>
        <w:rPr>
          <w:rFonts w:hint="eastAsia"/>
        </w:rPr>
        <w:br/>
      </w:r>
      <w:r>
        <w:rPr>
          <w:rFonts w:hint="eastAsia"/>
        </w:rPr>
        <w:t>　　　　三、四轮卡丁车区域集中度分析</w:t>
      </w:r>
      <w:r>
        <w:rPr>
          <w:rFonts w:hint="eastAsia"/>
        </w:rPr>
        <w:br/>
      </w:r>
      <w:r>
        <w:rPr>
          <w:rFonts w:hint="eastAsia"/>
        </w:rPr>
        <w:t>　　第二节 四轮卡丁车行业竞争格局分析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一、2025年四轮卡丁车行业竞争分析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二、2025年中外四轮卡丁车产品竞争分析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三、2019-2024年中国四轮卡丁车市场竞争分析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四、2025-2031年国内主要四轮卡丁车企业动向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四轮卡丁车行业重点企业发展调研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四轮卡丁车重点企业（一）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四轮卡丁车重点企业（二）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四轮卡丁车重点企业（三）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四轮卡丁车重点企业（四）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四轮卡丁车重点企业（五）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四轮卡丁车重点企业（六）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2024-2025年四轮卡丁车企业发展策略分析</w:t>
      </w:r>
      <w:r>
        <w:rPr>
          <w:rFonts w:hint="eastAsia"/>
        </w:rPr>
        <w:br/>
      </w:r>
      <w:r>
        <w:rPr>
          <w:rFonts w:hint="eastAsia"/>
        </w:rPr>
        <w:t>　　第一节 四轮卡丁车市场策略分析</w:t>
      </w:r>
      <w:r>
        <w:rPr>
          <w:rFonts w:hint="eastAsia"/>
        </w:rPr>
        <w:br/>
      </w:r>
      <w:r>
        <w:rPr>
          <w:rFonts w:hint="eastAsia"/>
        </w:rPr>
        <w:t>　　　　一、四轮卡丁车价格策略分析</w:t>
      </w:r>
      <w:r>
        <w:rPr>
          <w:rFonts w:hint="eastAsia"/>
        </w:rPr>
        <w:br/>
      </w:r>
      <w:r>
        <w:rPr>
          <w:rFonts w:hint="eastAsia"/>
        </w:rPr>
        <w:t>　　　　二、四轮卡丁车渠道策略分析</w:t>
      </w:r>
      <w:r>
        <w:rPr>
          <w:rFonts w:hint="eastAsia"/>
        </w:rPr>
        <w:br/>
      </w:r>
      <w:r>
        <w:rPr>
          <w:rFonts w:hint="eastAsia"/>
        </w:rPr>
        <w:t>　　第二节 四轮卡丁车销售策略分析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提高四轮卡丁车企业竞争力的策略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一、提高中国四轮卡丁车企业核心竞争力的对策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二、四轮卡丁车企业提升竞争力的主要方向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三、影响四轮卡丁车企业核心竞争力的因素及提升途径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四、提高四轮卡丁车企业竞争力的策略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对我国四轮卡丁车品牌的战略思考</w:t>
      </w:r>
      <w:r>
        <w:rPr>
          <w:rFonts w:hint="eastAsia"/>
        </w:rPr>
        <w:br/>
      </w:r>
      <w:r>
        <w:rPr>
          <w:rFonts w:hint="eastAsia"/>
        </w:rPr>
        <w:t>　　　　一、四轮卡丁车实施品牌战略的意义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二、四轮卡丁车企业品牌的现状分析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三、我国四轮卡丁车企业的品牌战略</w:t>
      </w:r>
      <w:r>
        <w:rPr>
          <w:rFonts w:hint="eastAsia"/>
        </w:rPr>
        <w:br/>
      </w:r>
      <w:r>
        <w:rPr>
          <w:rFonts w:hint="eastAsia"/>
        </w:rPr>
        <w:t>　　　　四、四轮卡丁车品牌战略管理的策略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2024-2025年中国四轮卡丁车行业营销策略分析</w:t>
      </w:r>
      <w:r>
        <w:rPr>
          <w:rFonts w:hint="eastAsia"/>
        </w:rPr>
        <w:br/>
      </w:r>
      <w:r>
        <w:rPr>
          <w:rFonts w:hint="eastAsia"/>
        </w:rPr>
        <w:t>　　第一节 四轮卡丁车市场推广策略研究分析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一、做好四轮卡丁车产品导入</w:t>
      </w:r>
      <w:r>
        <w:rPr>
          <w:rFonts w:hint="eastAsia"/>
        </w:rPr>
        <w:br/>
      </w:r>
      <w:r>
        <w:rPr>
          <w:rFonts w:hint="eastAsia"/>
        </w:rPr>
        <w:t>　　　　二、做好四轮卡丁车产品组合和产品线决策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三、四轮卡丁车行业城市市场推广策略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四轮卡丁车行业渠道营销研究分析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一、四轮卡丁车行业营销环境分析</w:t>
      </w:r>
      <w:r>
        <w:rPr>
          <w:rFonts w:hint="eastAsia"/>
        </w:rPr>
        <w:br/>
      </w:r>
      <w:r>
        <w:rPr>
          <w:rFonts w:hint="eastAsia"/>
        </w:rPr>
        <w:t>　　　　二、四轮卡丁车行业现存的营销渠道分析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三、四轮卡丁车行业终端市场营销管理策略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四轮卡丁车行业营销战略研究分析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一、中国四轮卡丁车行业有效整合营销策略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二、建立四轮卡丁车行业厂商的双嬴模式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2025-2031年中国四轮卡丁车行业前景与风险预测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2025年四轮卡丁车市场前景分析</w:t>
      </w:r>
      <w:r>
        <w:rPr>
          <w:rFonts w:hint="eastAsia"/>
        </w:rPr>
        <w:br/>
      </w:r>
      <w:r>
        <w:rPr>
          <w:rFonts w:hint="eastAsia"/>
        </w:rPr>
        <w:t>　　第二节 2025年四轮卡丁车发展趋势预测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2025-2031年中国四轮卡丁车行业投资特性分析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一、2025-2031年中国四轮卡丁车行业进入壁垒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二、2025-2031年中国四轮卡丁车行业盈利模式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三、2025-2031年中国四轮卡丁车行业盈利因素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2025-2031年中国四轮卡丁车行业投资机会分析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一、2025-2031年中国四轮卡丁车细分市场投资机会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二、2025-2031年中国四轮卡丁车行业区域市场投资潜力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2025-2031年中国四轮卡丁车行业投资风险分析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一、2025-2031年中国四轮卡丁车行业市场竞争风险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二、2025-2031年中国四轮卡丁车行业技术风险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三、2025-2031年中国四轮卡丁车行业政策风险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四、2025-2031年中国四轮卡丁车行业进入退出风险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2025-2031年中国四轮卡丁车行业盈利模式与投资策略分析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国外四轮卡丁车行业投资现状及经营模式分析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一、境外四轮卡丁车行业成长情况调查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中国四轮卡丁车行业商业模式探讨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中国四轮卡丁车行业投资国际化发展战略分析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中国四轮卡丁车行业投资策略分析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中国四轮卡丁车行业资本运作战略选择方案研究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中.智林.－中国四轮卡丁车行业多元化经营战略的可行性分析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2019-2024年中国四轮卡丁车市场规模及增长情况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2019-2024年中国四轮卡丁车行业产量及增长趋势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2025-2031年中国四轮卡丁车行业产量预测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2019-2024年中国四轮卡丁车行业市场需求及增长情况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2025-2031年中国四轮卡丁车行业市场需求预测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2019-2024年中国四轮卡丁车行业利润及增长情况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**地区四轮卡丁车市场规模及增长情况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**地区四轮卡丁车行业市场需求情况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**地区四轮卡丁车市场规模及增长情况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**地区四轮卡丁车行业市场需求情况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2019-2024年中国四轮卡丁车行业进口量及增速统计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2019-2024年中国四轮卡丁车行业出口量及增速统计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四轮卡丁车重点企业经营情况分析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2025年四轮卡丁车市场前景分析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2025-2031年中国四轮卡丁车市场需求预测</w:t>
      </w:r>
      <w:r>
        <w:rPr>
          <w:rFonts w:hint="eastAsia"/>
        </w:rPr>
        <w:br/>
      </w:r>
      <w:r>
        <w:rPr>
          <w:rFonts w:hint="eastAsia"/>
        </w:rPr>
        <w:t>　　图表 2025年四轮卡丁车发展趋势预测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bd839789a4c24" w:history="1">
        <w:r>
          <w:rPr>
            <w:rStyle w:val="Hyperlink"/>
          </w:rPr>
          <w:t>2025-2031年中国四轮卡丁车市场调查研究与前景趋势预测报告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bd839789a4c24" w:history="1">
        <w:r>
          <w:rPr>
            <w:rStyle w:val="Hyperlink"/>
          </w:rPr>
          <w:t>https://www.20087.com/9/77/SiLunKaDingCheHangYeQuShi.html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热点：电动卡丁车、四轮卡丁车可以上路吗、越野卡丁车、四轮卡丁车报价及图片、4轮卡丁车制作教程、四轮卡丁车换轮胎视频、四驱卡丁车多少钱一辆、四轮卡丁车哪里有卖、超级卡丁车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bb2ec2e104b93" w:history="1">
      <w:r>
        <w:rPr>
          <w:rStyle w:val="Hyperlink"/>
        </w:rPr>
        <w:t>2025-2031年中国四轮卡丁车市场调查研究与前景趋势预测报告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iLunKaDingCheHangYeQuShi.html" TargetMode="External" Id="R5b9bd839789a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iLunKaDingCheHangYeQuShi.html" TargetMode="External" Id="R5f6bb2ec2e10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2024-12-04T03:00:00Z</dcterms:created>
  <dcterms:modified xsi:type="dcterms:W3CDTF">2024-12-04T04:00:00Z</dcterms:modified>
  <dc:subject>2025-2031年中国四轮卡丁车市场调查研究与前景趋势预测报告</dc:subject>
  <dc:title>2025-2031年中国四轮卡丁车市场调查研究与前景趋势预测报告</dc:title>
  <cp:keywords>2025-2031年中国四轮卡丁车市场调查研究与前景趋势预测报告</cp:keywords>
  <dc:description>2025-2031年中国四轮卡丁车市场调查研究与前景趋势预测报告</dc:description>
</cp:coreProperties>
</file>