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7fe8aa9494ccd" w:history="1">
              <w:r>
                <w:rPr>
                  <w:rStyle w:val="Hyperlink"/>
                </w:rPr>
                <w:t>全球与中国差速器市场研究分析及发展前景报告（2024-2030年）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7fe8aa9494ccd" w:history="1">
              <w:r>
                <w:rPr>
                  <w:rStyle w:val="Hyperlink"/>
                </w:rPr>
                <w:t>全球与中国差速器市场研究分析及发展前景报告（2024-2030年）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7fe8aa9494ccd" w:history="1">
                <w:r>
                  <w:rPr>
                    <w:rStyle w:val="Hyperlink"/>
                  </w:rPr>
                  <w:t>https://www.20087.com/9/77/ChaSuQiFaZhanXianZhuangQianJing.html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市场随着全球汽车行业的增长而稳步发展，特别是在SUV和高性能轿车中，差速器的重要性日益凸显。近年来，随着电动汽车的兴起，对差速器的需求也发生了变化，需要适应电机驱动的特点，如更高的扭矩和不同的动力分配策略。同时，智能差速器技术的发展，如电子控制差速锁，提高了车辆的操控性和安全性。</w:t>
      </w:r>
      <w:r>
        <w:rPr>
          <w:rFonts w:hint="eastAsia"/>
        </w:rPr>
        <w:br/>
      </w:r>
      <w:r>
        <w:rPr>
          <w:rFonts w:hint="eastAsia"/>
        </w:rPr>
        <w:t>　　未来，差速器行业将更加聚焦于电动化和智能化。随着电动汽车市场的扩大，对高效、紧凑且能适应高扭矩的差速器需求将增加。同时，智能差速器将集成更多的传感器和控制单元，实现更精准的动力分配，提高车辆的越野能力和行驶稳定性。此外，轻量化材料的应用，如碳纤维和铝合金，将减轻差速器的重量，提高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7fe8aa9494ccd" w:history="1">
        <w:r>
          <w:rPr>
            <w:rStyle w:val="Hyperlink"/>
          </w:rPr>
          <w:t>全球与中国差速器市场研究分析及发展前景报告（2024-2030年）</w:t>
        </w:r>
      </w:hyperlink>
      <w:r>
        <w:rPr>
          <w:rFonts w:hint="eastAsia"/>
        </w:rPr>
        <w:t>》深入解析了差速器行业的产业链结构，全面剖析了差速器市场规模与需求。差速器报告详细探讨了差速器市场价格、行业现状及市场前景，并对未来差速器发展趋势进行了科学预测。同时，差速器报告聚焦于重点企业，深入分析了差速器行业竞争格局、市场集中度及品牌影响力。此外，差速器报告还对差速器市场进行了细分，揭示了差速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按照不同产品类型，差速器主要可以分为如下几个类别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全球不同产品类型差速器销售额增长趋势2019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从不同应用，差速器主要包括如下几个方面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全球不同应用差速器销售额增长趋势2019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差速器行业背景、发展历史、现状及趋势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差速器行业目前现状分析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差速器发展趋势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全球差速器总体规模分析</w:t>
      </w:r>
      <w:r>
        <w:rPr>
          <w:rFonts w:hint="eastAsia"/>
        </w:rPr>
        <w:br/>
      </w:r>
      <w:r>
        <w:rPr>
          <w:rFonts w:hint="eastAsia"/>
        </w:rPr>
        <w:t>　　2.1 全球差速器供需现状及预测（2019-2030）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全球差速器产能、产量、产能利用率及发展趋势（2019-2030）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全球差速器产量、需求量及发展趋势（2019-2030）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全球主要地区差速器产量及发展趋势（2019-2030）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全球主要地区差速器产量（2019-2023）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全球主要地区差速器产量（2024-2030）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全球主要地区差速器产量市场份额（2019-2030）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中国差速器供需现状及预测（2019-2030）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中国差速器产能、产量、产能利用率及发展趋势（2019-2030）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中国差速器产量、市场需求量及发展趋势（2019-2030）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全球差速器销量及销售额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全球市场差速器销售额（2019-2030）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全球市场差速器销量（2019-2030）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全球市场差速器价格趋势（2019-2030）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全球市场主要厂家差速器产能市场份额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全球市场主要厂家差速器销量（2019-2023）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全球市场主要厂家差速器销量（2019-2023）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全球市场主要厂家差速器销售收入（2019-2023）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全球市场主要厂家差速器销售价格（2019-2023）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2023年全球主要厂家差速器收入排名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中国市场主要厂家差速器销量（2019-2023）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中国市场主要厂家差速器销量（2019-2023）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中国市场主要厂家差速器销售收入（2019-2023）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2023年中国主要厂家差速器收入排名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中国市场主要厂家差速器销售价格（2019-2023）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全球主要厂家差速器总部及产地分布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全球主要厂家成立时间及差速器商业化日期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全球主要厂家差速器产品类型及应用</w:t>
      </w:r>
      <w:r>
        <w:rPr>
          <w:rFonts w:hint="eastAsia"/>
        </w:rPr>
        <w:br/>
      </w:r>
      <w:r>
        <w:rPr>
          <w:rFonts w:hint="eastAsia"/>
        </w:rPr>
        <w:t>　　3.7 差速器行业集中度、竞争程度分析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差速器行业集中度分析：2023年全球Top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全球差速器第一梯队、第二梯队和第三梯队厂家（品牌）及市场份额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全球主要地区差速器市场规模分析：2019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全球主要地区差速器销售收入及市场份额（2019-2023年）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全球主要地区差速器销售收入预测（2024-2030年）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全球主要地区差速器销量分析：2019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全球主要地区差速器销量及市场份额（2019-2023年）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全球主要地区差速器销量及市场份额预测（2024-2030）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北美市场差速器销量、收入及增长率（2019-2030）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欧洲市场差速器销量、收入及增长率（2019-2030）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中国市场差速器销量、收入及增长率（2019-2030）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日本市场差速器销量、收入及增长率（2019-2030）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韩国市场差速器销量、收入及增长率（2019-2030）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全球差速器主要厂家分析</w:t>
      </w:r>
      <w:r>
        <w:rPr>
          <w:rFonts w:hint="eastAsia"/>
        </w:rPr>
        <w:br/>
      </w:r>
      <w:r>
        <w:rPr>
          <w:rFonts w:hint="eastAsia"/>
        </w:rPr>
        <w:t>　　5.1 差速器厂家（一）</w:t>
      </w:r>
      <w:r>
        <w:rPr>
          <w:rFonts w:hint="eastAsia"/>
        </w:rPr>
        <w:br/>
      </w:r>
      <w:r>
        <w:rPr>
          <w:rFonts w:hint="eastAsia"/>
        </w:rPr>
        <w:t>　　　　5.1.1 差速器厂家（一）基本信息、差速器生产基地、销售区域、竞争对手及市场地位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差速器厂家（一）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差速器厂家（一）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差速器厂家（一）公司简介及主要业务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差速器厂家（一）企业最新动态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差速器厂家（二）</w:t>
      </w:r>
      <w:r>
        <w:rPr>
          <w:rFonts w:hint="eastAsia"/>
        </w:rPr>
        <w:br/>
      </w:r>
      <w:r>
        <w:rPr>
          <w:rFonts w:hint="eastAsia"/>
        </w:rPr>
        <w:t>　　　　5.2.1 差速器厂家（二）基本信息、差速器生产基地、销售区域、竞争对手及市场地位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差速器厂家（二）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差速器厂家（二）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差速器厂家（二）公司简介及主要业务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差速器厂家（二）企业最新动态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差速器厂家（三）</w:t>
      </w:r>
      <w:r>
        <w:rPr>
          <w:rFonts w:hint="eastAsia"/>
        </w:rPr>
        <w:br/>
      </w:r>
      <w:r>
        <w:rPr>
          <w:rFonts w:hint="eastAsia"/>
        </w:rPr>
        <w:t>　　　　5.3.1 差速器厂家（三）基本信息、差速器生产基地、销售区域、竞争对手及市场地位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差速器厂家（三）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差速器厂家（三）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差速器厂家（三）公司简介及主要业务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差速器厂家（三）企业最新动态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差速器厂家（四）</w:t>
      </w:r>
      <w:r>
        <w:rPr>
          <w:rFonts w:hint="eastAsia"/>
        </w:rPr>
        <w:br/>
      </w:r>
      <w:r>
        <w:rPr>
          <w:rFonts w:hint="eastAsia"/>
        </w:rPr>
        <w:t>　　　　5.4.1 差速器厂家（四）基本信息、差速器生产基地、销售区域、竞争对手及市场地位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差速器厂家（四）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差速器厂家（四）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差速器厂家（四）公司简介及主要业务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差速器厂家（四）企业最新动态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差速器厂家（五）</w:t>
      </w:r>
      <w:r>
        <w:rPr>
          <w:rFonts w:hint="eastAsia"/>
        </w:rPr>
        <w:br/>
      </w:r>
      <w:r>
        <w:rPr>
          <w:rFonts w:hint="eastAsia"/>
        </w:rPr>
        <w:t>　　　　5.5.1 差速器厂家（五）基本信息、差速器生产基地、销售区域、竞争对手及市场地位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差速器厂家（五）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差速器厂家（五）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差速器厂家（五）公司简介及主要业务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差速器厂家（五）企业最新动态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差速器厂家（六）</w:t>
      </w:r>
      <w:r>
        <w:rPr>
          <w:rFonts w:hint="eastAsia"/>
        </w:rPr>
        <w:br/>
      </w:r>
      <w:r>
        <w:rPr>
          <w:rFonts w:hint="eastAsia"/>
        </w:rPr>
        <w:t>　　　　5.6.1 差速器厂家（六）基本信息、差速器生产基地、销售区域、竞争对手及市场地位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差速器厂家（六）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差速器厂家（六）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差速器厂家（六）公司简介及主要业务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差速器厂家（六）企业最新动态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差速器厂家（七）</w:t>
      </w:r>
      <w:r>
        <w:rPr>
          <w:rFonts w:hint="eastAsia"/>
        </w:rPr>
        <w:br/>
      </w:r>
      <w:r>
        <w:rPr>
          <w:rFonts w:hint="eastAsia"/>
        </w:rPr>
        <w:t>　　　　5.7.1 差速器厂家（七）基本信息、差速器生产基地、销售区域、竞争对手及市场地位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差速器厂家（七）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差速器厂家（七）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差速器厂家（七）公司简介及主要业务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差速器厂家（七）企业最新动态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差速器厂家（八）</w:t>
      </w:r>
      <w:r>
        <w:rPr>
          <w:rFonts w:hint="eastAsia"/>
        </w:rPr>
        <w:br/>
      </w:r>
      <w:r>
        <w:rPr>
          <w:rFonts w:hint="eastAsia"/>
        </w:rPr>
        <w:t>　　　　5.8.1 差速器厂家（八）基本信息、差速器生产基地、销售区域、竞争对手及市场地位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差速器厂家（八）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差速器厂家（八）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差速器厂家（八）公司简介及主要业务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差速器厂家（八）企业最新动态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不同产品类型差速器分析</w:t>
      </w:r>
      <w:r>
        <w:rPr>
          <w:rFonts w:hint="eastAsia"/>
        </w:rPr>
        <w:br/>
      </w:r>
      <w:r>
        <w:rPr>
          <w:rFonts w:hint="eastAsia"/>
        </w:rPr>
        <w:t>　　6.1 全球不同产品类型差速器销量（2019-2030）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全球不同产品类型差速器销量及市场份额（2019-2023）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全球不同产品类型差速器销量预测（2024-2030）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全球不同产品类型差速器收入（2019-2030）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全球不同产品类型差速器收入及市场份额（2019-2023）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全球不同产品类型差速器收入预测（2024-2030）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全球不同产品类型差速器价格走势（2019-2030）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不同应用差速器分析</w:t>
      </w:r>
      <w:r>
        <w:rPr>
          <w:rFonts w:hint="eastAsia"/>
        </w:rPr>
        <w:br/>
      </w:r>
      <w:r>
        <w:rPr>
          <w:rFonts w:hint="eastAsia"/>
        </w:rPr>
        <w:t>　　7.1 全球不同应用差速器销量（2019-2030）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全球不同应用差速器销量及市场份额（2019-2023）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全球不同应用差速器销量预测（2024-2030）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全球不同应用差速器收入（2019-2030）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全球不同应用差速器收入及市场份额（2019-2023）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全球不同应用差速器收入预测（2024-2030）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全球不同应用差速器价格走势（2019-2030）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差速器产业链分析</w:t>
      </w:r>
      <w:r>
        <w:rPr>
          <w:rFonts w:hint="eastAsia"/>
        </w:rPr>
        <w:br/>
      </w:r>
      <w:r>
        <w:rPr>
          <w:rFonts w:hint="eastAsia"/>
        </w:rPr>
        <w:t>　　8.2 差速器产业上游供应分析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差速器下游典型客户</w:t>
      </w:r>
      <w:r>
        <w:rPr>
          <w:rFonts w:hint="eastAsia"/>
        </w:rPr>
        <w:br/>
      </w:r>
      <w:r>
        <w:rPr>
          <w:rFonts w:hint="eastAsia"/>
        </w:rPr>
        <w:t>　　8.4 差速器销售渠道分析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差速器行业发展机遇及主要驱动因素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差速器行业发展面临的风险</w:t>
      </w:r>
      <w:r>
        <w:rPr>
          <w:rFonts w:hint="eastAsia"/>
        </w:rPr>
        <w:br/>
      </w:r>
      <w:r>
        <w:rPr>
          <w:rFonts w:hint="eastAsia"/>
        </w:rPr>
        <w:t>　　9.3 差速器行业政策分析</w:t>
      </w:r>
      <w:r>
        <w:rPr>
          <w:rFonts w:hint="eastAsia"/>
        </w:rPr>
        <w:br/>
      </w:r>
      <w:r>
        <w:rPr>
          <w:rFonts w:hint="eastAsia"/>
        </w:rPr>
        <w:t>　　9.4 差速器中国企业SWOT分析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差速器产品图片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全球不同产品类型差速器销售额2019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全球不同产品类型差速器市场份额2023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全球不同应用差速器销售额2019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全球不同应用差速器市场份额2023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2023年全球前五大品牌差速器市场份额</w:t>
      </w:r>
      <w:r>
        <w:rPr>
          <w:rFonts w:hint="eastAsia"/>
        </w:rPr>
        <w:br/>
      </w:r>
      <w:r>
        <w:rPr>
          <w:rFonts w:hint="eastAsia"/>
        </w:rPr>
        <w:t>　　图 2023年全球差速器第一梯队、第二梯队和第三梯队厂商及市场份额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全球差速器产能、产量、产能利用率及发展趋势（2019-2030）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全球差速器产量、需求量及发展趋势（2019-2030）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全球主要地区差速器产量市场份额（2019-2030）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中国差速器产能、产量、产能利用率及发展趋势（2019-2030）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中国差速器产量、市场需求量及发展趋势（2019-2030）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全球差速器市场销售额及增长率（2019-2030）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全球市场差速器市场规模：2019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全球市场差速器销量及增长率（2019-2030）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全球市场差速器价格趋势（2019-2030）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全球主要地区差速器销售收入（2019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全球主要地区差速器销售收入市场份额（2019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北美市场差速器销量及增长率（2019-2030）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北美市场差速器收入及增长率（2019-2030）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欧洲市场差速器销量及增长率（2019-2030）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欧洲市场差速器收入及增长率（2019-2030）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中国市场差速器销量及增长率（2019-2030）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中国市场差速器收入及增长率（2019-2030）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日本市场差速器销量及增长率（2019-2030）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日本市场差速器收入及增长率（2019-2030）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东南亚市场差速器销量及增长率（2019-2030）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东南亚市场差速器收入及增长率（2019-2030）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印度市场差速器销量及增长率（2019-2030）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印度市场差速器收入及增长率（2019-2030）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全球不同产品类型差速器价格走势（2019-2030）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全球不同应用差速器价格走势（2019-2030）</w:t>
      </w:r>
      <w:r>
        <w:rPr>
          <w:rFonts w:hint="eastAsia"/>
        </w:rPr>
        <w:br/>
      </w:r>
      <w:r>
        <w:rPr>
          <w:rFonts w:hint="eastAsia"/>
        </w:rPr>
        <w:t>　　图 中国差速器企业差速器优势、劣势、机会、威胁分析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差速器产业链</w:t>
      </w:r>
      <w:r>
        <w:rPr>
          <w:rFonts w:hint="eastAsia"/>
        </w:rPr>
        <w:br/>
      </w:r>
      <w:r>
        <w:rPr>
          <w:rFonts w:hint="eastAsia"/>
        </w:rPr>
        <w:t>　　图 差速器行业采购模式分析</w:t>
      </w:r>
      <w:r>
        <w:rPr>
          <w:rFonts w:hint="eastAsia"/>
        </w:rPr>
        <w:br/>
      </w:r>
      <w:r>
        <w:rPr>
          <w:rFonts w:hint="eastAsia"/>
        </w:rPr>
        <w:t>　　图 差速器行业生产模式分析</w:t>
      </w:r>
      <w:r>
        <w:rPr>
          <w:rFonts w:hint="eastAsia"/>
        </w:rPr>
        <w:br/>
      </w:r>
      <w:r>
        <w:rPr>
          <w:rFonts w:hint="eastAsia"/>
        </w:rPr>
        <w:t>　　图 差速器行业销售模式分析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按产品类型细分，全球差速器市场规模2019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按应用细分，全球差速器市场规模2019 VS 2023 VS 2030</w:t>
      </w:r>
      <w:r>
        <w:rPr>
          <w:rFonts w:hint="eastAsia"/>
        </w:rPr>
        <w:br/>
      </w:r>
      <w:r>
        <w:rPr>
          <w:rFonts w:hint="eastAsia"/>
        </w:rPr>
        <w:t>　　表 差速器行业发展主要特点</w:t>
      </w:r>
      <w:r>
        <w:rPr>
          <w:rFonts w:hint="eastAsia"/>
        </w:rPr>
        <w:br/>
      </w:r>
      <w:r>
        <w:rPr>
          <w:rFonts w:hint="eastAsia"/>
        </w:rPr>
        <w:t>　　表 差速器行业发展有利因素分析</w:t>
      </w:r>
      <w:r>
        <w:rPr>
          <w:rFonts w:hint="eastAsia"/>
        </w:rPr>
        <w:br/>
      </w:r>
      <w:r>
        <w:rPr>
          <w:rFonts w:hint="eastAsia"/>
        </w:rPr>
        <w:t>　　表 差速器行业发展不利因素分析</w:t>
      </w:r>
      <w:r>
        <w:rPr>
          <w:rFonts w:hint="eastAsia"/>
        </w:rPr>
        <w:br/>
      </w:r>
      <w:r>
        <w:rPr>
          <w:rFonts w:hint="eastAsia"/>
        </w:rPr>
        <w:t>　　表 差速器技术 标准</w:t>
      </w:r>
      <w:r>
        <w:rPr>
          <w:rFonts w:hint="eastAsia"/>
        </w:rPr>
        <w:br/>
      </w:r>
      <w:r>
        <w:rPr>
          <w:rFonts w:hint="eastAsia"/>
        </w:rPr>
        <w:t>　　表 进入差速器行业壁垒</w:t>
      </w:r>
      <w:r>
        <w:rPr>
          <w:rFonts w:hint="eastAsia"/>
        </w:rPr>
        <w:br/>
      </w:r>
      <w:r>
        <w:rPr>
          <w:rFonts w:hint="eastAsia"/>
        </w:rPr>
        <w:t>　　表 差速器主要企业在国际市场占有率（按销量，2019-2023）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2023年差速器主要企业在国际市场排名（按销量）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全球市场主要企业差速器销量（2019-2023）</w:t>
      </w:r>
      <w:r>
        <w:rPr>
          <w:rFonts w:hint="eastAsia"/>
        </w:rPr>
        <w:br/>
      </w:r>
      <w:r>
        <w:rPr>
          <w:rFonts w:hint="eastAsia"/>
        </w:rPr>
        <w:t>　　表 差速器主要企业在国际市场占有率（按收入，2019-2023）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2023年差速器主要企业在国际市场排名（按收入）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全球市场主要企业差速器销售收入（2019-2023）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全球市场主要企业差速器销售价格（2019-2023）</w:t>
      </w:r>
      <w:r>
        <w:rPr>
          <w:rFonts w:hint="eastAsia"/>
        </w:rPr>
        <w:br/>
      </w:r>
      <w:r>
        <w:rPr>
          <w:rFonts w:hint="eastAsia"/>
        </w:rPr>
        <w:t>　　表 差速器主要企业在中国市场占有率（按销量，2019-2023）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2023年差速器主要企业在中国市场排名（按销量）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中国市场主要企业差速器销量（2019-2023）</w:t>
      </w:r>
      <w:r>
        <w:rPr>
          <w:rFonts w:hint="eastAsia"/>
        </w:rPr>
        <w:br/>
      </w:r>
      <w:r>
        <w:rPr>
          <w:rFonts w:hint="eastAsia"/>
        </w:rPr>
        <w:t>　　表 差速器主要企业在中国市场占有率（按收入，2019-2023）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2023年差速器主要企业在中国市场排名（按收入）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中国市场主要企业差速器销售收入（2019-2023）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全球主要厂商差速器总部及产地分布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全球主要厂商成立时间及差速器商业化日期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全球主要厂商差速器产品类型及应用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2023年全球差速器主要厂商市场地位（第一梯队、第二梯队和第三梯队）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全球差速器市场投资、并购等现状分析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全球主要地区差速器产量增速（CAGR）（2019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全球主要地区差速器产量（2019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全球主要地区差速器产量（2019-2023）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全球主要地区差速器产量（2024-2030）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全球主要地区差速器产量市场份额（2019-2023）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全球主要地区差速器产量（2024-2030）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全球主要地区差速器销售收入增速（2019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全球主要地区差速器销售收入（2019-2023）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全球主要地区差速器销售收入市场份额（2019-2023）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全球主要地区差速器收入（2024-2030）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全球主要地区差速器收入市场份额（2024-2030）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全球主要地区差速器销量：2019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全球主要地区差速器销量（2019-2023）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全球主要地区差速器销量市场份额（2019-2023）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全球主要地区差速器销量（2024-2030）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全球主要地区差速器销量份额（2024-2030）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差速器销量、收入、价格及毛利率（2019-2023）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全球不同产品类型差速器销量（2019-2023年）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全球不同产品类型差速器销量市场份额（2019-2023）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全球不同产品类型差速器销量预测（2024-2030）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全球市场不同产品类型差速器销量市场份额预测（2024-2030）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全球不同产品类型差速器收入（2019-2023年）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全球不同产品类型差速器收入市场份额（2019-2023）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全球不同产品类型差速器收入预测（2024-2030）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全球不同产品类型差速器收入市场份额预测（2024-2030）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全球不同应用差速器销量（2019-2023年）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全球不同应用差速器销量市场份额（2019-2023）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全球不同应用差速器销量预测（2024-2030）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全球市场不同应用差速器销量市场份额预测（2024-2030）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全球不同应用差速器收入（2019-2023年）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全球不同应用差速器收入市场份额（2019-2023）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全球不同应用差速器收入预测（2024-2030）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全球不同应用差速器收入市场份额预测（2024-2030）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差速器行业发展趋势</w:t>
      </w:r>
      <w:r>
        <w:rPr>
          <w:rFonts w:hint="eastAsia"/>
        </w:rPr>
        <w:br/>
      </w:r>
      <w:r>
        <w:rPr>
          <w:rFonts w:hint="eastAsia"/>
        </w:rPr>
        <w:t>　　表 差速器市场前景</w:t>
      </w:r>
      <w:r>
        <w:rPr>
          <w:rFonts w:hint="eastAsia"/>
        </w:rPr>
        <w:br/>
      </w:r>
      <w:r>
        <w:rPr>
          <w:rFonts w:hint="eastAsia"/>
        </w:rPr>
        <w:t>　　表 差速器行业主要驱动因素</w:t>
      </w:r>
      <w:r>
        <w:rPr>
          <w:rFonts w:hint="eastAsia"/>
        </w:rPr>
        <w:br/>
      </w:r>
      <w:r>
        <w:rPr>
          <w:rFonts w:hint="eastAsia"/>
        </w:rPr>
        <w:t>　　表 差速器行业供应链分析</w:t>
      </w:r>
      <w:r>
        <w:rPr>
          <w:rFonts w:hint="eastAsia"/>
        </w:rPr>
        <w:br/>
      </w:r>
      <w:r>
        <w:rPr>
          <w:rFonts w:hint="eastAsia"/>
        </w:rPr>
        <w:t>　　表 差速器上游原料供应商</w:t>
      </w:r>
      <w:r>
        <w:rPr>
          <w:rFonts w:hint="eastAsia"/>
        </w:rPr>
        <w:br/>
      </w:r>
      <w:r>
        <w:rPr>
          <w:rFonts w:hint="eastAsia"/>
        </w:rPr>
        <w:t>　　表 差速器行业主要下游客户</w:t>
      </w:r>
      <w:r>
        <w:rPr>
          <w:rFonts w:hint="eastAsia"/>
        </w:rPr>
        <w:br/>
      </w:r>
      <w:r>
        <w:rPr>
          <w:rFonts w:hint="eastAsia"/>
        </w:rPr>
        <w:t>　　表 差速器行业典型经销商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7fe8aa9494ccd" w:history="1">
        <w:r>
          <w:rPr>
            <w:rStyle w:val="Hyperlink"/>
          </w:rPr>
          <w:t>全球与中国差速器市场研究分析及发展前景报告（2024-2030年）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7fe8aa9494ccd" w:history="1">
        <w:r>
          <w:rPr>
            <w:rStyle w:val="Hyperlink"/>
          </w:rPr>
          <w:t>https://www.20087.com/9/77/ChaSuQiFaZhanXianZhuangQianJing.html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6ac0d04194897" w:history="1">
      <w:r>
        <w:rPr>
          <w:rStyle w:val="Hyperlink"/>
        </w:rPr>
        <w:t>全球与中国差速器市场研究分析及发展前景报告（2024-2030年）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aSuQiFaZhanXianZhuangQianJing.html" TargetMode="External" Id="R6777fe8aa949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aSuQiFaZhanXianZhuangQianJing.html" TargetMode="External" Id="R0fe6ac0d0419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2024-09-28T04:29:19Z</dcterms:created>
  <dcterms:modified xsi:type="dcterms:W3CDTF">2024-09-28T05:29:19Z</dcterms:modified>
  <dc:subject>全球与中国差速器市场研究分析及发展前景报告（2024-2030年）</dc:subject>
  <dc:title>全球与中国差速器市场研究分析及发展前景报告（2024-2030年）</dc:title>
  <cp:keywords>全球与中国差速器市场研究分析及发展前景报告（2024-2030年）</cp:keywords>
  <dc:description>全球与中国差速器市场研究分析及发展前景报告（2024-2030年）</dc:description>
</cp:coreProperties>
</file>