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944ba7e3f4aa8" w:history="1">
              <w:r>
                <w:rPr>
                  <w:rStyle w:val="Hyperlink"/>
                </w:rPr>
                <w:t>全球与中国平视显示器市场现状调研及前景趋势分析报告（2025-2031年）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944ba7e3f4aa8" w:history="1">
              <w:r>
                <w:rPr>
                  <w:rStyle w:val="Hyperlink"/>
                </w:rPr>
                <w:t>全球与中国平视显示器市场现状调研及前景趋势分析报告（2025-2031年）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944ba7e3f4aa8" w:history="1">
                <w:r>
                  <w:rPr>
                    <w:rStyle w:val="Hyperlink"/>
                  </w:rPr>
                  <w:t>https://www.20087.com/9/37/PingShiXianShiQiHangYeXianZhuangJiQianJing.html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视显示器（HUD）是一种将关键信息投射到驾驶员前方挡风玻璃上的显示系统，广泛应用于航空和汽车领域。平视显示器通过减少驾驶员视线转移来提高安全性，特别是在高速行驶或复杂交通环境中。随着技术进步，HUD的分辨率、亮度及色彩表现力都有了显著提升，使其在高端车型中越来越普及。然而，高昂的成本和技术复杂性限制了其在中低端市场的应用。</w:t>
      </w:r>
      <w:r>
        <w:rPr>
          <w:rFonts w:hint="eastAsia"/>
        </w:rPr>
        <w:br/>
      </w:r>
      <w:r>
        <w:rPr>
          <w:rFonts w:hint="eastAsia"/>
        </w:rPr>
        <w:t>　　未来，平视显示器将更加注重集成化与用户体验优化。一方面，通过整合增强现实（AR）技术，使HUD不仅能显示基础行车信息，还能提供导航指引、实时路况等更丰富的交互内容；另一方面，简化制造工艺并降低生产成本，推动HUD向中低端市场渗透。此外，随着自动驾驶技术的发展，HUD将在人机交互界面中扮演更重要的角色，成为智能驾驶体验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944ba7e3f4aa8" w:history="1">
        <w:r>
          <w:rPr>
            <w:rStyle w:val="Hyperlink"/>
          </w:rPr>
          <w:t>全球与中国平视显示器市场现状调研及前景趋势分析报告（2025-2031年）</w:t>
        </w:r>
      </w:hyperlink>
      <w:r>
        <w:rPr>
          <w:rFonts w:hint="eastAsia"/>
        </w:rPr>
        <w:t>》系统梳理了平视显示器行业的市场规模、技术现状及产业链结构，结合详实数据分析了平视显示器行业需求、价格动态与竞争格局，科学预测了平视显示器发展趋势与市场前景，重点解读了行业内重点企业的战略布局与品牌影响力，同时对市场竞争与集中度进行了评估。此外，报告还细分了市场领域，揭示了平视显示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平视显示器市场概述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按照不同产品类型，平视显示器主要可以分为如下几个类别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全球不同产品类型平视显示器销售额增长趋势2019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从不同应用，平视显示器主要包括如下几个方面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全球不同应用平视显示器销售额增长趋势2019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平视显示器行业背景、发展历史、现状及趋势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平视显示器行业目前现状分析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平视显示器发展趋势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全球平视显示器总体规模分析</w:t>
      </w:r>
      <w:r>
        <w:rPr>
          <w:rFonts w:hint="eastAsia"/>
        </w:rPr>
        <w:br/>
      </w:r>
      <w:r>
        <w:rPr>
          <w:rFonts w:hint="eastAsia"/>
        </w:rPr>
        <w:t>　　2.1 全球平视显示器供需现状及预测（2019-2031）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全球平视显示器产能、产量、产能利用率及发展趋势（2019-2031）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全球平视显示器产量、需求量及发展趋势（2019-2031）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全球主要地区平视显示器产量及发展趋势（2019-2031）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全球主要地区平视显示器产量（2019-2024）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全球主要地区平视显示器产量（2025-2031）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全球主要地区平视显示器产量市场份额（2019-2031）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中国平视显示器供需现状及预测（2019-2031）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中国平视显示器产能、产量、产能利用率及发展趋势（2019-2031）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中国平视显示器产量、市场需求量及发展趋势（2019-2031）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全球平视显示器销量及销售额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全球市场平视显示器销售额（2019-2031）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全球市场平视显示器销量（2019-2031）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全球市场平视显示器价格趋势（2019-2031）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全球市场主要厂家平视显示器产能市场份额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全球市场主要厂家平视显示器销量（2019-2024）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全球市场主要厂家平视显示器销量（2019-2024）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全球市场主要厂家平视显示器销售收入（2019-2024）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全球市场主要厂家平视显示器销售价格（2019-2024）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2024年全球主要厂家平视显示器收入排名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中国市场主要厂家平视显示器销量（2019-2024）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中国市场主要厂家平视显示器销量（2019-2024）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中国市场主要厂家平视显示器销售收入（2019-2024）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2024年中国主要厂家平视显示器收入排名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中国市场主要厂家平视显示器销售价格（2019-2024）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全球主要厂家平视显示器总部及产地分布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全球主要厂家成立时间及平视显示器商业化日期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全球主要厂家平视显示器产品类型及应用</w:t>
      </w:r>
      <w:r>
        <w:rPr>
          <w:rFonts w:hint="eastAsia"/>
        </w:rPr>
        <w:br/>
      </w:r>
      <w:r>
        <w:rPr>
          <w:rFonts w:hint="eastAsia"/>
        </w:rPr>
        <w:t>　　3.7 平视显示器行业集中度、竞争程度分析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平视显示器行业集中度分析：2024年全球Top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全球平视显示器第一梯队、第二梯队和第三梯队厂家（品牌）及市场份额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全球平视显示器主要地区分析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全球主要地区平视显示器市场规模分析：2019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全球主要地区平视显示器销售收入及市场份额（2019-2024年）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全球主要地区平视显示器销售收入预测（2025-2031年）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全球主要地区平视显示器销量分析：2019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全球主要地区平视显示器销量及市场份额（2019-2024年）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全球主要地区平视显示器销量及市场份额预测（2025-2031）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北美市场平视显示器销量、收入及增长率（2019-2031）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欧洲市场平视显示器销量、收入及增长率（2019-2031）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中国市场平视显示器销量、收入及增长率（2019-2031）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日本市场平视显示器销量、收入及增长率（2019-2031）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韩国市场平视显示器销量、收入及增长率（2019-2031）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全球平视显示器主要厂家分析</w:t>
      </w:r>
      <w:r>
        <w:rPr>
          <w:rFonts w:hint="eastAsia"/>
        </w:rPr>
        <w:br/>
      </w:r>
      <w:r>
        <w:rPr>
          <w:rFonts w:hint="eastAsia"/>
        </w:rPr>
        <w:t>　　5.1 平视显示器厂家（一）</w:t>
      </w:r>
      <w:r>
        <w:rPr>
          <w:rFonts w:hint="eastAsia"/>
        </w:rPr>
        <w:br/>
      </w:r>
      <w:r>
        <w:rPr>
          <w:rFonts w:hint="eastAsia"/>
        </w:rPr>
        <w:t>　　　　5.1.1 平视显示器厂家（一）基本信息、平视显示器生产基地、销售区域、竞争对手及市场地位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平视显示器厂家（一）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平视显示器厂家（一）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平视显示器厂家（一）公司简介及主要业务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平视显示器厂家（一）企业最新动态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平视显示器厂家（二）</w:t>
      </w:r>
      <w:r>
        <w:rPr>
          <w:rFonts w:hint="eastAsia"/>
        </w:rPr>
        <w:br/>
      </w:r>
      <w:r>
        <w:rPr>
          <w:rFonts w:hint="eastAsia"/>
        </w:rPr>
        <w:t>　　　　5.2.1 平视显示器厂家（二）基本信息、平视显示器生产基地、销售区域、竞争对手及市场地位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平视显示器厂家（二）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平视显示器厂家（二）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平视显示器厂家（二）公司简介及主要业务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平视显示器厂家（二）企业最新动态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平视显示器厂家（三）</w:t>
      </w:r>
      <w:r>
        <w:rPr>
          <w:rFonts w:hint="eastAsia"/>
        </w:rPr>
        <w:br/>
      </w:r>
      <w:r>
        <w:rPr>
          <w:rFonts w:hint="eastAsia"/>
        </w:rPr>
        <w:t>　　　　5.3.1 平视显示器厂家（三）基本信息、平视显示器生产基地、销售区域、竞争对手及市场地位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平视显示器厂家（三）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平视显示器厂家（三）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平视显示器厂家（三）公司简介及主要业务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平视显示器厂家（三）企业最新动态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平视显示器厂家（四）</w:t>
      </w:r>
      <w:r>
        <w:rPr>
          <w:rFonts w:hint="eastAsia"/>
        </w:rPr>
        <w:br/>
      </w:r>
      <w:r>
        <w:rPr>
          <w:rFonts w:hint="eastAsia"/>
        </w:rPr>
        <w:t>　　　　5.4.1 平视显示器厂家（四）基本信息、平视显示器生产基地、销售区域、竞争对手及市场地位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平视显示器厂家（四）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平视显示器厂家（四）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平视显示器厂家（四）公司简介及主要业务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平视显示器厂家（四）企业最新动态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平视显示器厂家（五）</w:t>
      </w:r>
      <w:r>
        <w:rPr>
          <w:rFonts w:hint="eastAsia"/>
        </w:rPr>
        <w:br/>
      </w:r>
      <w:r>
        <w:rPr>
          <w:rFonts w:hint="eastAsia"/>
        </w:rPr>
        <w:t>　　　　5.5.1 平视显示器厂家（五）基本信息、平视显示器生产基地、销售区域、竞争对手及市场地位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平视显示器厂家（五）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平视显示器厂家（五）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平视显示器厂家（五）公司简介及主要业务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平视显示器厂家（五）企业最新动态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平视显示器厂家（六）</w:t>
      </w:r>
      <w:r>
        <w:rPr>
          <w:rFonts w:hint="eastAsia"/>
        </w:rPr>
        <w:br/>
      </w:r>
      <w:r>
        <w:rPr>
          <w:rFonts w:hint="eastAsia"/>
        </w:rPr>
        <w:t>　　　　5.6.1 平视显示器厂家（六）基本信息、平视显示器生产基地、销售区域、竞争对手及市场地位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平视显示器厂家（六）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平视显示器厂家（六）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平视显示器厂家（六）公司简介及主要业务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平视显示器厂家（六）企业最新动态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平视显示器厂家（七）</w:t>
      </w:r>
      <w:r>
        <w:rPr>
          <w:rFonts w:hint="eastAsia"/>
        </w:rPr>
        <w:br/>
      </w:r>
      <w:r>
        <w:rPr>
          <w:rFonts w:hint="eastAsia"/>
        </w:rPr>
        <w:t>　　　　5.7.1 平视显示器厂家（七）基本信息、平视显示器生产基地、销售区域、竞争对手及市场地位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平视显示器厂家（七）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平视显示器厂家（七）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平视显示器厂家（七）公司简介及主要业务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平视显示器厂家（七）企业最新动态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平视显示器厂家（八）</w:t>
      </w:r>
      <w:r>
        <w:rPr>
          <w:rFonts w:hint="eastAsia"/>
        </w:rPr>
        <w:br/>
      </w:r>
      <w:r>
        <w:rPr>
          <w:rFonts w:hint="eastAsia"/>
        </w:rPr>
        <w:t>　　　　5.8.1 平视显示器厂家（八）基本信息、平视显示器生产基地、销售区域、竞争对手及市场地位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平视显示器厂家（八）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平视显示器厂家（八）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平视显示器厂家（八）公司简介及主要业务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平视显示器厂家（八）企业最新动态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不同产品类型平视显示器分析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全球不同产品类型平视显示器销量（2019-2031）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全球不同产品类型平视显示器销量及市场份额（2019-2024）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全球不同产品类型平视显示器销量预测（2025-2031）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全球不同产品类型平视显示器收入（2019-2031）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全球不同产品类型平视显示器收入及市场份额（2019-2024）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全球不同产品类型平视显示器收入预测（2025-2031）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全球不同产品类型平视显示器价格走势（2019-2031）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不同应用平视显示器分析</w:t>
      </w:r>
      <w:r>
        <w:rPr>
          <w:rFonts w:hint="eastAsia"/>
        </w:rPr>
        <w:br/>
      </w:r>
      <w:r>
        <w:rPr>
          <w:rFonts w:hint="eastAsia"/>
        </w:rPr>
        <w:t>　　7.1 全球不同应用平视显示器销量（2019-2031）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全球不同应用平视显示器销量及市场份额（2019-2024）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全球不同应用平视显示器销量预测（2025-2031）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全球不同应用平视显示器收入（2019-2031）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全球不同应用平视显示器收入及市场份额（2019-2024）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全球不同应用平视显示器收入预测（2025-2031）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全球不同应用平视显示器价格走势（2019-2031）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平视显示器产业链分析</w:t>
      </w:r>
      <w:r>
        <w:rPr>
          <w:rFonts w:hint="eastAsia"/>
        </w:rPr>
        <w:br/>
      </w:r>
      <w:r>
        <w:rPr>
          <w:rFonts w:hint="eastAsia"/>
        </w:rPr>
        <w:t>　　8.2 平视显示器产业上游供应分析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平视显示器下游典型客户</w:t>
      </w:r>
      <w:r>
        <w:rPr>
          <w:rFonts w:hint="eastAsia"/>
        </w:rPr>
        <w:br/>
      </w:r>
      <w:r>
        <w:rPr>
          <w:rFonts w:hint="eastAsia"/>
        </w:rPr>
        <w:t>　　8.4 平视显示器销售渠道分析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平视显示器行业发展机遇及主要驱动因素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平视显示器行业发展面临的风险</w:t>
      </w:r>
      <w:r>
        <w:rPr>
          <w:rFonts w:hint="eastAsia"/>
        </w:rPr>
        <w:br/>
      </w:r>
      <w:r>
        <w:rPr>
          <w:rFonts w:hint="eastAsia"/>
        </w:rPr>
        <w:t>　　9.3 平视显示器行业政策分析</w:t>
      </w:r>
      <w:r>
        <w:rPr>
          <w:rFonts w:hint="eastAsia"/>
        </w:rPr>
        <w:br/>
      </w:r>
      <w:r>
        <w:rPr>
          <w:rFonts w:hint="eastAsia"/>
        </w:rPr>
        <w:t>　　9.4 平视显示器中国企业SWOT分析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平视显示器产品图片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全球不同产品类型平视显示器销售额2019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全球不同产品类型平视显示器市场份额2024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全球不同应用平视显示器销售额2019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全球不同应用平视显示器市场份额2024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2024年全球前五大品牌平视显示器市场份额</w:t>
      </w:r>
      <w:r>
        <w:rPr>
          <w:rFonts w:hint="eastAsia"/>
        </w:rPr>
        <w:br/>
      </w:r>
      <w:r>
        <w:rPr>
          <w:rFonts w:hint="eastAsia"/>
        </w:rPr>
        <w:t>　　图 2024年全球平视显示器第一梯队、第二梯队和第三梯队厂商及市场份额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全球平视显示器产能、产量、产能利用率及发展趋势（2019-2031）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全球平视显示器产量、需求量及发展趋势（2019-2031）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全球主要地区平视显示器产量市场份额（2019-2031）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中国平视显示器产能、产量、产能利用率及发展趋势（2019-2031）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中国平视显示器产量、市场需求量及发展趋势（2019-2031）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全球平视显示器市场销售额及增长率（2019-2031）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全球市场平视显示器市场规模：2019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全球市场平视显示器销量及增长率（2019-2031）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全球市场平视显示器价格趋势（2019-2031）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全球主要地区平视显示器销售收入（2019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全球主要地区平视显示器销售收入市场份额（2019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北美市场平视显示器销量及增长率（2019-2031）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北美市场平视显示器收入及增长率（2019-2031）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欧洲市场平视显示器销量及增长率（2019-2031）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欧洲市场平视显示器收入及增长率（2019-2031）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中国市场平视显示器销量及增长率（2019-2031）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中国市场平视显示器收入及增长率（2019-2031）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日本市场平视显示器销量及增长率（2019-2031）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日本市场平视显示器收入及增长率（2019-2031）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东南亚市场平视显示器销量及增长率（2019-2031）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东南亚市场平视显示器收入及增长率（2019-2031）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印度市场平视显示器销量及增长率（2019-2031）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印度市场平视显示器收入及增长率（2019-2031）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全球不同产品类型平视显示器价格走势（2019-2031）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全球不同应用平视显示器价格走势（2019-2031）</w:t>
      </w:r>
      <w:r>
        <w:rPr>
          <w:rFonts w:hint="eastAsia"/>
        </w:rPr>
        <w:br/>
      </w:r>
      <w:r>
        <w:rPr>
          <w:rFonts w:hint="eastAsia"/>
        </w:rPr>
        <w:t>　　图 中国平视显示器企业平视显示器优势、劣势、机会、威胁分析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平视显示器产业链</w:t>
      </w:r>
      <w:r>
        <w:rPr>
          <w:rFonts w:hint="eastAsia"/>
        </w:rPr>
        <w:br/>
      </w:r>
      <w:r>
        <w:rPr>
          <w:rFonts w:hint="eastAsia"/>
        </w:rPr>
        <w:t>　　图 平视显示器行业采购模式分析</w:t>
      </w:r>
      <w:r>
        <w:rPr>
          <w:rFonts w:hint="eastAsia"/>
        </w:rPr>
        <w:br/>
      </w:r>
      <w:r>
        <w:rPr>
          <w:rFonts w:hint="eastAsia"/>
        </w:rPr>
        <w:t>　　图 平视显示器行业生产模式分析</w:t>
      </w:r>
      <w:r>
        <w:rPr>
          <w:rFonts w:hint="eastAsia"/>
        </w:rPr>
        <w:br/>
      </w:r>
      <w:r>
        <w:rPr>
          <w:rFonts w:hint="eastAsia"/>
        </w:rPr>
        <w:t>　　图 平视显示器行业销售模式分析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按产品类型细分，全球平视显示器市场规模2019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按应用细分，全球平视显示器市场规模2019 VS 2024 VS 2031</w:t>
      </w:r>
      <w:r>
        <w:rPr>
          <w:rFonts w:hint="eastAsia"/>
        </w:rPr>
        <w:br/>
      </w:r>
      <w:r>
        <w:rPr>
          <w:rFonts w:hint="eastAsia"/>
        </w:rPr>
        <w:t>　　表 平视显示器行业发展主要特点</w:t>
      </w:r>
      <w:r>
        <w:rPr>
          <w:rFonts w:hint="eastAsia"/>
        </w:rPr>
        <w:br/>
      </w:r>
      <w:r>
        <w:rPr>
          <w:rFonts w:hint="eastAsia"/>
        </w:rPr>
        <w:t>　　表 平视显示器行业发展有利因素分析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平视显示器行业发展不利因素分析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平视显示器技术 标准</w:t>
      </w:r>
      <w:r>
        <w:rPr>
          <w:rFonts w:hint="eastAsia"/>
        </w:rPr>
        <w:br/>
      </w:r>
      <w:r>
        <w:rPr>
          <w:rFonts w:hint="eastAsia"/>
        </w:rPr>
        <w:t>　　表 进入平视显示器行业壁垒</w:t>
      </w:r>
      <w:r>
        <w:rPr>
          <w:rFonts w:hint="eastAsia"/>
        </w:rPr>
        <w:br/>
      </w:r>
      <w:r>
        <w:rPr>
          <w:rFonts w:hint="eastAsia"/>
        </w:rPr>
        <w:t>　　表 平视显示器主要企业在国际市场占有率（按销量，2019-2024）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2024年平视显示器主要企业在国际市场排名（按销量）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全球市场主要企业平视显示器销量（2019-2024）</w:t>
      </w:r>
      <w:r>
        <w:rPr>
          <w:rFonts w:hint="eastAsia"/>
        </w:rPr>
        <w:br/>
      </w:r>
      <w:r>
        <w:rPr>
          <w:rFonts w:hint="eastAsia"/>
        </w:rPr>
        <w:t>　　表 平视显示器主要企业在国际市场占有率（按收入，2019-2024）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2024年平视显示器主要企业在国际市场排名（按收入）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全球市场主要企业平视显示器销售收入（2019-2024）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全球市场主要企业平视显示器销售价格（2019-2024）</w:t>
      </w:r>
      <w:r>
        <w:rPr>
          <w:rFonts w:hint="eastAsia"/>
        </w:rPr>
        <w:br/>
      </w:r>
      <w:r>
        <w:rPr>
          <w:rFonts w:hint="eastAsia"/>
        </w:rPr>
        <w:t>　　表 平视显示器主要企业在中国市场占有率（按销量，2019-2024）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2024年平视显示器主要企业在中国市场排名（按销量）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中国市场主要企业平视显示器销量（2019-2024）</w:t>
      </w:r>
      <w:r>
        <w:rPr>
          <w:rFonts w:hint="eastAsia"/>
        </w:rPr>
        <w:br/>
      </w:r>
      <w:r>
        <w:rPr>
          <w:rFonts w:hint="eastAsia"/>
        </w:rPr>
        <w:t>　　表 平视显示器主要企业在中国市场占有率（按收入，2019-2024）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2024年平视显示器主要企业在中国市场排名（按收入）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中国市场主要企业平视显示器销售收入（2019-2024）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全球主要厂商平视显示器总部及产地分布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全球主要厂商成立时间及平视显示器商业化日期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全球主要厂商平视显示器产品类型及应用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2024年全球平视显示器主要厂商市场地位（第一梯队、第二梯队和第三梯队）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全球平视显示器市场投资、并购等现状分析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全球主要地区平视显示器产量增速（CAGR）（2019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全球主要地区平视显示器产量（2025-2031）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全球主要地区平视显示器产量（2025-2031）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全球主要地区平视显示器销售收入市场份额（2019-2024）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全球主要地区平视显示器收入（2025-2031）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全球主要地区平视显示器销量（2019-2024）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全球主要地区平视显示器销量市场份额（2019-2024）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全球主要地区平视显示器销量（2025-2031）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全球主要地区平视显示器销量份额（2025-2031）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平视显示器销量、收入、价格及毛利率（2019-2024）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全球不同产品类型平视显示器销量（2019-2024年）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全球不同产品类型平视显示器销量市场份额（2019-2024）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全球不同产品类型平视显示器销量预测（2025-2031）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全球市场不同产品类型平视显示器销量市场份额预测（2025-2031）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全球不同产品类型平视显示器收入（2019-2024年）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全球不同产品类型平视显示器收入市场份额（2019-2024）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全球不同产品类型平视显示器收入预测（2025-2031）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全球不同产品类型平视显示器收入市场份额预测（2025-2031）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全球不同应用平视显示器销量（2019-2024年）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全球不同应用平视显示器销量市场份额（2019-2024）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全球不同应用平视显示器销量预测（2025-2031）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全球市场不同应用平视显示器销量市场份额预测（2025-2031）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全球不同应用平视显示器收入（2019-2024年）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全球不同应用平视显示器收入市场份额（2019-2024）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全球不同应用平视显示器收入预测（2025-2031）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全球不同应用平视显示器收入市场份额预测（2025-2031）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平视显示器行业发展趋势</w:t>
      </w:r>
      <w:r>
        <w:rPr>
          <w:rFonts w:hint="eastAsia"/>
        </w:rPr>
        <w:br/>
      </w:r>
      <w:r>
        <w:rPr>
          <w:rFonts w:hint="eastAsia"/>
        </w:rPr>
        <w:t>　　表 平视显示器市场前景</w:t>
      </w:r>
      <w:r>
        <w:rPr>
          <w:rFonts w:hint="eastAsia"/>
        </w:rPr>
        <w:br/>
      </w:r>
      <w:r>
        <w:rPr>
          <w:rFonts w:hint="eastAsia"/>
        </w:rPr>
        <w:t>　　表 平视显示器行业主要驱动因素</w:t>
      </w:r>
      <w:r>
        <w:rPr>
          <w:rFonts w:hint="eastAsia"/>
        </w:rPr>
        <w:br/>
      </w:r>
      <w:r>
        <w:rPr>
          <w:rFonts w:hint="eastAsia"/>
        </w:rPr>
        <w:t>　　表 平视显示器行业供应链分析</w:t>
      </w:r>
      <w:r>
        <w:rPr>
          <w:rFonts w:hint="eastAsia"/>
        </w:rPr>
        <w:br/>
      </w:r>
      <w:r>
        <w:rPr>
          <w:rFonts w:hint="eastAsia"/>
        </w:rPr>
        <w:t>　　表 平视显示器上游原料供应商</w:t>
      </w:r>
      <w:r>
        <w:rPr>
          <w:rFonts w:hint="eastAsia"/>
        </w:rPr>
        <w:br/>
      </w:r>
      <w:r>
        <w:rPr>
          <w:rFonts w:hint="eastAsia"/>
        </w:rPr>
        <w:t>　　表 平视显示器行业主要下游客户</w:t>
      </w:r>
      <w:r>
        <w:rPr>
          <w:rFonts w:hint="eastAsia"/>
        </w:rPr>
        <w:br/>
      </w:r>
      <w:r>
        <w:rPr>
          <w:rFonts w:hint="eastAsia"/>
        </w:rPr>
        <w:t>　　表 平视显示器行业典型经销商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944ba7e3f4aa8" w:history="1">
        <w:r>
          <w:rPr>
            <w:rStyle w:val="Hyperlink"/>
          </w:rPr>
          <w:t>全球与中国平视显示器市场现状调研及前景趋势分析报告（2025-2031年）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944ba7e3f4aa8" w:history="1">
        <w:r>
          <w:rPr>
            <w:rStyle w:val="Hyperlink"/>
          </w:rPr>
          <w:t>https://www.20087.com/9/37/PingShiXianShiQiHangYeXianZhuangJiQianJing.html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清显示器、平视显示器由什么和增强现实远景区域两部分组成、直屏显示器、平视显示器原理、车载平视显示器哪款好、平视显示器汽车导航、汽车平视显示器多少钱、平视显示器瞬时视场的测试方法有哪些、专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2f2208d8e4198" w:history="1">
      <w:r>
        <w:rPr>
          <w:rStyle w:val="Hyperlink"/>
        </w:rPr>
        <w:t>全球与中国平视显示器市场现状调研及前景趋势分析报告（2025-2031年）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ingShiXianShiQiHangYeXianZhuangJiQianJing.html" TargetMode="External" Id="R786944ba7e3f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ingShiXianShiQiHangYeXianZhuangJiQianJing.html" TargetMode="External" Id="Rf002f2208d8e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2025-01-12T02:41:45Z</dcterms:created>
  <dcterms:modified xsi:type="dcterms:W3CDTF">2025-01-12T03:41:45Z</dcterms:modified>
  <dc:subject>全球与中国平视显示器市场现状调研及前景趋势分析报告（2025-2031年）</dc:subject>
  <dc:title>全球与中国平视显示器市场现状调研及前景趋势分析报告（2025-2031年）</dc:title>
  <cp:keywords>全球与中国平视显示器市场现状调研及前景趋势分析报告（2025-2031年）</cp:keywords>
  <dc:description>全球与中国平视显示器市场现状调研及前景趋势分析报告（2025-2031年）</dc:description>
</cp:coreProperties>
</file>