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00f6e962f4512" w:history="1">
              <w:r>
                <w:rPr>
                  <w:rStyle w:val="Hyperlink"/>
                </w:rPr>
                <w:t>2025-2031年中国汽油卡丁车行业研究与发展趋势分析报告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00f6e962f4512" w:history="1">
              <w:r>
                <w:rPr>
                  <w:rStyle w:val="Hyperlink"/>
                </w:rPr>
                <w:t>2025-2031年中国汽油卡丁车行业研究与发展趋势分析报告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00f6e962f4512" w:history="1">
                <w:r>
                  <w:rPr>
                    <w:rStyle w:val="Hyperlink"/>
                  </w:rPr>
                  <w:t>https://www.20087.com/9/77/QiYouKaDingCheHangYeQuShi.html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卡丁车是休闲娱乐和赛车运动的基础装备，在全球范围内拥有广泛的爱好者群体。近年来，随着汽车文化和赛车运动的普及，汽油卡丁车市场呈现稳步增长。制造商不断优化车辆设计，提高发动机效率和操控性能，同时加强安全标准，确保驾驶者的保护。此外，电动卡丁车的兴起为行业带来了新的动力，但汽油卡丁车仍凭借其独特的驾驶乐趣和性能优势占据一席之地。</w:t>
      </w:r>
      <w:r>
        <w:rPr>
          <w:rFonts w:hint="eastAsia"/>
        </w:rPr>
        <w:br/>
      </w:r>
      <w:r>
        <w:rPr>
          <w:rFonts w:hint="eastAsia"/>
        </w:rPr>
        <w:t>　　未来，汽油卡丁车将面临更加严格的环保法规挑战，推动行业探索更清洁的动力解决方案。氢燃料和生物燃料等替代能源的应用，将减少排放，符合可持续发展目标。同时，智能科技的融入，如车载诊断系统和智能教练辅助，将提升驾驶体验和安全性，吸引更多新手参与，促进卡丁车文化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00f6e962f4512" w:history="1">
        <w:r>
          <w:rPr>
            <w:rStyle w:val="Hyperlink"/>
          </w:rPr>
          <w:t>2025-2031年中国汽油卡丁车行业研究与发展趋势分析报告</w:t>
        </w:r>
      </w:hyperlink>
      <w:r>
        <w:rPr>
          <w:rFonts w:hint="eastAsia"/>
        </w:rPr>
        <w:t>》系统分析了汽油卡丁车行业的市场规模、需求动态及价格趋势，并深入探讨了汽油卡丁车产业链结构的变化与发展。报告详细解读了汽油卡丁车行业现状，科学预测了未来市场前景与发展趋势，同时对汽油卡丁车细分市场的竞争格局进行了全面评估，重点关注领先企业的竞争实力、市场集中度及品牌影响力。结合汽油卡丁车技术现状与未来方向，报告揭示了汽油卡丁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汽油卡丁车行业相关概述</w:t>
      </w:r>
      <w:r>
        <w:rPr>
          <w:rFonts w:hint="eastAsia"/>
        </w:rPr>
        <w:br/>
      </w:r>
      <w:r>
        <w:rPr>
          <w:rFonts w:hint="eastAsia"/>
        </w:rPr>
        <w:t>　　　　一、汽油卡丁车行业定义及特点</w:t>
      </w:r>
      <w:r>
        <w:rPr>
          <w:rFonts w:hint="eastAsia"/>
        </w:rPr>
        <w:br/>
      </w:r>
      <w:r>
        <w:rPr>
          <w:rFonts w:hint="eastAsia"/>
        </w:rPr>
        <w:t>　　　　　　1、汽油卡丁车行业定义</w:t>
      </w:r>
      <w:r>
        <w:rPr>
          <w:rFonts w:hint="eastAsia"/>
        </w:rPr>
        <w:br/>
      </w:r>
      <w:r>
        <w:rPr>
          <w:rFonts w:hint="eastAsia"/>
        </w:rPr>
        <w:t>　　　　　　2、汽油卡丁车行业特点</w:t>
      </w:r>
      <w:r>
        <w:rPr>
          <w:rFonts w:hint="eastAsia"/>
        </w:rPr>
        <w:br/>
      </w:r>
      <w:r>
        <w:rPr>
          <w:rFonts w:hint="eastAsia"/>
        </w:rPr>
        <w:t>　　　　二、汽油卡丁车行业经营模式分析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1、汽油卡丁车生产模式</w:t>
      </w:r>
      <w:r>
        <w:rPr>
          <w:rFonts w:hint="eastAsia"/>
        </w:rPr>
        <w:br/>
      </w:r>
      <w:r>
        <w:rPr>
          <w:rFonts w:hint="eastAsia"/>
        </w:rPr>
        <w:t>　　　　　　2、汽油卡丁车采购模式</w:t>
      </w:r>
      <w:r>
        <w:rPr>
          <w:rFonts w:hint="eastAsia"/>
        </w:rPr>
        <w:br/>
      </w:r>
      <w:r>
        <w:rPr>
          <w:rFonts w:hint="eastAsia"/>
        </w:rPr>
        <w:t>　　　　　　3、汽油卡丁车销售模式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2025年全球汽油卡丁车行业市场运行形势分析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2025年全球汽油卡丁车行业发展概况</w:t>
      </w:r>
      <w:r>
        <w:rPr>
          <w:rFonts w:hint="eastAsia"/>
        </w:rPr>
        <w:br/>
      </w:r>
      <w:r>
        <w:rPr>
          <w:rFonts w:hint="eastAsia"/>
        </w:rPr>
        <w:t>　　第二节 全球汽油卡丁车行业发展走势</w:t>
      </w:r>
      <w:r>
        <w:rPr>
          <w:rFonts w:hint="eastAsia"/>
        </w:rPr>
        <w:br/>
      </w:r>
      <w:r>
        <w:rPr>
          <w:rFonts w:hint="eastAsia"/>
        </w:rPr>
        <w:t>　　　　一、全球汽油卡丁车行业市场分布情况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二、全球汽油卡丁车行业发展趋势分析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全球汽油卡丁车行业重点国家和区域分析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2024-2025年中国汽油卡丁车行业发展环境分析</w:t>
      </w:r>
      <w:r>
        <w:rPr>
          <w:rFonts w:hint="eastAsia"/>
        </w:rPr>
        <w:br/>
      </w:r>
      <w:r>
        <w:rPr>
          <w:rFonts w:hint="eastAsia"/>
        </w:rPr>
        <w:t>　　第一节 汽油卡丁车行业经济环境分析</w:t>
      </w:r>
      <w:r>
        <w:rPr>
          <w:rFonts w:hint="eastAsia"/>
        </w:rPr>
        <w:br/>
      </w:r>
      <w:r>
        <w:rPr>
          <w:rFonts w:hint="eastAsia"/>
        </w:rPr>
        <w:t>　　第二节 汽油卡丁车行业政策环境分析</w:t>
      </w:r>
      <w:r>
        <w:rPr>
          <w:rFonts w:hint="eastAsia"/>
        </w:rPr>
        <w:br/>
      </w:r>
      <w:r>
        <w:rPr>
          <w:rFonts w:hint="eastAsia"/>
        </w:rPr>
        <w:t>　　　　一、汽油卡丁车行业政策影响分析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二、相关汽油卡丁车行业标准分析</w:t>
      </w:r>
      <w:r>
        <w:rPr>
          <w:rFonts w:hint="eastAsia"/>
        </w:rPr>
        <w:br/>
      </w:r>
      <w:r>
        <w:rPr>
          <w:rFonts w:hint="eastAsia"/>
        </w:rPr>
        <w:t>　　第三节 汽油卡丁车行业社会环境分析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2024-2025年汽油卡丁车行业技术发展现状及趋势分析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汽油卡丁车行业技术发展现状分析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国内外汽油卡丁车行业技术差异与原因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汽油卡丁车行业技术发展方向、趋势预测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提升汽油卡丁车行业技术能力策略建议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中国汽油卡丁车行业市场供需状况分析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中国汽油卡丁车行业市场规模情况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中国汽油卡丁车行业盈利情况分析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中国汽油卡丁车行业市场需求状况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一、2019-2024年汽油卡丁车行业市场需求情况</w:t>
      </w:r>
      <w:r>
        <w:rPr>
          <w:rFonts w:hint="eastAsia"/>
        </w:rPr>
        <w:br/>
      </w:r>
      <w:r>
        <w:rPr>
          <w:rFonts w:hint="eastAsia"/>
        </w:rPr>
        <w:t>　　　　二、汽油卡丁车行业市场需求特点分析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三、2025-2031年汽油卡丁车行业市场需求预测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中国汽油卡丁车行业产量情况分析与预测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一、2019-2024年汽油卡丁车行业产量统计分析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二、2025年汽油卡丁车行业产量特点分析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三、2025-2031年汽油卡丁车行业产量预测分析</w:t>
      </w:r>
      <w:r>
        <w:rPr>
          <w:rFonts w:hint="eastAsia"/>
        </w:rPr>
        <w:br/>
      </w:r>
      <w:r>
        <w:rPr>
          <w:rFonts w:hint="eastAsia"/>
        </w:rPr>
        <w:t>　　第五节 汽油卡丁车行业市场供需平衡状况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汽油卡丁车行业细分产品市场调研分析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中国汽油卡丁车行业进出口情况分析预测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2019-2024年中国汽油卡丁车行业进出口情况分析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一、2019-2024年中国汽油卡丁车行业进口分析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二、2019-2024年中国汽油卡丁车行业出口分析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2025-2031年中国汽油卡丁车行业进出口情况预测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一、2025-2031年中国汽油卡丁车行业进口预测分析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二、2025-2031年中国汽油卡丁车行业出口预测分析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影响汽油卡丁车行业进出口变化的主要原因分析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2019-2024年中国汽油卡丁车行业区域市场分析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中国汽油卡丁车行业区域市场结构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重点地区汽油卡丁车行业调研分析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一、重点地区（一）汽油卡丁车市场分析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二、重点地区（二）汽油卡丁车市场分析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三、重点地区（三）汽油卡丁车市场分析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四、重点地区（四）汽油卡丁车市场分析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五、重点地区（五）汽油卡丁车市场分析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中国汽油卡丁车行业市场行情分析预测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汽油卡丁车价格影响因素分析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2019-2024年中国汽油卡丁车市场价格趋向分析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2025-2031年中国汽油卡丁车市场价格趋向预测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汽油卡丁车行业上、下游市场分析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汽油卡丁车行业上游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汽油卡丁车行业下游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汽油卡丁车行业竞争格局分析</w:t>
      </w:r>
      <w:r>
        <w:rPr>
          <w:rFonts w:hint="eastAsia"/>
        </w:rPr>
        <w:br/>
      </w:r>
      <w:r>
        <w:rPr>
          <w:rFonts w:hint="eastAsia"/>
        </w:rPr>
        <w:t>　　第一节 汽油卡丁车行业集中度分析</w:t>
      </w:r>
      <w:r>
        <w:rPr>
          <w:rFonts w:hint="eastAsia"/>
        </w:rPr>
        <w:br/>
      </w:r>
      <w:r>
        <w:rPr>
          <w:rFonts w:hint="eastAsia"/>
        </w:rPr>
        <w:t>　　　　一、汽油卡丁车市场集中度分析</w:t>
      </w:r>
      <w:r>
        <w:rPr>
          <w:rFonts w:hint="eastAsia"/>
        </w:rPr>
        <w:br/>
      </w:r>
      <w:r>
        <w:rPr>
          <w:rFonts w:hint="eastAsia"/>
        </w:rPr>
        <w:t>　　　　二、汽油卡丁车企业集中度分析</w:t>
      </w:r>
      <w:r>
        <w:rPr>
          <w:rFonts w:hint="eastAsia"/>
        </w:rPr>
        <w:br/>
      </w:r>
      <w:r>
        <w:rPr>
          <w:rFonts w:hint="eastAsia"/>
        </w:rPr>
        <w:t>　　　　三、汽油卡丁车区域集中度分析</w:t>
      </w:r>
      <w:r>
        <w:rPr>
          <w:rFonts w:hint="eastAsia"/>
        </w:rPr>
        <w:br/>
      </w:r>
      <w:r>
        <w:rPr>
          <w:rFonts w:hint="eastAsia"/>
        </w:rPr>
        <w:t>　　第二节 汽油卡丁车行业竞争格局分析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一、2025年汽油卡丁车行业竞争分析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二、2025年中外汽油卡丁车产品竞争分析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三、2019-2024年中国汽油卡丁车市场竞争分析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四、2025-2031年国内主要汽油卡丁车企业动向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汽油卡丁车行业重点企业发展调研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汽油卡丁车重点企业（一）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汽油卡丁车重点企业（二）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汽油卡丁车重点企业（三）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汽油卡丁车重点企业（四）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汽油卡丁车重点企业（五）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汽油卡丁车重点企业（六）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汽油卡丁车企业发展策略分析</w:t>
      </w:r>
      <w:r>
        <w:rPr>
          <w:rFonts w:hint="eastAsia"/>
        </w:rPr>
        <w:br/>
      </w:r>
      <w:r>
        <w:rPr>
          <w:rFonts w:hint="eastAsia"/>
        </w:rPr>
        <w:t>　　第一节 汽油卡丁车市场策略分析</w:t>
      </w:r>
      <w:r>
        <w:rPr>
          <w:rFonts w:hint="eastAsia"/>
        </w:rPr>
        <w:br/>
      </w:r>
      <w:r>
        <w:rPr>
          <w:rFonts w:hint="eastAsia"/>
        </w:rPr>
        <w:t>　　　　一、汽油卡丁车价格策略分析</w:t>
      </w:r>
      <w:r>
        <w:rPr>
          <w:rFonts w:hint="eastAsia"/>
        </w:rPr>
        <w:br/>
      </w:r>
      <w:r>
        <w:rPr>
          <w:rFonts w:hint="eastAsia"/>
        </w:rPr>
        <w:t>　　　　二、汽油卡丁车渠道策略分析</w:t>
      </w:r>
      <w:r>
        <w:rPr>
          <w:rFonts w:hint="eastAsia"/>
        </w:rPr>
        <w:br/>
      </w:r>
      <w:r>
        <w:rPr>
          <w:rFonts w:hint="eastAsia"/>
        </w:rPr>
        <w:t>　　第二节 汽油卡丁车销售策略分析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提高汽油卡丁车企业竞争力的策略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一、提高中国汽油卡丁车企业核心竞争力的对策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二、汽油卡丁车企业提升竞争力的主要方向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三、影响汽油卡丁车企业核心竞争力的因素及提升途径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四、提高汽油卡丁车企业竞争力的策略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对我国汽油卡丁车品牌的战略思考</w:t>
      </w:r>
      <w:r>
        <w:rPr>
          <w:rFonts w:hint="eastAsia"/>
        </w:rPr>
        <w:br/>
      </w:r>
      <w:r>
        <w:rPr>
          <w:rFonts w:hint="eastAsia"/>
        </w:rPr>
        <w:t>　　　　一、汽油卡丁车实施品牌战略的意义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二、汽油卡丁车企业品牌的现状分析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三、我国汽油卡丁车企业的品牌战略</w:t>
      </w:r>
      <w:r>
        <w:rPr>
          <w:rFonts w:hint="eastAsia"/>
        </w:rPr>
        <w:br/>
      </w:r>
      <w:r>
        <w:rPr>
          <w:rFonts w:hint="eastAsia"/>
        </w:rPr>
        <w:t>　　　　四、汽油卡丁车品牌战略管理的策略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中国汽油卡丁车行业营销策略分析</w:t>
      </w:r>
      <w:r>
        <w:rPr>
          <w:rFonts w:hint="eastAsia"/>
        </w:rPr>
        <w:br/>
      </w:r>
      <w:r>
        <w:rPr>
          <w:rFonts w:hint="eastAsia"/>
        </w:rPr>
        <w:t>　　第一节 汽油卡丁车市场推广策略研究分析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一、做好汽油卡丁车产品导入</w:t>
      </w:r>
      <w:r>
        <w:rPr>
          <w:rFonts w:hint="eastAsia"/>
        </w:rPr>
        <w:br/>
      </w:r>
      <w:r>
        <w:rPr>
          <w:rFonts w:hint="eastAsia"/>
        </w:rPr>
        <w:t>　　　　二、做好汽油卡丁车产品组合和产品线决策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三、汽油卡丁车行业城市市场推广策略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汽油卡丁车行业渠道营销研究分析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一、汽油卡丁车行业营销环境分析</w:t>
      </w:r>
      <w:r>
        <w:rPr>
          <w:rFonts w:hint="eastAsia"/>
        </w:rPr>
        <w:br/>
      </w:r>
      <w:r>
        <w:rPr>
          <w:rFonts w:hint="eastAsia"/>
        </w:rPr>
        <w:t>　　　　二、汽油卡丁车行业现存的营销渠道分析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三、汽油卡丁车行业终端市场营销管理策略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汽油卡丁车行业营销战略研究分析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一、中国汽油卡丁车行业有效整合营销策略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二、建立汽油卡丁车行业厂商的双嬴模式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2025-2031年中国汽油卡丁车行业前景与风险预测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2025年汽油卡丁车市场前景分析</w:t>
      </w:r>
      <w:r>
        <w:rPr>
          <w:rFonts w:hint="eastAsia"/>
        </w:rPr>
        <w:br/>
      </w:r>
      <w:r>
        <w:rPr>
          <w:rFonts w:hint="eastAsia"/>
        </w:rPr>
        <w:t>　　第二节 2025年汽油卡丁车发展趋势预测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2025-2031年中国汽油卡丁车行业投资特性分析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一、2025-2031年中国汽油卡丁车行业进入壁垒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二、2025-2031年中国汽油卡丁车行业盈利模式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三、2025-2031年中国汽油卡丁车行业盈利因素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2025-2031年中国汽油卡丁车行业投资机会分析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一、2025-2031年中国汽油卡丁车细分市场投资机会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二、2025-2031年中国汽油卡丁车行业区域市场投资潜力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2025-2031年中国汽油卡丁车行业投资风险分析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一、2025-2031年中国汽油卡丁车行业市场竞争风险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二、2025-2031年中国汽油卡丁车行业技术风险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三、2025-2031年中国汽油卡丁车行业政策风险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四、2025-2031年中国汽油卡丁车行业进入退出风险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2025-2031年中国汽油卡丁车行业盈利模式与投资策略分析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国外汽油卡丁车行业投资现状及经营模式分析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一、境外汽油卡丁车行业成长情况调查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中国汽油卡丁车行业商业模式探讨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中国汽油卡丁车行业投资国际化发展战略分析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中国汽油卡丁车行业投资策略分析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中国汽油卡丁车行业资本运作战略选择方案研究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　中国汽油卡丁车行业多元化经营战略的可行性分析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2019-2024年中国汽油卡丁车市场规模及增长情况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2019-2024年中国汽油卡丁车行业产量及增长趋势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2025-2031年中国汽油卡丁车行业产量预测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2019-2024年中国汽油卡丁车行业市场需求及增长情况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2025-2031年中国汽油卡丁车行业市场需求预测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2019-2024年中国汽油卡丁车行业利润及增长情况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**地区汽油卡丁车市场规模及增长情况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**地区汽油卡丁车行业市场需求情况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**地区汽油卡丁车市场规模及增长情况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**地区汽油卡丁车行业市场需求情况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2019-2024年中国汽油卡丁车行业出口情况分析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2019-2024年中国汽油卡丁车行业产品市场价格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2025-2031年中国汽油卡丁车行业产品市场价格走势预测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汽油卡丁车重点企业经营情况分析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汽油卡丁车重点企业经营情况分析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2025-2031年中国汽油卡丁车市场规模预测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2025-2031年中国汽油卡丁车行业利润预测</w:t>
      </w:r>
      <w:r>
        <w:rPr>
          <w:rFonts w:hint="eastAsia"/>
        </w:rPr>
        <w:br/>
      </w:r>
      <w:r>
        <w:rPr>
          <w:rFonts w:hint="eastAsia"/>
        </w:rPr>
        <w:t>　　图表 2025年汽油卡丁车行业壁垒</w:t>
      </w:r>
      <w:r>
        <w:rPr>
          <w:rFonts w:hint="eastAsia"/>
        </w:rPr>
        <w:br/>
      </w:r>
      <w:r>
        <w:rPr>
          <w:rFonts w:hint="eastAsia"/>
        </w:rPr>
        <w:t>　　图表 2025年汽油卡丁车市场前景分析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2025-2031年中国汽油卡丁车市场需求预测</w:t>
      </w:r>
      <w:r>
        <w:rPr>
          <w:rFonts w:hint="eastAsia"/>
        </w:rPr>
        <w:br/>
      </w:r>
      <w:r>
        <w:rPr>
          <w:rFonts w:hint="eastAsia"/>
        </w:rPr>
        <w:t>　　图表 2025年汽油卡丁车发展趋势预测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00f6e962f4512" w:history="1">
        <w:r>
          <w:rPr>
            <w:rStyle w:val="Hyperlink"/>
          </w:rPr>
          <w:t>2025-2031年中国汽油卡丁车行业研究与发展趋势分析报告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00f6e962f4512" w:history="1">
        <w:r>
          <w:rPr>
            <w:rStyle w:val="Hyperlink"/>
          </w:rPr>
          <w:t>https://www.20087.com/9/77/QiYouKaDingCheHangYeQuShi.html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热点：电动卡丁车、汽油卡丁车怎么启动、卡丁车烧的什么油、汽油卡丁车什么品牌比较好、卡丁车游戏、汽油卡丁车俱乐部投资多少钱、公路卡丁车、汽油卡丁车制作、fe赛车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4f5610d2c4f00" w:history="1">
      <w:r>
        <w:rPr>
          <w:rStyle w:val="Hyperlink"/>
        </w:rPr>
        <w:t>2025-2031年中国汽油卡丁车行业研究与发展趋势分析报告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YouKaDingCheHangYeQuShi.html" TargetMode="External" Id="Rd6f00f6e962f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YouKaDingCheHangYeQuShi.html" TargetMode="External" Id="R3f94f5610d2c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2025-02-18T08:33:00Z</dcterms:created>
  <dcterms:modified xsi:type="dcterms:W3CDTF">2025-02-18T09:33:00Z</dcterms:modified>
  <dc:subject>2025-2031年中国汽油卡丁车行业研究与发展趋势分析报告</dc:subject>
  <dc:title>2025-2031年中国汽油卡丁车行业研究与发展趋势分析报告</dc:title>
  <cp:keywords>2025-2031年中国汽油卡丁车行业研究与发展趋势分析报告</cp:keywords>
  <dc:description>2025-2031年中国汽油卡丁车行业研究与发展趋势分析报告</dc:description>
</cp:coreProperties>
</file>