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ce1f71a8d4826" w:history="1">
              <w:r>
                <w:rPr>
                  <w:rStyle w:val="Hyperlink"/>
                </w:rPr>
                <w:t>2024-2030年全球与中国汽车主动格栅百叶窗（AGS）行业发展全面调研及未来趋势分析报告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ce1f71a8d4826" w:history="1">
              <w:r>
                <w:rPr>
                  <w:rStyle w:val="Hyperlink"/>
                </w:rPr>
                <w:t>2024-2030年全球与中国汽车主动格栅百叶窗（AGS）行业发展全面调研及未来趋势分析报告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ce1f71a8d4826" w:history="1">
                <w:r>
                  <w:rPr>
                    <w:rStyle w:val="Hyperlink"/>
                  </w:rPr>
                  <w:t>https://www.20087.com/9/57/QiCheZhuDongGeZhaBaiYeChuang-AGS-WeiLaiFaZhanQuShi.html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主动格栅百叶窗（AGS）是现代汽车空气动力学设计的重要组成部分，近年来在燃油经济性和环保性能方面发挥了重要作用。AGS能够根据发动机冷却需求和行驶状态，自动调节进气口的开启程度，减少空气阻力，提高燃油效率。同时，通过集成温度传感器和ECU（电子控制单元），AGS实现了智能化控制，优化了发动机热管理。</w:t>
      </w:r>
      <w:r>
        <w:rPr>
          <w:rFonts w:hint="eastAsia"/>
        </w:rPr>
        <w:br/>
      </w:r>
      <w:r>
        <w:rPr>
          <w:rFonts w:hint="eastAsia"/>
        </w:rPr>
        <w:t>　　未来，汽车主动格栅百叶窗将更加注重智能化和集成化。通过与自动驾驶技术和车辆网络的深度融合，AGS将能够根据实时路况和驾驶模式，智能调整通风策略，提升车辆的整体性能。同时，随着电动汽车的普及，AGS将针对电动机和电池组的热管理需求，开发新的控制算法，延长续航里程。此外，轻量化材料的应用，如碳纤维复合材料，将减轻AGS的重量，进一步提高车辆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ce1f71a8d4826" w:history="1">
        <w:r>
          <w:rPr>
            <w:rStyle w:val="Hyperlink"/>
          </w:rPr>
          <w:t>2024-2030年全球与中国汽车主动格栅百叶窗（AGS）行业发展全面调研及未来趋势分析报告</w:t>
        </w:r>
      </w:hyperlink>
      <w:r>
        <w:rPr>
          <w:rFonts w:hint="eastAsia"/>
        </w:rPr>
        <w:t>》依据国家统计局、发改委及汽车主动格栅百叶窗（AGS）相关协会等的数据资料，深入研究了汽车主动格栅百叶窗（AGS）行业的现状，包括汽车主动格栅百叶窗（AGS）市场需求、市场规模及产业链状况。汽车主动格栅百叶窗（AGS）报告分析了汽车主动格栅百叶窗（AGS）的价格波动、各细分市场的动态，以及重点企业的经营状况。同时，报告对汽车主动格栅百叶窗（AGS）市场前景及发展趋势进行了科学预测，揭示了潜在的市场需求和投资机会，也指出了汽车主动格栅百叶窗（AGS）行业内可能的风险。此外，汽车主动格栅百叶窗（AGS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汽车主动格栅百叶窗（AGS）市场概述</w:t>
      </w:r>
      <w:r>
        <w:rPr>
          <w:rFonts w:hint="eastAsia"/>
        </w:rPr>
        <w:br/>
      </w:r>
      <w:r>
        <w:rPr>
          <w:rFonts w:hint="eastAsia"/>
        </w:rPr>
        <w:t>　　1.1 汽车主动格栅百叶窗（AGS）产品定义及统计范围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按照不同产品类型，汽车主动格栅百叶窗（AGS）主要可以分为如下几个类别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不同产品类型汽车主动格栅百叶窗（AGS）增长趋势2023年VS</w:t>
      </w:r>
      <w:r>
        <w:rPr>
          <w:rFonts w:hint="eastAsia"/>
        </w:rPr>
        <w:br/>
      </w:r>
      <w:r>
        <w:rPr>
          <w:rFonts w:hint="eastAsia"/>
        </w:rPr>
        <w:t>　　　　1.2.2 水平汽车主动格栅百叶窗</w:t>
      </w:r>
      <w:r>
        <w:rPr>
          <w:rFonts w:hint="eastAsia"/>
        </w:rPr>
        <w:br/>
      </w:r>
      <w:r>
        <w:rPr>
          <w:rFonts w:hint="eastAsia"/>
        </w:rPr>
        <w:t>　　　　1.2.3 垂直汽车主动格栅百叶窗</w:t>
      </w:r>
      <w:r>
        <w:rPr>
          <w:rFonts w:hint="eastAsia"/>
        </w:rPr>
        <w:br/>
      </w:r>
      <w:r>
        <w:rPr>
          <w:rFonts w:hint="eastAsia"/>
        </w:rPr>
        <w:t>　　1.3 从不同应用，汽车主动格栅百叶窗（AGS）主要包括如下几个方面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全球汽车主动格栅百叶窗（AGS）供需现状及预测（2018-2023年）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全球汽车主动格栅百叶窗（AGS）产能、产量、产能利用率及发展趋势（2018-2023年）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全球汽车主动格栅百叶窗（AGS）产量、表观消费量及发展趋势（2018-2023年）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中国汽车主动格栅百叶窗（AGS）供需现状及预测（2018-2023年）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中国汽车主动格栅百叶窗（AGS）产能、产量、产能利用率及发展趋势（2018-2023年）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中国汽车主动格栅百叶窗（AGS）产量、表观消费量及发展趋势（2018-2023年）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中国汽车主动格栅百叶窗（AGS）产量、市场需求量及发展趋势（2018-2023年）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汽车主动格栅百叶窗（AGS）中国及欧美日等行业政策分析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全球与中国主要厂商汽车主动格栅百叶窗（AGS）产量、产值及竞争分析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全球汽车主动格栅百叶窗（AGS）主要厂商列表（2018-2023年）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全球汽车主动格栅百叶窗（AGS）主要厂商产量列表（2018-2023年）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全球汽车主动格栅百叶窗（AGS）主要厂商产值列表（2018-2023年）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2024年全球主要生产商汽车主动格栅百叶窗（AGS）收入排名</w:t>
      </w:r>
      <w:r>
        <w:rPr>
          <w:rFonts w:hint="eastAsia"/>
        </w:rPr>
        <w:br/>
      </w:r>
      <w:r>
        <w:rPr>
          <w:rFonts w:hint="eastAsia"/>
        </w:rPr>
        <w:t>　　　　2.1.4 全球汽车主动格栅百叶窗（AGS）主要厂商产品价格列表（2018-2023年）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中国汽车主动格栅百叶窗（AGS）主要厂商产量、产值及市场份额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中国汽车主动格栅百叶窗（AGS）主要厂商产量列表（2018-2023年）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中国汽车主动格栅百叶窗（AGS）主要厂商产值列表（2018-2023年）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汽车主动格栅百叶窗（AGS）厂商产地分布及商业化日期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汽车主动格栅百叶窗（AGS）行业集中度、竞争程度分析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汽车主动格栅百叶窗（AGS）行业集中度分析：全球Top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全球汽车主动格栅百叶窗（AGS）第一梯队、第二梯队和第三梯队生产商（品牌）及市场份额（2022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汽车主动格栅百叶窗（AGS）全球领先企业SWOT分析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全球主要汽车主动格栅百叶窗（AGS）企业采访及观点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全球汽车主动格栅百叶窗（AGS）主要生产地区分析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全球主要地区汽车主动格栅百叶窗（AGS）市场规模分析：2022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全球主要地区汽车主动格栅百叶窗（AGS）产量及市场份额（2018-2023年）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全球主要地区汽车主动格栅百叶窗（AGS）产量及市场份额预测（2018-2023年）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全球主要地区汽车主动格栅百叶窗（AGS）产值及市场份额（2018-2023年）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全球主要地区汽车主动格栅百叶窗（AGS）产值及市场份额预测（2018-2023年）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北美市场汽车主动格栅百叶窗（AGS）产量、产值及增长率（2018-2023年）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欧洲市场汽车主动格栅百叶窗（AGS）产量、产值及增长率（2018-2023年）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中国市场汽车主动格栅百叶窗（AGS）产量、产值及增长率（2018-2023年）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日本市场汽车主动格栅百叶窗（AGS）产量、产值及增长率（2018-2023年）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东南亚市场汽车主动格栅百叶窗（AGS）产量、产值及增长率（2018-2023年）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印度市场汽车主动格栅百叶窗（AGS）产量、产值及增长率（2018-2023年）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全球主要地区汽车主动格栅百叶窗（AGS）消费展望2022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全球主要地区汽车主动格栅百叶窗（AGS）消费量及增长率（2018-2023年）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全球主要地区汽车主动格栅百叶窗（AGS）消费量预测（2018-2023年）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中国市场汽车主动格栅百叶窗（AGS）消费量、增长率及发展预测（2018-2023年）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北美市场汽车主动格栅百叶窗（AGS）消费量、增长率及发展预测（2018-2023年）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欧洲市场汽车主动格栅百叶窗（AGS）消费量、增长率及发展预测（2018-2023年）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日本市场汽车主动格栅百叶窗（AGS）消费量、增长率及发展预测（2018-2023年）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东南亚市场汽车主动格栅百叶窗（AGS）消费量、增长率及发展预测（2018-2023年）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印度市场汽车主动格栅百叶窗（AGS）消费量、增长率及发展预测（2018-2023年）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全球汽车主动格栅百叶窗（AGS）主要生产商概况分析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重点企业（1）基本信息、汽车主动格栅百叶窗（AGS）生产基地、销售区域、竞争对手及市场地位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重点企业（1）汽车主动格栅百叶窗（AGS）产能、产量、产值、价格及毛利率（2018-2023年）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重点企业（2）基本信息、汽车主动格栅百叶窗（AGS）生产基地、销售区域、竞争对手及市场地位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重点企业（2）汽车主动格栅百叶窗（AGS）产能、产量、产值、价格及毛利率（2018-2023年）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重点企业（3）基本信息、汽车主动格栅百叶窗（AGS）生产基地、销售区域、竞争对手及市场地位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重点企业（3）汽车主动格栅百叶窗（AGS）产能、产量、产值、价格及毛利率（2018-2023年）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重点企业（4）基本信息、汽车主动格栅百叶窗（AGS）生产基地、销售区域、竞争对手及市场地位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重点企业（4）汽车主动格栅百叶窗（AGS）产能、产量、产值、价格及毛利率（2018-2023年）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重点企业（5）基本信息、汽车主动格栅百叶窗（AGS）生产基地、销售区域、竞争对手及市场地位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重点企业（5）汽车主动格栅百叶窗（AGS）产能、产量、产值、价格及毛利率（2018-2023年）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重点企业（6）基本信息、汽车主动格栅百叶窗（AGS）生产基地、销售区域、竞争对手及市场地位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重点企业（6）汽车主动格栅百叶窗（AGS）产能、产量、产值、价格及毛利率（2018-2023年）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重点企业（7）基本信息、汽车主动格栅百叶窗（AGS）生产基地、销售区域、竞争对手及市场地位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重点企业（7）汽车主动格栅百叶窗（AGS）产能、产量、产值、价格及毛利率（2018-2023年）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重点企业（8）基本信息、汽车主动格栅百叶窗（AGS）生产基地、销售区域、竞争对手及市场地位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重点企业（8）汽车主动格栅百叶窗（AGS）产能、产量、产值、价格及毛利率（2018-2023年）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重点企业（9）基本信息、汽车主动格栅百叶窗（AGS）生产基地、销售区域、竞争对手及市场地位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重点企业（9）汽车主动格栅百叶窗（AGS）产能、产量、产值、价格及毛利率（2018-2023年）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不同类型汽车主动格栅百叶窗（AGS）分析</w:t>
      </w:r>
      <w:r>
        <w:rPr>
          <w:rFonts w:hint="eastAsia"/>
        </w:rPr>
        <w:br/>
      </w:r>
      <w:r>
        <w:rPr>
          <w:rFonts w:hint="eastAsia"/>
        </w:rPr>
        <w:t>　　6.1 全球不同类型汽车主动格栅百叶窗（AGS）产量（2018-2023年）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全球汽车主动格栅百叶窗（AGS）不同类型汽车主动格栅百叶窗（AGS）产量及市场份额（2018-2023年）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全球不同类型汽车主动格栅百叶窗（AGS）产量预测（2018-2023年）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全球不同类型汽车主动格栅百叶窗（AGS）产值（2018-2023年）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全球汽车主动格栅百叶窗（AGS）不同类型汽车主动格栅百叶窗（AGS）产值及市场份额（2018-2023年）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全球不同类型汽车主动格栅百叶窗（AGS）产值预测（2018-2023年）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全球不同类型汽车主动格栅百叶窗（AGS）价格走势（2018-2023年）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不同价格区间汽车主动格栅百叶窗（AGS）市场份额对比（2018-2023年）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中国不同类型汽车主动格栅百叶窗（AGS）产量（2018-2023年）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中国汽车主动格栅百叶窗（AGS）不同类型汽车主动格栅百叶窗（AGS）产量及市场份额（2018-2023年）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中国不同类型汽车主动格栅百叶窗（AGS）产量预测（2018-2023年）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中国不同类型汽车主动格栅百叶窗（AGS）产值（2018-2023年）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中国汽车主动格栅百叶窗（AGS）不同类型汽车主动格栅百叶窗（AGS）产值及市场份额（2018-2023年）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中国不同类型汽车主动格栅百叶窗（AGS）产值预测（2018-2023年）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汽车主动格栅百叶窗（AGS）上游原料及下游主要应用分析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汽车主动格栅百叶窗（AGS）产业链分析</w:t>
      </w:r>
      <w:r>
        <w:rPr>
          <w:rFonts w:hint="eastAsia"/>
        </w:rPr>
        <w:br/>
      </w:r>
      <w:r>
        <w:rPr>
          <w:rFonts w:hint="eastAsia"/>
        </w:rPr>
        <w:t>　　7.2 汽车主动格栅百叶窗（AGS）产业上游供应分析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全球不同应用汽车主动格栅百叶窗（AGS）消费量、市场份额及增长率（2018-2023年）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全球不同应用汽车主动格栅百叶窗（AGS）消费量（2018-2023年）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全球不同应用汽车主动格栅百叶窗（AGS）消费量预测（2018-2023年）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中国不同应用汽车主动格栅百叶窗（AGS）消费量、市场份额及增长率（2018-2023年）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中国不同应用汽车主动格栅百叶窗（AGS）消费量（2018-2023年）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中国不同应用汽车主动格栅百叶窗（AGS）消费量预测（2018-2023年）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中国汽车主动格栅百叶窗（AGS）产量、消费量、进出口分析及未来趋势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中国汽车主动格栅百叶窗（AGS）产量、消费量、进出口分析及未来趋势（2018-2023年）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中国汽车主动格栅百叶窗（AGS）进出口贸易趋势</w:t>
      </w:r>
      <w:r>
        <w:rPr>
          <w:rFonts w:hint="eastAsia"/>
        </w:rPr>
        <w:br/>
      </w:r>
      <w:r>
        <w:rPr>
          <w:rFonts w:hint="eastAsia"/>
        </w:rPr>
        <w:t>　　8.3 中国汽车主动格栅百叶窗（AGS）主要进口来源</w:t>
      </w:r>
      <w:r>
        <w:rPr>
          <w:rFonts w:hint="eastAsia"/>
        </w:rPr>
        <w:br/>
      </w:r>
      <w:r>
        <w:rPr>
          <w:rFonts w:hint="eastAsia"/>
        </w:rPr>
        <w:t>　　8.4 中国汽车主动格栅百叶窗（AGS）主要出口目的地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中国汽车主动格栅百叶窗（AGS）主要地区分布</w:t>
      </w:r>
      <w:r>
        <w:rPr>
          <w:rFonts w:hint="eastAsia"/>
        </w:rPr>
        <w:br/>
      </w:r>
      <w:r>
        <w:rPr>
          <w:rFonts w:hint="eastAsia"/>
        </w:rPr>
        <w:t>　　9.1 中国汽车主动格栅百叶窗（AGS）生产地区分布</w:t>
      </w:r>
      <w:r>
        <w:rPr>
          <w:rFonts w:hint="eastAsia"/>
        </w:rPr>
        <w:br/>
      </w:r>
      <w:r>
        <w:rPr>
          <w:rFonts w:hint="eastAsia"/>
        </w:rPr>
        <w:t>　　9.2 中国汽车主动格栅百叶窗（AGS）消费地区分布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汽车主动格栅百叶窗（AGS）技术及相关行业技术发展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汽车主动格栅百叶窗（AGS）销售渠道分析及建议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国内市场汽车主动格栅百叶窗（AGS）销售渠道</w:t>
      </w:r>
      <w:r>
        <w:rPr>
          <w:rFonts w:hint="eastAsia"/>
        </w:rPr>
        <w:br/>
      </w:r>
      <w:r>
        <w:rPr>
          <w:rFonts w:hint="eastAsia"/>
        </w:rPr>
        <w:t>　　12.2 企业海外汽车主动格栅百叶窗（AGS）销售渠道</w:t>
      </w:r>
      <w:r>
        <w:rPr>
          <w:rFonts w:hint="eastAsia"/>
        </w:rPr>
        <w:br/>
      </w:r>
      <w:r>
        <w:rPr>
          <w:rFonts w:hint="eastAsia"/>
        </w:rPr>
        <w:t>　　12.3 汽车主动格栅百叶窗（AGS）销售/营销策略建议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按照不同产品类型，汽车主动格栅百叶窗（AGS）主要可以分为如下几个类别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不同种类汽车主动格栅百叶窗（AGS）增长趋势2022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从不同应用，汽车主动格栅百叶窗（AGS）主要包括如下几个方面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不同应用汽车主动格栅百叶窗（AGS）消费量（千件）增长趋势2023年VS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汽车主动格栅百叶窗（AGS）中国及欧美日等地区政策分析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全球汽车主动格栅百叶窗（AGS）主要厂商产量列表（千件）（2018-2023年）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全球汽车主动格栅百叶窗（AGS）主要厂商产量市场份额列表（2018-2023年）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全球汽车主动格栅百叶窗（AGS）主要厂商产值列表（2018-2023年）（百万美元）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全球汽车主动格栅百叶窗（AGS）主要厂商产值市场份额列表（百万美元）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2024年全球主要生产商汽车主动格栅百叶窗（AGS）收入排名（百万美元）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全球汽车主动格栅百叶窗（AGS）主要厂商产品价格列表（2018-2023年）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中国汽车主动格栅百叶窗（AGS）全球汽车主动格栅百叶窗（AGS）主要厂商产品价格列表（千件）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中国汽车主动格栅百叶窗（AGS）主要厂商产量市场份额列表（2018-2023年）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中国汽车主动格栅百叶窗（AGS）主要厂商产值列表（2018-2023年）（百万美元）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中国汽车主动格栅百叶窗（AGS）主要厂商产值市场份额列表（2018-2023年）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全球主要厂商汽车主动格栅百叶窗（AGS）厂商产地分布及商业化日期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全球主要汽车主动格栅百叶窗（AGS）企业采访及观点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全球主要地区汽车主动格栅百叶窗（AGS）产值（百万美元）：2022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全球主要地区汽车主动格栅百叶窗（AGS）2018-2023年产量市场份额列表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全球主要地区汽车主动格栅百叶窗（AGS）产量列表（2018-2023年）（千件）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全球主要地区汽车主动格栅百叶窗（AGS）产量份额（2018-2023年）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全球主要地区汽车主动格栅百叶窗（AGS）产值列表（2018-2023年）（百万美元）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全球主要地区汽车主动格栅百叶窗（AGS）产值份额列表（2018-2023年）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全球主要地区汽车主动格栅百叶窗（AGS）消费量列表（2018-2023年）（千件）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全球主要地区汽车主动格栅百叶窗（AGS）消费量市场份额列表（2018-2023年）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重点企业（1）汽车主动格栅百叶窗（AGS）产能（千件）、产量（千件）、产值（百万美元）、价格及毛利率（2018-2023年）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重点企业（1）汽车主动格栅百叶窗（AGS）产品规格及价格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重点企业（2）汽车主动格栅百叶窗（AGS）产能（千件）、产量（千件）、产值（百万美元）、价格及毛利率（2018-2023年）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重点企业（2）汽车主动格栅百叶窗（AGS）产品规格及价格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重点企业（3）汽车主动格栅百叶窗（AGS）产能（千件）、产量（千件）、产值（百万美元）、价格及毛利率（2018-2023年）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重点企业（3）汽车主动格栅百叶窗（AGS）产品规格及价格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重点企业（4）汽车主动格栅百叶窗（AGS）产能（千件）、产量（千件）、产值（百万美元）、价格及毛利率（2018-2023年）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重点企业（4）汽车主动格栅百叶窗（AGS）产品规格及价格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重点企业（5）汽车主动格栅百叶窗（AGS）产能（千件）、产量（千件）、产值（百万美元）、价格及毛利率（2018-2023年）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重点企业（5）汽车主动格栅百叶窗（AGS）产品规格及价格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重点企业（6）汽车主动格栅百叶窗（AGS）产能（千件）、产量（千件）、产值（百万美元）、价格及毛利率（2018-2023年）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重点企业（6）汽车主动格栅百叶窗（AGS）产品规格及价格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重点企业（7）汽车主动格栅百叶窗（AGS）产能（千件）、产量（千件）、产值（百万美元）、价格及毛利率（2018-2023年）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重点企业（7）汽车主动格栅百叶窗（AGS）产品规格及价格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重点企业（8）汽车主动格栅百叶窗（AGS）产能（千件）、产量（千件）、产值（百万美元）、价格及毛利率（2018-2023年）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重点企业（8）汽车主动格栅百叶窗（AGS）产品规格及价格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重点企业（9）汽车主动格栅百叶窗（AGS）产品规格、参数及市场应用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重点企业（9）汽车主动格栅百叶窗（AGS）产能（千件）、产量（千件）、产值（百万美元）、价格及毛利率（2018-2023年）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重点企业（9）汽车主动格栅百叶窗（AGS）产品规格及价格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全球不同产品类型汽车主动格栅百叶窗（AGS）产量（2018-2023年）（千件）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全球不同产品类型汽车主动格栅百叶窗（AGS）产量市场份额（2018-2023年）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全球不同产品类型汽车主动格栅百叶窗（AGS）产量预测（2018-2023年）（千件）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全球不同产品类型汽车主动格栅百叶窗（AGS）产量市场份额预测（2018-2023年）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全球不同类型汽车主动格栅百叶窗（AGS）产值（百万美元）（2018-2023年）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全球不同类型汽车主动格栅百叶窗（AGS）产值市场份额（2018-2023年）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全球不同类型汽车主动格栅百叶窗（AGS）产值预测（百万美元）（2018-2023年）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全球不同类型汽车主动格栅百叶窗（AGS）产值市场预测份额（2018-2023年）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全球不同价格区间汽车主动格栅百叶窗（AGS）市场份额对比（2018-2023年）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中国不同产品类型汽车主动格栅百叶窗（AGS）产量（2018-2023年）（千件）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中国不同产品类型汽车主动格栅百叶窗（AGS）产量市场份额（2018-2023年）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中国不同产品类型汽车主动格栅百叶窗（AGS）产量预测（2018-2023年）（千件）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中国不同产品类型汽车主动格栅百叶窗（AGS）产量市场份额预测（2018-2023年）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中国不同产品类型汽车主动格栅百叶窗（AGS）产值（2018-2023年）（百万美元）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中国不同产品类型汽车主动格栅百叶窗（AGS）产值市场份额（2018-2023年）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中国不同产品类型汽车主动格栅百叶窗（AGS）产值预测（2018-2023年）（百万美元）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中国不同产品类型汽车主动格栅百叶窗（AGS）产值市场份额预测（2018-2023年）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汽车主动格栅百叶窗（AGS）上游原料供应商及联系方式列表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全球不同应用汽车主动格栅百叶窗（AGS）消费量（2018-2023年）（千件）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全球不同应用汽车主动格栅百叶窗（AGS）消费量市场份额（2018-2023年）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全球不同应用汽车主动格栅百叶窗（AGS）消费量预测（2018-2023年）（千件）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全球不同应用汽车主动格栅百叶窗（AGS）消费量市场份额预测（2018-2023年）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中国不同应用汽车主动格栅百叶窗（AGS）消费量（2018-2023年）（千件）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中国不同应用汽车主动格栅百叶窗（AGS）消费量市场份额（2018-2023年）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中国不同应用汽车主动格栅百叶窗（AGS）消费量预测（2018-2023年）（千件）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中国不同应用汽车主动格栅百叶窗（AGS）消费量市场份额预测（2018-2023年）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中国汽车主动格栅百叶窗（AGS）产量、消费量、进出口（2018-2023年）（千件）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中国汽车主动格栅百叶窗（AGS）产量、消费量、进出口预测（2018-2023年）（千件）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中国市场汽车主动格栅百叶窗（AGS）进出口贸易趋势</w:t>
      </w:r>
      <w:r>
        <w:rPr>
          <w:rFonts w:hint="eastAsia"/>
        </w:rPr>
        <w:br/>
      </w:r>
      <w:r>
        <w:rPr>
          <w:rFonts w:hint="eastAsia"/>
        </w:rPr>
        <w:t>　　表100 中国市场汽车主动格栅百叶窗（AGS）主要进口来源</w:t>
      </w:r>
      <w:r>
        <w:rPr>
          <w:rFonts w:hint="eastAsia"/>
        </w:rPr>
        <w:br/>
      </w:r>
      <w:r>
        <w:rPr>
          <w:rFonts w:hint="eastAsia"/>
        </w:rPr>
        <w:t>　　表101 中国市场汽车主动格栅百叶窗（AGS）主要出口目的地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中国汽车主动格栅百叶窗（AGS）生产地区分布</w:t>
      </w:r>
      <w:r>
        <w:rPr>
          <w:rFonts w:hint="eastAsia"/>
        </w:rPr>
        <w:br/>
      </w:r>
      <w:r>
        <w:rPr>
          <w:rFonts w:hint="eastAsia"/>
        </w:rPr>
        <w:t>　　表104 中国汽车主动格栅百叶窗（AGS）消费地区分布</w:t>
      </w:r>
      <w:r>
        <w:rPr>
          <w:rFonts w:hint="eastAsia"/>
        </w:rPr>
        <w:br/>
      </w:r>
      <w:r>
        <w:rPr>
          <w:rFonts w:hint="eastAsia"/>
        </w:rPr>
        <w:t>　　表105 汽车主动格栅百叶窗（AGS）行业及市场环境发展趋势</w:t>
      </w:r>
      <w:r>
        <w:rPr>
          <w:rFonts w:hint="eastAsia"/>
        </w:rPr>
        <w:br/>
      </w:r>
      <w:r>
        <w:rPr>
          <w:rFonts w:hint="eastAsia"/>
        </w:rPr>
        <w:t>　　表106 汽车主动格栅百叶窗（AGS）产品及技术发展趋势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国内当前及未来汽车主动格栅百叶窗（AGS）主要销售模式及销售渠道趋势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欧美日等地区当前及未来汽车主动格栅百叶窗（AGS）主要销售模式及销售渠道趋势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汽车主动格栅百叶窗（AGS）产品市场定位及目标消费者分析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汽车主动格栅百叶窗（AGS）产品图片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2024年全球不同产品类型汽车主动格栅百叶窗（AGS）产量市场份额</w:t>
      </w:r>
      <w:r>
        <w:rPr>
          <w:rFonts w:hint="eastAsia"/>
        </w:rPr>
        <w:br/>
      </w:r>
      <w:r>
        <w:rPr>
          <w:rFonts w:hint="eastAsia"/>
        </w:rPr>
        <w:t>　　图3 水平汽车主动格栅百叶窗产品图片</w:t>
      </w:r>
      <w:r>
        <w:rPr>
          <w:rFonts w:hint="eastAsia"/>
        </w:rPr>
        <w:br/>
      </w:r>
      <w:r>
        <w:rPr>
          <w:rFonts w:hint="eastAsia"/>
        </w:rPr>
        <w:t>　　图4 垂直汽车主动格栅百叶窗产品图片</w:t>
      </w:r>
      <w:r>
        <w:rPr>
          <w:rFonts w:hint="eastAsia"/>
        </w:rPr>
        <w:br/>
      </w:r>
      <w:r>
        <w:rPr>
          <w:rFonts w:hint="eastAsia"/>
        </w:rPr>
        <w:t>　　图5 全球产品类型汽车主动格栅百叶窗（AGS）消费量市场份额2023年Vs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全球汽车主动格栅百叶窗（AGS）产量及增长率（2018-2023年）（千件）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全球汽车主动格栅百叶窗（AGS）产值及增长率（2018-2023年）（百万美元）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中国汽车主动格栅百叶窗（AGS）产量及发展趋势（2018-2023年）（千件）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中国汽车主动格栅百叶窗（AGS）产值及未来发展趋势（2018-2023年）（百万美元）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全球汽车主动格栅百叶窗（AGS）产能、产量、产能利用率及发展趋势（2018-2023年）（千件）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全球汽车主动格栅百叶窗（AGS）产量、市场需求量及发展趋势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中国汽车主动格栅百叶窗（AGS）产能、产量、产能利用率及发展趋势（2018-2023年）（千件）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中国汽车主动格栅百叶窗（AGS）产量、市场需求量及发展趋势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全球汽车主动格栅百叶窗（AGS）主要厂商2023年产量市场份额列表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全球汽车主动格栅百叶窗（AGS）主要厂商2023年产值市场份额列表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中国市场汽车主动格栅百叶窗（AGS）主要厂商2023年产量市场份额列表（2018-2023年）（百万美元）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中国汽车主动格栅百叶窗（AGS）主要厂商2023年产量市场份额列表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中国汽车主动格栅百叶窗（AGS）主要厂商2023年产值市场份额列表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2024年全球前五及前十大生产商汽车主动格栅百叶窗（AGS）市场份额</w:t>
      </w:r>
      <w:r>
        <w:rPr>
          <w:rFonts w:hint="eastAsia"/>
        </w:rPr>
        <w:br/>
      </w:r>
      <w:r>
        <w:rPr>
          <w:rFonts w:hint="eastAsia"/>
        </w:rPr>
        <w:t>　　图22 全球汽车主动格栅百叶窗（AGS）第一梯队、第二梯队和第三梯队生产商（品牌）及市场份额（2022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汽车主动格栅百叶窗（AGS）全球领先企业SWOT分析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全球主要地区汽车主动格栅百叶窗（AGS）消费量市场份额（2022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北美市场汽车主动格栅百叶窗（AGS）产量及增长率（2018-2023年）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北美市场汽车主动格栅百叶窗（AGS）产值及增长率（2018-2023年）（百万美元）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欧洲市场汽车主动格栅百叶窗（AGS）产量及增长率（2018-2023年）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欧洲市场汽车主动格栅百叶窗（AGS）产值及增长率（2018-2023年）（百万美元）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中国市场汽车主动格栅百叶窗（AGS）产量及增长率（2018-2023年）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中国市场汽车主动格栅百叶窗（AGS）产值及增长率（2018-2023年）（百万美元）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日本市场汽车主动格栅百叶窗（AGS）产量及增长率（2018-2023年）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日本市场汽车主动格栅百叶窗（AGS）产值及增长率（2018-2023年）（百万美元）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东南亚市场汽车主动格栅百叶窗（AGS）产量及增长率（2018-2023年）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东南亚市场汽车主动格栅百叶窗（AGS）产值及增长率（2018-2023年）（百万美元）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印度市场汽车主动格栅百叶窗（AGS）产量及增长率（2018-2023年）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印度市场汽车主动格栅百叶窗（AGS）产值及增长率（2018-2023年）（百万美元）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全球主要地区汽车主动格栅百叶窗（AGS）消费量市场份额（2022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全球主要地区汽车主动格栅百叶窗（AGS）消费量市场份额（2022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中国市场汽车主动格栅百叶窗（AGS）消费量、增长率及发展预测（2018-2023年）（千件）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北美市场汽车主动格栅百叶窗（AGS）消费量、增长率及发展预测（2018-2023年）（千件）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欧洲市场汽车主动格栅百叶窗（AGS）消费量、增长率及发展预测（2018-2023年）（千件）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日本市场汽车主动格栅百叶窗（AGS）消费量、增长率及发展预测（2018-2023年）（千件）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东南亚市场汽车主动格栅百叶窗（AGS）消费量、增长率及发展预测（2018-2023年）（千件）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印度市场汽车主动格栅百叶窗（AGS）消费量、增长率及发展预测（2018-2023年）（千件）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汽车主动格栅百叶窗（AGS）产业链图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汽车主动格栅百叶窗（AGS）产品价格走势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ce1f71a8d4826" w:history="1">
        <w:r>
          <w:rPr>
            <w:rStyle w:val="Hyperlink"/>
          </w:rPr>
          <w:t>2024-2030年全球与中国汽车主动格栅百叶窗（AGS）行业发展全面调研及未来趋势分析报告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ce1f71a8d4826" w:history="1">
        <w:r>
          <w:rPr>
            <w:rStyle w:val="Hyperlink"/>
          </w:rPr>
          <w:t>https://www.20087.com/9/57/QiCheZhuDongGeZhaBaiYeChuang-AGS-WeiLaiFaZhanQuShi.html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a048e8c804061" w:history="1">
      <w:r>
        <w:rPr>
          <w:rStyle w:val="Hyperlink"/>
        </w:rPr>
        <w:t>2024-2030年全球与中国汽车主动格栅百叶窗（AGS）行业发展全面调研及未来趋势分析报告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iCheZhuDongGeZhaBaiYeChuang-AGS-WeiLaiFaZhanQuShi.html" TargetMode="External" Id="R4a1ce1f71a8d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iCheZhuDongGeZhaBaiYeChuang-AGS-WeiLaiFaZhanQuShi.html" TargetMode="External" Id="Rf56a048e8c80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2023-11-28T03:53:00Z</dcterms:created>
  <dcterms:modified xsi:type="dcterms:W3CDTF">2023-11-28T04:53:00Z</dcterms:modified>
  <dc:subject>2024-2030年全球与中国汽车主动格栅百叶窗（AGS）行业发展全面调研及未来趋势分析报告</dc:subject>
  <dc:title>2024-2030年全球与中国汽车主动格栅百叶窗（AGS）行业发展全面调研及未来趋势分析报告</dc:title>
  <cp:keywords>2024-2030年全球与中国汽车主动格栅百叶窗（AGS）行业发展全面调研及未来趋势分析报告</cp:keywords>
  <dc:description>2024-2030年全球与中国汽车主动格栅百叶窗（AGS）行业发展全面调研及未来趋势分析报告</dc:description>
</cp:coreProperties>
</file>