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05a7f67f4b491d" w:history="1">
              <w:r>
                <w:rPr>
                  <w:rStyle w:val="Hyperlink"/>
                </w:rPr>
                <w:t>2026-2032年全球与中国汽车传动装置发展现状及行业前景分析报告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05a7f67f4b491d" w:history="1">
              <w:r>
                <w:rPr>
                  <w:rStyle w:val="Hyperlink"/>
                </w:rPr>
                <w:t>2026-2032年全球与中国汽车传动装置发展现状及行业前景分析报告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05a7f67f4b491d" w:history="1">
                <w:r>
                  <w:rPr>
                    <w:rStyle w:val="Hyperlink"/>
                  </w:rPr>
                  <w:t>https://www.20087.com/9/27/QiCheChuanDongZhuangZhiDeFaZhanQianJing.html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传动装置是将发动机或电机动力传递至驱动轮的核心系统，涵盖手动变速器（MT）、自动变速器（AT）、双离合变速器（DCT）、无级变速器（CVT）及电驱动减速器等多种类型。当前市场呈现多元化并存格局：燃油车仍以AT和DCT为主，强调换挡平顺性与传动效率；新能源车则普遍采用单速或多速电驱减速器，追求高功率密度与NVH性能。技术重点包括轻量化壳体（如铝合金压铸）、低摩擦轴承、智能润滑系统及软件控制策略优化。然而，混动车型对多模式动力耦合提出更高集成要求，而纯电平台对高速化（&gt;15,000rpm）齿轮精度与噪声控制带来新挑战。</w:t>
      </w:r>
      <w:r>
        <w:rPr>
          <w:rFonts w:hint="eastAsia"/>
        </w:rPr>
        <w:br/>
      </w:r>
      <w:r>
        <w:rPr>
          <w:rFonts w:hint="eastAsia"/>
        </w:rPr>
        <w:t>　　未来，汽车传动装置将向多档化电驱、软件定义与全域协同方向演进。为提升电动车高速续航与加速性能，两档甚至三档电驱变速箱将逐步普及；而干式离合器与行星排结构的创新将缩小体积。在控制层面，传动软件将与整车能量管理深度耦合，实现预测性换挡与再生制动协调。材料方面，碳纤维齿轮与纳米涂层将降低重量与磨损。此外，800V高压平台对绝缘与散热提出新要求，推动油冷电机与减速器一体化设计。长远看，汽车传动装置将从机械能量传递部件升级为智能动力流调控中枢，其演进由电动化架构、能效法规与驾驶体验共同驱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05a7f67f4b491d" w:history="1">
        <w:r>
          <w:rPr>
            <w:rStyle w:val="Hyperlink"/>
          </w:rPr>
          <w:t>2026-2032年全球与中国汽车传动装置发展现状及行业前景分析报告</w:t>
        </w:r>
      </w:hyperlink>
      <w:r>
        <w:rPr>
          <w:rFonts w:hint="eastAsia"/>
        </w:rPr>
        <w:t>》以专业、科学的视角，系统分析了汽车传动装置市场的规模现状、区域发展差异，梳理了汽车传动装置重点企业的市场表现与品牌策略。报告结合汽车传动装置技术演进趋势与政策环境变化，研判了汽车传动装置行业未来增长空间与潜在风险，为汽车传动装置企业优化运营策略、投资者评估市场机会提供了客观参考依据。通过分析汽车传动装置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按产品类型细分，全球汽车传动装置市场规模2021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暖通空调执行器</w:t>
      </w:r>
      <w:r>
        <w:rPr>
          <w:rFonts w:hint="eastAsia"/>
        </w:rPr>
        <w:br/>
      </w:r>
      <w:r>
        <w:rPr>
          <w:rFonts w:hint="eastAsia"/>
        </w:rPr>
        <w:t>　　　　1.3.3 照明灯致动器</w:t>
      </w:r>
      <w:r>
        <w:rPr>
          <w:rFonts w:hint="eastAsia"/>
        </w:rPr>
        <w:br/>
      </w:r>
      <w:r>
        <w:rPr>
          <w:rFonts w:hint="eastAsia"/>
        </w:rPr>
        <w:t>　　　　1.3.4 烧烤快门致动器</w:t>
      </w:r>
      <w:r>
        <w:rPr>
          <w:rFonts w:hint="eastAsia"/>
        </w:rPr>
        <w:br/>
      </w:r>
      <w:r>
        <w:rPr>
          <w:rFonts w:hint="eastAsia"/>
        </w:rPr>
        <w:t>　　　　1.3.5 座位致动器</w:t>
      </w:r>
      <w:r>
        <w:rPr>
          <w:rFonts w:hint="eastAsia"/>
        </w:rPr>
        <w:br/>
      </w:r>
      <w:r>
        <w:rPr>
          <w:rFonts w:hint="eastAsia"/>
        </w:rPr>
        <w:t>　　　　1.3.6 制动执行器</w:t>
      </w:r>
      <w:r>
        <w:rPr>
          <w:rFonts w:hint="eastAsia"/>
        </w:rPr>
        <w:br/>
      </w:r>
      <w:r>
        <w:rPr>
          <w:rFonts w:hint="eastAsia"/>
        </w:rPr>
        <w:t>　　　　1.3.7 冷却剂和制冷剂阀门执行机构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按应用细分，全球汽车传动装置市场规模2021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电动三轮车</w:t>
      </w:r>
      <w:r>
        <w:rPr>
          <w:rFonts w:hint="eastAsia"/>
        </w:rPr>
        <w:br/>
      </w:r>
      <w:r>
        <w:rPr>
          <w:rFonts w:hint="eastAsia"/>
        </w:rPr>
        <w:t>　　　　1.4.3 客车</w:t>
      </w:r>
      <w:r>
        <w:rPr>
          <w:rFonts w:hint="eastAsia"/>
        </w:rPr>
        <w:br/>
      </w:r>
      <w:r>
        <w:rPr>
          <w:rFonts w:hint="eastAsia"/>
        </w:rPr>
        <w:t>　　　　1.4.4 商务用车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汽车传动装置行业发展总体概况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汽车传动装置行业发展主要特点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汽车传动装置行业发展影响因素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汽车传动装置有利因素</w:t>
      </w:r>
      <w:r>
        <w:rPr>
          <w:rFonts w:hint="eastAsia"/>
        </w:rPr>
        <w:br/>
      </w:r>
      <w:r>
        <w:rPr>
          <w:rFonts w:hint="eastAsia"/>
        </w:rPr>
        <w:t>　　　　1.5.3 .2 汽车传动装置不利因素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全球市场，近三年汽车传动装置主要企业占有率及排名（按销量）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汽车传动装置主要企业在国际市场占有率（按销量，2023-2026）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2025年汽车传动装置主要企业在国际市场排名（按销量）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全球市场主要企业汽车传动装置销量（2023-2026）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全球市场，近三年汽车传动装置主要企业占有率及排名（按收入）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汽车传动装置主要企业在国际市场占有率（按收入，2023-2026）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2025年汽车传动装置主要企业在国际市场排名（按收入）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全球市场主要企业汽车传动装置销售收入（2023-2026）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全球市场主要企业汽车传动装置销售价格（2023-2026）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中国市场，近三年汽车传动装置主要企业占有率及排名（按销量）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汽车传动装置主要企业在中国市场占有率（按销量，2023-2026）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2025年汽车传动装置主要企业在中国市场排名（按销量）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中国市场主要企业汽车传动装置销量（2023-2026）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中国市场，近三年汽车传动装置主要企业占有率及排名（按收入）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汽车传动装置主要企业在中国市场占有率（按收入，2023-2026）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2025年汽车传动装置主要企业在中国市场排名（按收入）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中国市场主要企业汽车传动装置销售收入（2023-2026）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全球主要厂商汽车传动装置总部及产地分布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全球主要厂商成立时间及汽车传动装置商业化日期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全球主要厂商汽车传动装置产品类型及应用</w:t>
      </w:r>
      <w:r>
        <w:rPr>
          <w:rFonts w:hint="eastAsia"/>
        </w:rPr>
        <w:br/>
      </w:r>
      <w:r>
        <w:rPr>
          <w:rFonts w:hint="eastAsia"/>
        </w:rPr>
        <w:t>　　2.9 汽车传动装置行业集中度、竞争程度分析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汽车传动装置行业集中度分析：2025年全球Top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全球汽车传动装置第一梯队、第二梯队和第三梯队生产商（品牌）及市场份额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全球汽车传动装置总体规模分析</w:t>
      </w:r>
      <w:r>
        <w:rPr>
          <w:rFonts w:hint="eastAsia"/>
        </w:rPr>
        <w:br/>
      </w:r>
      <w:r>
        <w:rPr>
          <w:rFonts w:hint="eastAsia"/>
        </w:rPr>
        <w:t>　　3.1 全球汽车传动装置供需现状及预测（2021-2032）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全球汽车传动装置产能、产量、产能利用率及发展趋势（2021-2032）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全球汽车传动装置产量、需求量及发展趋势（2021-2032）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全球主要地区汽车传动装置产量及发展趋势（2021-2032）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全球主要地区汽车传动装置产量（2021-2026）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全球主要地区汽车传动装置产量（2027-2032）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全球主要地区汽车传动装置产量市场份额（2021-2032）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中国汽车传动装置供需现状及预测（2021-2032）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中国汽车传动装置产能、产量、产能利用率及发展趋势（2021-2032）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中国汽车传动装置产量、市场需求量及发展趋势（2021-2032）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中国市场汽车传动装置进出口（2021-2032）</w:t>
      </w:r>
      <w:r>
        <w:rPr>
          <w:rFonts w:hint="eastAsia"/>
        </w:rPr>
        <w:br/>
      </w:r>
      <w:r>
        <w:rPr>
          <w:rFonts w:hint="eastAsia"/>
        </w:rPr>
        <w:t>　　3.4 全球汽车传动装置销量及销售额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全球市场汽车传动装置销售额（2021-2032）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全球市场汽车传动装置销量（2021-2032）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全球市场汽车传动装置价格趋势（2021-2032）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全球汽车传动装置主要地区分析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全球主要地区汽车传动装置市场规模分析：2021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全球主要地区汽车传动装置销售收入及市场份额（2021-2026）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全球主要地区汽车传动装置销售收入预测（2027-2032）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全球主要地区汽车传动装置销量分析：2021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全球主要地区汽车传动装置销量及市场份额（2021-2026）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全球主要地区汽车传动装置销量及市场份额预测（2027-2032）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北美市场汽车传动装置销量、收入及增长率（2021-2032）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欧洲市场汽车传动装置销量、收入及增长率（2021-2032）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中国市场汽车传动装置销量、收入及增长率（2021-2032）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日本市场汽车传动装置销量、收入及增长率（2021-2032）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东南亚市场汽车传动装置销量、收入及增长率（2021-2032）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印度市场汽车传动装置销量、收入及增长率（2021-2032）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南美市场汽车传动装置销量、收入及增长率（2021-2032）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中东市场汽车传动装置销量、收入及增长率（2021-2032）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汽车传动装置销量、收入、价格及毛利率（2021-2026）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不同产品类型汽车传动装置分析</w:t>
      </w:r>
      <w:r>
        <w:rPr>
          <w:rFonts w:hint="eastAsia"/>
        </w:rPr>
        <w:br/>
      </w:r>
      <w:r>
        <w:rPr>
          <w:rFonts w:hint="eastAsia"/>
        </w:rPr>
        <w:t>　　6.1 全球不同产品类型汽车传动装置销量（2021-2032）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全球不同产品类型汽车传动装置销量及市场份额（2021-2026）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全球不同产品类型汽车传动装置销量预测（2027-2032）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全球不同产品类型汽车传动装置收入（2021-2032）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全球不同产品类型汽车传动装置收入及市场份额（2021-2026）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全球不同产品类型汽车传动装置收入预测（2027-2032）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全球不同产品类型汽车传动装置价格走势（2021-2032）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中国不同产品类型汽车传动装置销量（2021-2032）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中国不同产品类型汽车传动装置销量及市场份额（2021-2026）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中国不同产品类型汽车传动装置销量预测（2027-2032）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中国不同产品类型汽车传动装置收入（2021-2032）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中国不同产品类型汽车传动装置收入及市场份额（2021-2026）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中国不同产品类型汽车传动装置收入预测（2027-2032）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不同应用汽车传动装置分析</w:t>
      </w:r>
      <w:r>
        <w:rPr>
          <w:rFonts w:hint="eastAsia"/>
        </w:rPr>
        <w:br/>
      </w:r>
      <w:r>
        <w:rPr>
          <w:rFonts w:hint="eastAsia"/>
        </w:rPr>
        <w:t>　　7.1 全球不同应用汽车传动装置销量（2021-2032）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全球不同应用汽车传动装置销量及市场份额（2021-2026）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全球不同应用汽车传动装置销量预测（2027-2032）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全球不同应用汽车传动装置收入（2021-2032）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全球不同应用汽车传动装置收入及市场份额（2021-2026）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全球不同应用汽车传动装置收入预测（2027-2032）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全球不同应用汽车传动装置价格走势（2021-2032）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中国不同应用汽车传动装置销量（2021-2032）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中国不同应用汽车传动装置销量及市场份额（2021-2026）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中国不同应用汽车传动装置销量预测（2027-2032）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中国不同应用汽车传动装置收入（2021-2032）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中国不同应用汽车传动装置收入及市场份额（2021-2026）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中国不同应用汽车传动装置收入预测（2027-2032）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汽车传动装置行业发展趋势</w:t>
      </w:r>
      <w:r>
        <w:rPr>
          <w:rFonts w:hint="eastAsia"/>
        </w:rPr>
        <w:br/>
      </w:r>
      <w:r>
        <w:rPr>
          <w:rFonts w:hint="eastAsia"/>
        </w:rPr>
        <w:t>　　8.2 汽车传动装置行业主要驱动因素</w:t>
      </w:r>
      <w:r>
        <w:rPr>
          <w:rFonts w:hint="eastAsia"/>
        </w:rPr>
        <w:br/>
      </w:r>
      <w:r>
        <w:rPr>
          <w:rFonts w:hint="eastAsia"/>
        </w:rPr>
        <w:t>　　8.3 汽车传动装置中国企业SWOT分析</w:t>
      </w:r>
      <w:r>
        <w:rPr>
          <w:rFonts w:hint="eastAsia"/>
        </w:rPr>
        <w:br/>
      </w:r>
      <w:r>
        <w:rPr>
          <w:rFonts w:hint="eastAsia"/>
        </w:rPr>
        <w:t>　　8.4 中国汽车传动装置行业政策环境分析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汽车传动装置行业产业链简介</w:t>
      </w:r>
      <w:r>
        <w:rPr>
          <w:rFonts w:hint="eastAsia"/>
        </w:rPr>
        <w:br/>
      </w:r>
      <w:r>
        <w:rPr>
          <w:rFonts w:hint="eastAsia"/>
        </w:rPr>
        <w:t>　　　　9.1.1 汽车传动装置行业供应链分析</w:t>
      </w:r>
      <w:r>
        <w:rPr>
          <w:rFonts w:hint="eastAsia"/>
        </w:rPr>
        <w:br/>
      </w:r>
      <w:r>
        <w:rPr>
          <w:rFonts w:hint="eastAsia"/>
        </w:rPr>
        <w:t>　　　　9.1.2 汽车传动装置主要原料及供应情况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汽车传动装置行业采购模式</w:t>
      </w:r>
      <w:r>
        <w:rPr>
          <w:rFonts w:hint="eastAsia"/>
        </w:rPr>
        <w:br/>
      </w:r>
      <w:r>
        <w:rPr>
          <w:rFonts w:hint="eastAsia"/>
        </w:rPr>
        <w:t>　　9.3 汽车传动装置行业生产模式</w:t>
      </w:r>
      <w:r>
        <w:rPr>
          <w:rFonts w:hint="eastAsia"/>
        </w:rPr>
        <w:br/>
      </w:r>
      <w:r>
        <w:rPr>
          <w:rFonts w:hint="eastAsia"/>
        </w:rPr>
        <w:t>　　9.4 汽车传动装置行业销售模式及销售渠道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按产品类型细分，全球汽车传动装置市场规模2021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按应用细分，全球汽车传动装置市场规模（CAGR）2021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汽车传动装置行业发展主要特点</w:t>
      </w:r>
      <w:r>
        <w:rPr>
          <w:rFonts w:hint="eastAsia"/>
        </w:rPr>
        <w:br/>
      </w:r>
      <w:r>
        <w:rPr>
          <w:rFonts w:hint="eastAsia"/>
        </w:rPr>
        <w:t>　　表 4： 汽车传动装置行业发展有利因素分析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汽车传动装置行业发展不利因素分析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进入汽车传动装置行业壁垒</w:t>
      </w:r>
      <w:r>
        <w:rPr>
          <w:rFonts w:hint="eastAsia"/>
        </w:rPr>
        <w:br/>
      </w:r>
      <w:r>
        <w:rPr>
          <w:rFonts w:hint="eastAsia"/>
        </w:rPr>
        <w:t>　　表 7： 汽车传动装置主要企业在国际市场占有率（按销量，2023-2026）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2025年汽车传动装置主要企业在国际市场排名（按销量）&amp;（百万台）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全球市场主要企业汽车传动装置销量（2023-2026）&amp;（百万台）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10： 汽车传动装置主要企业在国际市场占有率（按收入，2023-2026）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2025年汽车传动装置主要企业在国际市场排名（按收入）&amp;（万元）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全球市场主要企业汽车传动装置销售收入（2023-2026）&amp;（万元）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全球市场主要企业汽车传动装置销售价格（2023-2026）&amp;（USD/Unit）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汽车传动装置主要企业在中国市场占有率（按销量，2023-2026）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2025年汽车传动装置主要企业在中国市场排名（按销量）&amp;（百万台）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中国市场主要企业汽车传动装置销量（2023-2026）&amp;（百万台）</w:t>
      </w:r>
      <w:r>
        <w:rPr>
          <w:rFonts w:hint="eastAsia"/>
        </w:rPr>
        <w:br/>
      </w:r>
      <w:r>
        <w:rPr>
          <w:rFonts w:hint="eastAsia"/>
        </w:rPr>
        <w:t>　　表 17： 汽车传动装置主要企业在中国市场占有率（按收入，2023-2026）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2025年汽车传动装置主要企业在中国市场排名（按收入）&amp;（万元）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中国市场主要企业汽车传动装置销售收入（2023-2026）&amp;（万元）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全球主要厂商汽车传动装置总部及产地分布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全球主要厂商成立时间及汽车传动装置商业化日期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全球主要厂商汽车传动装置产品类型及应用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2025年全球汽车传动装置主要厂商市场地位（第一梯队、第二梯队和第三梯队）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全球汽车传动装置市场投资、并购等现状分析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全球主要地区汽车传动装置产量增速（CAGR）：（2021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26： 全球主要地区汽车传动装置产量（2021 VS 2025 VS 2032）&amp;（百万台）</w:t>
      </w:r>
      <w:r>
        <w:rPr>
          <w:rFonts w:hint="eastAsia"/>
        </w:rPr>
        <w:br/>
      </w:r>
      <w:r>
        <w:rPr>
          <w:rFonts w:hint="eastAsia"/>
        </w:rPr>
        <w:t>　　表 27： 全球主要地区汽车传动装置产量（2021-2026）&amp;（百万台）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28： 全球主要地区汽车传动装置产量（2027-2032）&amp;（百万台）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29： 全球主要地区汽车传动装置产量市场份额（2021-2026）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全球主要地区汽车传动装置产量市场份额（2027-2032）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中国市场汽车传动装置产量、销量、进出口（2021-2026）&amp;（百万台）</w:t>
      </w:r>
      <w:r>
        <w:rPr>
          <w:rFonts w:hint="eastAsia"/>
        </w:rPr>
        <w:br/>
      </w:r>
      <w:r>
        <w:rPr>
          <w:rFonts w:hint="eastAsia"/>
        </w:rPr>
        <w:t>　　表 32： 中国市场汽车传动装置产量、销量、进出口预测（2027-2032）&amp;（百万台）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33： 全球主要地区汽车传动装置销售收入增速：（2021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全球主要地区汽车传动装置销售收入（2021-2026）&amp;（万元）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全球主要地区汽车传动装置销售收入市场份额（2021-2026）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全球主要地区汽车传动装置收入（2027-2032）&amp;（万元）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全球主要地区汽车传动装置收入市场份额（2027-2032）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全球主要地区汽车传动装置销量（百万台）：2021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全球主要地区汽车传动装置销量（2021-2026）&amp;（百万台）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40： 全球主要地区汽车传动装置销量市场份额（2021-2026）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全球主要地区汽车传动装置销量（2027-2032）&amp;（百万台）</w:t>
      </w:r>
      <w:r>
        <w:rPr>
          <w:rFonts w:hint="eastAsia"/>
        </w:rPr>
        <w:br/>
      </w:r>
      <w:r>
        <w:rPr>
          <w:rFonts w:hint="eastAsia"/>
        </w:rPr>
        <w:t>　　表 42： 全球主要地区汽车传动装置销量份额（2027-2032）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汽车传动装置生产基地、销售区域、竞争对手及市场地位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汽车传动装置产品规格、参数及市场应用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汽车传动装置销量（百万台）、收入（万元）、价格（USD/Unit）及毛利率（2021-2026）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全球不同产品类型汽车传动装置销量（2021-2026）&amp;（百万台）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189： 全球不同产品类型汽车传动装置销量市场份额（2021-2026）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全球不同产品类型汽车传动装置销量预测（2027-2032）&amp;（百万台）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全球市场不同产品类型汽车传动装置销量市场份额预测（2027-2032）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全球不同产品类型汽车传动装置收入（2021-2026）&amp;（万元）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全球不同产品类型汽车传动装置收入市场份额（2021-2026）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全球不同产品类型汽车传动装置收入预测（2027-2032）&amp;（万元）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全球不同产品类型汽车传动装置收入市场份额预测（2027-2032）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中国不同产品类型汽车传动装置销量（2021-2026）&amp;（百万台）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197： 中国不同产品类型汽车传动装置销量市场份额（2021-2026）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中国不同产品类型汽车传动装置销量预测（2027-2032）&amp;（百万台）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199： 全球市场不同产品类型汽车传动装置销量市场份额预测（2027-2032）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中国不同产品类型汽车传动装置收入（2021-2026）&amp;（万元）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中国不同产品类型汽车传动装置收入市场份额（2021-2026）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中国不同产品类型汽车传动装置收入预测（2027-2032）&amp;（万元）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中国不同产品类型汽车传动装置收入市场份额预测（2027-2032）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全球不同应用汽车传动装置销量（2021-2026）&amp;（百万台）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205： 全球不同应用汽车传动装置销量市场份额（2021-2026）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全球不同应用汽车传动装置销量预测（2027-2032）&amp;（百万台）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207： 全球市场不同应用汽车传动装置销量市场份额预测（2027-2032）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全球不同应用汽车传动装置收入（2021-2026）&amp;（万元）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全球不同应用汽车传动装置收入市场份额（2021-2026）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全球不同应用汽车传动装置收入预测（2027-2032）&amp;（万元）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全球不同应用汽车传动装置收入市场份额预测（2027-2032）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中国不同应用汽车传动装置销量（2021-2026）&amp;（百万台）</w:t>
      </w:r>
      <w:r>
        <w:rPr>
          <w:rFonts w:hint="eastAsia"/>
        </w:rPr>
        <w:br/>
      </w:r>
      <w:r>
        <w:rPr>
          <w:rFonts w:hint="eastAsia"/>
        </w:rPr>
        <w:t>　　表 213： 中国不同应用汽车传动装置销量市场份额（2021-2026）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中国不同应用汽车传动装置销量预测（2027-2032）&amp;（百万台）</w:t>
      </w:r>
      <w:r>
        <w:rPr>
          <w:rFonts w:hint="eastAsia"/>
        </w:rPr>
        <w:br/>
      </w:r>
      <w:r>
        <w:rPr>
          <w:rFonts w:hint="eastAsia"/>
        </w:rPr>
        <w:t>　　表 215： 中国市场不同应用汽车传动装置销量市场份额预测（2027-2032）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中国不同应用汽车传动装置收入（2021-2026）&amp;（万元）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中国不同应用汽车传动装置收入市场份额（2021-2026）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中国不同应用汽车传动装置收入预测（2027-2032）&amp;（万元）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中国不同应用汽车传动装置收入市场份额预测（2027-2032）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汽车传动装置行业发展趋势</w:t>
      </w:r>
      <w:r>
        <w:rPr>
          <w:rFonts w:hint="eastAsia"/>
        </w:rPr>
        <w:br/>
      </w:r>
      <w:r>
        <w:rPr>
          <w:rFonts w:hint="eastAsia"/>
        </w:rPr>
        <w:t>　　表 221： 汽车传动装置行业主要驱动因素</w:t>
      </w:r>
      <w:r>
        <w:rPr>
          <w:rFonts w:hint="eastAsia"/>
        </w:rPr>
        <w:br/>
      </w:r>
      <w:r>
        <w:rPr>
          <w:rFonts w:hint="eastAsia"/>
        </w:rPr>
        <w:t>　　表 222： 汽车传动装置行业供应链分析</w:t>
      </w:r>
      <w:r>
        <w:rPr>
          <w:rFonts w:hint="eastAsia"/>
        </w:rPr>
        <w:br/>
      </w:r>
      <w:r>
        <w:rPr>
          <w:rFonts w:hint="eastAsia"/>
        </w:rPr>
        <w:t>　　表 223： 汽车传动装置上游原料供应商</w:t>
      </w:r>
      <w:r>
        <w:rPr>
          <w:rFonts w:hint="eastAsia"/>
        </w:rPr>
        <w:br/>
      </w:r>
      <w:r>
        <w:rPr>
          <w:rFonts w:hint="eastAsia"/>
        </w:rPr>
        <w:t>　　表 224： 汽车传动装置主要地区不同应用客户分析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225： 汽车传动装置典型经销商</w:t>
      </w:r>
      <w:r>
        <w:rPr>
          <w:rFonts w:hint="eastAsia"/>
        </w:rPr>
        <w:br/>
      </w:r>
      <w:r>
        <w:rPr>
          <w:rFonts w:hint="eastAsia"/>
        </w:rPr>
        <w:t>　　表 226： 研究范围</w:t>
      </w:r>
      <w:r>
        <w:rPr>
          <w:rFonts w:hint="eastAsia"/>
        </w:rPr>
        <w:br/>
      </w:r>
      <w:r>
        <w:rPr>
          <w:rFonts w:hint="eastAsia"/>
        </w:rPr>
        <w:t>　　表 227：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汽车传动装置产品图片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全球不同产品类型汽车传动装置销售额2021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全球不同产品类型汽车传动装置市场份额2025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暖通空调执行器产品图片</w:t>
      </w:r>
      <w:r>
        <w:rPr>
          <w:rFonts w:hint="eastAsia"/>
        </w:rPr>
        <w:br/>
      </w:r>
      <w:r>
        <w:rPr>
          <w:rFonts w:hint="eastAsia"/>
        </w:rPr>
        <w:t>　　图 5： 照明灯致动器产品图片</w:t>
      </w:r>
      <w:r>
        <w:rPr>
          <w:rFonts w:hint="eastAsia"/>
        </w:rPr>
        <w:br/>
      </w:r>
      <w:r>
        <w:rPr>
          <w:rFonts w:hint="eastAsia"/>
        </w:rPr>
        <w:t>　　图 6： 烧烤快门致动器产品图片</w:t>
      </w:r>
      <w:r>
        <w:rPr>
          <w:rFonts w:hint="eastAsia"/>
        </w:rPr>
        <w:br/>
      </w:r>
      <w:r>
        <w:rPr>
          <w:rFonts w:hint="eastAsia"/>
        </w:rPr>
        <w:t>　　图 7： 座位致动器产品图片</w:t>
      </w:r>
      <w:r>
        <w:rPr>
          <w:rFonts w:hint="eastAsia"/>
        </w:rPr>
        <w:br/>
      </w:r>
      <w:r>
        <w:rPr>
          <w:rFonts w:hint="eastAsia"/>
        </w:rPr>
        <w:t>　　图 8： 制动执行器产品图片</w:t>
      </w:r>
      <w:r>
        <w:rPr>
          <w:rFonts w:hint="eastAsia"/>
        </w:rPr>
        <w:br/>
      </w:r>
      <w:r>
        <w:rPr>
          <w:rFonts w:hint="eastAsia"/>
        </w:rPr>
        <w:t>　　图 9： 冷却剂和制冷剂阀门执行机构产品图片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全球不同应用汽车传动装置市场份额2025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电动三轮车</w:t>
      </w:r>
      <w:r>
        <w:rPr>
          <w:rFonts w:hint="eastAsia"/>
        </w:rPr>
        <w:br/>
      </w:r>
      <w:r>
        <w:rPr>
          <w:rFonts w:hint="eastAsia"/>
        </w:rPr>
        <w:t>　　图 14： 客车</w:t>
      </w:r>
      <w:r>
        <w:rPr>
          <w:rFonts w:hint="eastAsia"/>
        </w:rPr>
        <w:br/>
      </w:r>
      <w:r>
        <w:rPr>
          <w:rFonts w:hint="eastAsia"/>
        </w:rPr>
        <w:t>　　图 15： 商务用车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2025年全球前五大生产商汽车传动装置市场份额</w:t>
      </w:r>
      <w:r>
        <w:rPr>
          <w:rFonts w:hint="eastAsia"/>
        </w:rPr>
        <w:br/>
      </w:r>
      <w:r>
        <w:rPr>
          <w:rFonts w:hint="eastAsia"/>
        </w:rPr>
        <w:t>　　图 17： 2025年全球汽车传动装置第一梯队、第二梯队和第三梯队厂商及市场份额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全球汽车传动装置产能、产量、产能利用率及发展趋势（2021-2032）&amp;（百万台）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19： 全球汽车传动装置产量、需求量及发展趋势（2021-2032）&amp;（百万台）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20： 全球主要地区汽车传动装置产量市场份额（2021-2032）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中国汽车传动装置产能、产量、产能利用率及发展趋势（2021-2032）&amp;（百万台）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22： 中国汽车传动装置产量、市场需求量及发展趋势（2021-2032）&amp;（百万台）</w:t>
      </w:r>
      <w:r>
        <w:rPr>
          <w:rFonts w:hint="eastAsia"/>
        </w:rPr>
        <w:br/>
      </w:r>
      <w:r>
        <w:rPr>
          <w:rFonts w:hint="eastAsia"/>
        </w:rPr>
        <w:t>　　图 23： 全球汽车传动装置市场销售额及增长率：（2021-2032）&amp;（万元）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全球市场汽车传动装置市场规模：2021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全球市场汽车传动装置销量及增长率（2021-2032）&amp;（百万台）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26： 全球市场汽车传动装置价格趋势（2021-2032）&amp;（USD/Unit）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27： 全球主要地区汽车传动装置销售收入（2021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全球主要地区汽车传动装置销售收入市场份额（2021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北美市场汽车传动装置销量及增长率（2021-2032）&amp;（百万台）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30： 北美市场汽车传动装置收入及增长率（2021-2032）&amp;（万元）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欧洲市场汽车传动装置销量及增长率（2021-2032）&amp;（百万台）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32： 欧洲市场汽车传动装置收入及增长率（2021-2032）&amp;（万元）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中国市场汽车传动装置销量及增长率（2021-2032）&amp;（百万台）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34： 中国市场汽车传动装置收入及增长率（2021-2032）&amp;（万元）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日本市场汽车传动装置销量及增长率（2021-2032）&amp;（百万台）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36： 日本市场汽车传动装置收入及增长率（2021-2032）&amp;（万元）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东南亚市场汽车传动装置销量及增长率（2021-2032）&amp;（百万台）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38： 东南亚市场汽车传动装置收入及增长率（2021-2032）&amp;（万元）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印度市场汽车传动装置销量及增长率（2021-2032）&amp;（百万台）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40： 印度市场汽车传动装置收入及增长率（2021-2032）&amp;（万元）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南美市场汽车传动装置销量及增长率（2021-2032）&amp;（百万台）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42： 南美市场汽车传动装置收入及增长率（2021-2032）&amp;（万元）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中东市场汽车传动装置销量及增长率（2021-2032）&amp;（百万台）</w:t>
      </w:r>
      <w:r>
        <w:rPr>
          <w:rFonts w:hint="eastAsia"/>
        </w:rPr>
        <w:br/>
      </w:r>
      <w:r>
        <w:rPr>
          <w:rFonts w:hint="eastAsia"/>
        </w:rPr>
        <w:t>　　图 44： 中东市场汽车传动装置收入及增长率（2021-2032）&amp;（万元）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全球不同产品类型汽车传动装置价格走势（2021-2032）&amp;（USD/Unit）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46： 全球不同应用汽车传动装置价格走势（2021-2032）&amp;（USD/Unit）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47： 汽车传动装置中国企业SWOT分析</w:t>
      </w:r>
      <w:r>
        <w:rPr>
          <w:rFonts w:hint="eastAsia"/>
        </w:rPr>
        <w:br/>
      </w:r>
      <w:r>
        <w:rPr>
          <w:rFonts w:hint="eastAsia"/>
        </w:rPr>
        <w:t>　　图 48： 汽车传动装置产业链</w:t>
      </w:r>
      <w:r>
        <w:rPr>
          <w:rFonts w:hint="eastAsia"/>
        </w:rPr>
        <w:br/>
      </w:r>
      <w:r>
        <w:rPr>
          <w:rFonts w:hint="eastAsia"/>
        </w:rPr>
        <w:t>　　图 49： 汽车传动装置行业采购模式分析</w:t>
      </w:r>
      <w:r>
        <w:rPr>
          <w:rFonts w:hint="eastAsia"/>
        </w:rPr>
        <w:br/>
      </w:r>
      <w:r>
        <w:rPr>
          <w:rFonts w:hint="eastAsia"/>
        </w:rPr>
        <w:t>　　图 50： 汽车传动装置行业生产模式</w:t>
      </w:r>
      <w:r>
        <w:rPr>
          <w:rFonts w:hint="eastAsia"/>
        </w:rPr>
        <w:br/>
      </w:r>
      <w:r>
        <w:rPr>
          <w:rFonts w:hint="eastAsia"/>
        </w:rPr>
        <w:t>　　图 51： 汽车传动装置行业销售模式分析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05a7f67f4b491d" w:history="1">
        <w:r>
          <w:rPr>
            <w:rStyle w:val="Hyperlink"/>
          </w:rPr>
          <w:t>2026-2032年全球与中国汽车传动装置发展现状及行业前景分析报告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05a7f67f4b491d" w:history="1">
        <w:r>
          <w:rPr>
            <w:rStyle w:val="Hyperlink"/>
          </w:rPr>
          <w:t>https://www.20087.com/9/27/QiCheChuanDongZhuangZhiDeFaZhanQianJing.html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合器的作用、汽车传动装置的作用、汽车动力传动装置有哪些、汽车传动装置的组成图片、回转支承选型手册、汽车传动装置原理、汽车的动力部分,传动部分、汽车传动装置拆装实验报告、汽车传动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03bf24205413c" w:history="1">
      <w:r>
        <w:rPr>
          <w:rStyle w:val="Hyperlink"/>
        </w:rPr>
        <w:t>2026-2032年全球与中国汽车传动装置发展现状及行业前景分析报告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QiCheChuanDongZhuangZhiDeFaZhanQianJing.html" TargetMode="External" Id="R1705a7f67f4b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QiCheChuanDongZhuangZhiDeFaZhanQianJing.html" TargetMode="External" Id="R31e03bf24205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2026-01-02T03:30:03Z</dcterms:created>
  <dcterms:modified xsi:type="dcterms:W3CDTF">2026-01-02T04:30:03Z</dcterms:modified>
  <dc:subject>2026-2032年全球与中国汽车传动装置发展现状及行业前景分析报告</dc:subject>
  <dc:title>2026-2032年全球与中国汽车传动装置发展现状及行业前景分析报告</dc:title>
  <cp:keywords>2026-2032年全球与中国汽车传动装置发展现状及行业前景分析报告</cp:keywords>
  <dc:description>2026-2032年全球与中国汽车传动装置发展现状及行业前景分析报告</dc:description>
</cp:coreProperties>
</file>