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7f0c558814210" w:history="1">
              <w:r>
                <w:rPr>
                  <w:rStyle w:val="Hyperlink"/>
                </w:rPr>
                <w:t>2026-2032年中国汽车传动轴行业分析与发展前景预测报告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7f0c558814210" w:history="1">
              <w:r>
                <w:rPr>
                  <w:rStyle w:val="Hyperlink"/>
                </w:rPr>
                <w:t>2026-2032年中国汽车传动轴行业分析与发展前景预测报告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7f0c558814210" w:history="1">
                <w:r>
                  <w:rPr>
                    <w:rStyle w:val="Hyperlink"/>
                  </w:rPr>
                  <w:t>https://www.20087.com/9/67/QiCheChuanDongZhouFaZhanQianJingFenXi.html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动轴作为动力传输的关键部件，近年来经历了显著的技术革新。轻量化材料的采用，如高强度钢和铝合金，不仅减轻了重量，还提升了燃油效率。精密加工技术和动态平衡调整，确保了传动轴的稳定性和耐用性。随着电动汽车的兴起，传动轴设计也面临调整，以适应不同的动力布局。</w:t>
      </w:r>
      <w:r>
        <w:rPr>
          <w:rFonts w:hint="eastAsia"/>
        </w:rPr>
        <w:br/>
      </w:r>
      <w:r>
        <w:rPr>
          <w:rFonts w:hint="eastAsia"/>
        </w:rPr>
        <w:t>　　未来，汽车传动轴将更加聚焦于智能化和模块化。智能传感器的集成，能够实时监控轴的运行状态，预测维护需求，提高车辆安全性。模块化设计将简化生产流程，降低制造成本，同时允许更灵活的车型配置。此外，随着自动驾驶技术的发展，传动轴可能需要适应更为复杂的行驶条件和动力分配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7f0c558814210" w:history="1">
        <w:r>
          <w:rPr>
            <w:rStyle w:val="Hyperlink"/>
          </w:rPr>
          <w:t>2026-2032年中国汽车传动轴行业分析与发展前景预测报告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传动轴行业的发展现状、市场规模、供需动态及进出口情况。报告详细解读了汽车传动轴产业链上下游、重点区域市场、竞争格局及领先企业的表现，同时评估了汽车传动轴行业风险与投资机会。通过对汽车传动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汽车传动轴行业相关概述</w:t>
      </w:r>
      <w:r>
        <w:rPr>
          <w:rFonts w:hint="eastAsia"/>
        </w:rPr>
        <w:br/>
      </w:r>
      <w:r>
        <w:rPr>
          <w:rFonts w:hint="eastAsia"/>
        </w:rPr>
        <w:t>　　　　一、汽车传动轴行业定义及特点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1、汽车传动轴行业定义</w:t>
      </w:r>
      <w:r>
        <w:rPr>
          <w:rFonts w:hint="eastAsia"/>
        </w:rPr>
        <w:br/>
      </w:r>
      <w:r>
        <w:rPr>
          <w:rFonts w:hint="eastAsia"/>
        </w:rPr>
        <w:t>　　　　　　2、汽车传动轴行业特点</w:t>
      </w:r>
      <w:r>
        <w:rPr>
          <w:rFonts w:hint="eastAsia"/>
        </w:rPr>
        <w:br/>
      </w:r>
      <w:r>
        <w:rPr>
          <w:rFonts w:hint="eastAsia"/>
        </w:rPr>
        <w:t>　　　　二、汽车传动轴行业经营模式分析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1、汽车传动轴生产模式</w:t>
      </w:r>
      <w:r>
        <w:rPr>
          <w:rFonts w:hint="eastAsia"/>
        </w:rPr>
        <w:br/>
      </w:r>
      <w:r>
        <w:rPr>
          <w:rFonts w:hint="eastAsia"/>
        </w:rPr>
        <w:t>　　　　　　2、汽车传动轴采购模式</w:t>
      </w:r>
      <w:r>
        <w:rPr>
          <w:rFonts w:hint="eastAsia"/>
        </w:rPr>
        <w:br/>
      </w:r>
      <w:r>
        <w:rPr>
          <w:rFonts w:hint="eastAsia"/>
        </w:rPr>
        <w:t>　　　　　　3、汽车传动轴销售模式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2025-2026年全球汽车传动轴行业市场运行形势分析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2025-2026年全球汽车传动轴行业发展概况</w:t>
      </w:r>
      <w:r>
        <w:rPr>
          <w:rFonts w:hint="eastAsia"/>
        </w:rPr>
        <w:br/>
      </w:r>
      <w:r>
        <w:rPr>
          <w:rFonts w:hint="eastAsia"/>
        </w:rPr>
        <w:t>　　第二节 全球汽车传动轴行业发展走势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一、全球汽车传动轴行业市场分布情况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二、全球汽车传动轴行业发展趋势分析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全球汽车传动轴行业重点国家和区域分析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2025-2026年中国汽车传动轴行业发展环境分析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汽车传动轴政策环境分析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汽车传动轴技术环境分析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2025-2026年汽车传动轴行业技术发展现状及趋势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当前我国汽车传动轴技术发展现状</w:t>
      </w:r>
      <w:r>
        <w:rPr>
          <w:rFonts w:hint="eastAsia"/>
        </w:rPr>
        <w:br/>
      </w:r>
      <w:r>
        <w:rPr>
          <w:rFonts w:hint="eastAsia"/>
        </w:rPr>
        <w:t>　　第二节 中外汽车传动轴技术差距及产生差距的主要原因分析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提高我国汽车传动轴技术的对策</w:t>
      </w:r>
      <w:r>
        <w:rPr>
          <w:rFonts w:hint="eastAsia"/>
        </w:rPr>
        <w:br/>
      </w:r>
      <w:r>
        <w:rPr>
          <w:rFonts w:hint="eastAsia"/>
        </w:rPr>
        <w:t>　　第四节 我国汽车传动轴研发、设计发展趋势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中国汽车传动轴行业市场供需状况分析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中国汽车传动轴行业市场规模情况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中国汽车传动轴行业盈利情况分析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中国汽车传动轴行业市场需求状况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一、2020-2025年汽车传动轴行业市场需求情况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二、汽车传动轴行业市场需求特点分析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三、2026-2032年汽车传动轴行业市场需求预测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中国汽车传动轴行业产量情况分析与预测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一、2020-2025年汽车传动轴行业产量统计分析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二、2026年汽车传动轴行业产量特点分析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三、2026-2032年汽车传动轴行业产量预测分析</w:t>
      </w:r>
      <w:r>
        <w:rPr>
          <w:rFonts w:hint="eastAsia"/>
        </w:rPr>
        <w:br/>
      </w:r>
      <w:r>
        <w:rPr>
          <w:rFonts w:hint="eastAsia"/>
        </w:rPr>
        <w:t>　　第五节 汽车传动轴行业市场供需平衡状况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中国汽车传动轴行业进出口情况分析预测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2020-2025年中国汽车传动轴行业进出口情况分析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一、2020-2025年中国汽车传动轴行业进口分析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二、2020-2025年中国汽车传动轴行业出口分析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2026-2032年中国汽车传动轴行业进出口情况预测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一、2026-2032年中国汽车传动轴行业进口预测分析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二、2026-2032年中国汽车传动轴行业出口预测分析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影响汽车传动轴行业进出口变化的主要原因分析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2020-2025年中国汽车传动轴行业重点地区调研分析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一、中国汽车传动轴行业重点区域市场结构调研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二、**地区汽车传动轴市场调研分析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三、**地区汽车传动轴市场调研分析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四、**地区汽车传动轴市场调研分析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五、**地区汽车传动轴市场调研分析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六、**地区汽车传动轴市场调研分析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汽车传动轴行业细分产品市场调研分析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中国汽车传动轴行业市场行情分析预测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汽车传动轴价格影响因素分析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2020-2025年中国汽车传动轴市场价格趋向分析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2026-2032年中国汽车传动轴市场价格趋向预测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汽车传动轴行业上、下游市场分析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汽车传动轴行业上游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汽车传动轴行业下游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汽车传动轴行业竞争格局分析</w:t>
      </w:r>
      <w:r>
        <w:rPr>
          <w:rFonts w:hint="eastAsia"/>
        </w:rPr>
        <w:br/>
      </w:r>
      <w:r>
        <w:rPr>
          <w:rFonts w:hint="eastAsia"/>
        </w:rPr>
        <w:t>　　第一节 汽车传动轴行业集中度分析</w:t>
      </w:r>
      <w:r>
        <w:rPr>
          <w:rFonts w:hint="eastAsia"/>
        </w:rPr>
        <w:br/>
      </w:r>
      <w:r>
        <w:rPr>
          <w:rFonts w:hint="eastAsia"/>
        </w:rPr>
        <w:t>　　　　一、汽车传动轴市场集中度分析</w:t>
      </w:r>
      <w:r>
        <w:rPr>
          <w:rFonts w:hint="eastAsia"/>
        </w:rPr>
        <w:br/>
      </w:r>
      <w:r>
        <w:rPr>
          <w:rFonts w:hint="eastAsia"/>
        </w:rPr>
        <w:t>　　　　二、汽车传动轴企业集中度分析</w:t>
      </w:r>
      <w:r>
        <w:rPr>
          <w:rFonts w:hint="eastAsia"/>
        </w:rPr>
        <w:br/>
      </w:r>
      <w:r>
        <w:rPr>
          <w:rFonts w:hint="eastAsia"/>
        </w:rPr>
        <w:t>　　　　三、汽车传动轴区域集中度分析</w:t>
      </w:r>
      <w:r>
        <w:rPr>
          <w:rFonts w:hint="eastAsia"/>
        </w:rPr>
        <w:br/>
      </w:r>
      <w:r>
        <w:rPr>
          <w:rFonts w:hint="eastAsia"/>
        </w:rPr>
        <w:t>　　第二节 汽车传动轴行业竞争格局分析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一、2025-2026年汽车传动轴行业竞争分析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二、2025-2026年中外汽车传动轴产品竞争分析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三、2025-2026年中国汽车传动轴市场竞争分析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四、2026-2032年国内主要汽车传动轴企业动向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汽车传动轴行业重点企业发展调研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汽车传动轴重点企业（一）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汽车传动轴重点企业（二）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汽车传动轴重点企业（三）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汽车传动轴重点企业（四）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汽车传动轴重点企业（五）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汽车传动轴重点企业（六）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汽车传动轴企业发展策略分析</w:t>
      </w:r>
      <w:r>
        <w:rPr>
          <w:rFonts w:hint="eastAsia"/>
        </w:rPr>
        <w:br/>
      </w:r>
      <w:r>
        <w:rPr>
          <w:rFonts w:hint="eastAsia"/>
        </w:rPr>
        <w:t>　　第一节 汽车传动轴市场策略分析</w:t>
      </w:r>
      <w:r>
        <w:rPr>
          <w:rFonts w:hint="eastAsia"/>
        </w:rPr>
        <w:br/>
      </w:r>
      <w:r>
        <w:rPr>
          <w:rFonts w:hint="eastAsia"/>
        </w:rPr>
        <w:t>　　　　一、汽车传动轴价格策略分析</w:t>
      </w:r>
      <w:r>
        <w:rPr>
          <w:rFonts w:hint="eastAsia"/>
        </w:rPr>
        <w:br/>
      </w:r>
      <w:r>
        <w:rPr>
          <w:rFonts w:hint="eastAsia"/>
        </w:rPr>
        <w:t>　　　　二、汽车传动轴渠道策略分析</w:t>
      </w:r>
      <w:r>
        <w:rPr>
          <w:rFonts w:hint="eastAsia"/>
        </w:rPr>
        <w:br/>
      </w:r>
      <w:r>
        <w:rPr>
          <w:rFonts w:hint="eastAsia"/>
        </w:rPr>
        <w:t>　　第二节 汽车传动轴销售策略分析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提高汽车传动轴企业竞争力的策略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一、提高中国汽车传动轴企业核心竞争力的对策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二、汽车传动轴企业提升竞争力的主要方向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三、影响汽车传动轴企业核心竞争力的因素及提升途径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四、提高汽车传动轴企业竞争力的策略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对我国汽车传动轴品牌的战略思考</w:t>
      </w:r>
      <w:r>
        <w:rPr>
          <w:rFonts w:hint="eastAsia"/>
        </w:rPr>
        <w:br/>
      </w:r>
      <w:r>
        <w:rPr>
          <w:rFonts w:hint="eastAsia"/>
        </w:rPr>
        <w:t>　　　　一、汽车传动轴实施品牌战略的意义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二、汽车传动轴企业品牌的现状分析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三、我国汽车传动轴企业的品牌战略</w:t>
      </w:r>
      <w:r>
        <w:rPr>
          <w:rFonts w:hint="eastAsia"/>
        </w:rPr>
        <w:br/>
      </w:r>
      <w:r>
        <w:rPr>
          <w:rFonts w:hint="eastAsia"/>
        </w:rPr>
        <w:t>　　　　四、汽车传动轴品牌战略管理的策略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中国汽车传动轴行业营销策略分析</w:t>
      </w:r>
      <w:r>
        <w:rPr>
          <w:rFonts w:hint="eastAsia"/>
        </w:rPr>
        <w:br/>
      </w:r>
      <w:r>
        <w:rPr>
          <w:rFonts w:hint="eastAsia"/>
        </w:rPr>
        <w:t>　　第一节 汽车传动轴市场推广策略研究分析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一、做好汽车传动轴产品导入</w:t>
      </w:r>
      <w:r>
        <w:rPr>
          <w:rFonts w:hint="eastAsia"/>
        </w:rPr>
        <w:br/>
      </w:r>
      <w:r>
        <w:rPr>
          <w:rFonts w:hint="eastAsia"/>
        </w:rPr>
        <w:t>　　　　二、做好汽车传动轴产品组合和产品线决策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三、汽车传动轴行业城市市场推广策略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汽车传动轴行业渠道营销研究分析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一、汽车传动轴行业营销环境分析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二、汽车传动轴行业现存的营销渠道分析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三、汽车传动轴行业终端市场营销管理策略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汽车传动轴行业营销战略研究分析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一、中国汽车传动轴行业有效整合营销策略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二、建立汽车传动轴行业厂商的双嬴模式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2026-2032年中国汽车传动轴行业前景与风险预测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2026年汽车传动轴市场前景分析</w:t>
      </w:r>
      <w:r>
        <w:rPr>
          <w:rFonts w:hint="eastAsia"/>
        </w:rPr>
        <w:br/>
      </w:r>
      <w:r>
        <w:rPr>
          <w:rFonts w:hint="eastAsia"/>
        </w:rPr>
        <w:t>　　第二节 2026年汽车传动轴发展趋势预测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2026-2032年中国汽车传动轴行业投资特性分析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一、2026-2032年中国汽车传动轴行业进入壁垒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二、2026-2032年中国汽车传动轴行业盈利模式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三、2026-2032年中国汽车传动轴行业盈利因素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2026-2032年中国汽车传动轴行业投资机会分析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一、2026-2032年中国汽车传动轴细分市场投资机会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二、2026-2032年中国汽车传动轴行业区域市场投资潜力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2026-2032年中国汽车传动轴行业投资风险分析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一、2026-2032年中国汽车传动轴行业市场竞争风险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二、2026-2032年中国汽车传动轴行业技术风险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三、2026-2032年中国汽车传动轴行业政策风险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四、2026-2032年中国汽车传动轴行业进入退出风险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2026-2032年中国汽车传动轴行业盈利模式与投资策略分析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国外汽车传动轴行业投资现状及经营模式分析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一、境外汽车传动轴行业成长情况调查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中国汽车传动轴行业商业模式探讨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中国汽车传动轴行业投资国际化发展战略分析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中国汽车传动轴行业投资策略分析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中国汽车传动轴行业资本运作战略选择方案研究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中.智林.中国汽车传动轴行业多元化经营战略的可行性分析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汽车传动轴介绍</w:t>
      </w:r>
      <w:r>
        <w:rPr>
          <w:rFonts w:hint="eastAsia"/>
        </w:rPr>
        <w:br/>
      </w:r>
      <w:r>
        <w:rPr>
          <w:rFonts w:hint="eastAsia"/>
        </w:rPr>
        <w:t>　　图表 汽车传动轴图片</w:t>
      </w:r>
      <w:r>
        <w:rPr>
          <w:rFonts w:hint="eastAsia"/>
        </w:rPr>
        <w:br/>
      </w:r>
      <w:r>
        <w:rPr>
          <w:rFonts w:hint="eastAsia"/>
        </w:rPr>
        <w:t>　　图表 汽车传动轴产业链调研</w:t>
      </w:r>
      <w:r>
        <w:rPr>
          <w:rFonts w:hint="eastAsia"/>
        </w:rPr>
        <w:br/>
      </w:r>
      <w:r>
        <w:rPr>
          <w:rFonts w:hint="eastAsia"/>
        </w:rPr>
        <w:t>　　图表 汽车传动轴行业特点</w:t>
      </w:r>
      <w:r>
        <w:rPr>
          <w:rFonts w:hint="eastAsia"/>
        </w:rPr>
        <w:br/>
      </w:r>
      <w:r>
        <w:rPr>
          <w:rFonts w:hint="eastAsia"/>
        </w:rPr>
        <w:t>　　图表 汽车传动轴政策</w:t>
      </w:r>
      <w:r>
        <w:rPr>
          <w:rFonts w:hint="eastAsia"/>
        </w:rPr>
        <w:br/>
      </w:r>
      <w:r>
        <w:rPr>
          <w:rFonts w:hint="eastAsia"/>
        </w:rPr>
        <w:t>　　图表 汽车传动轴技术 标准</w:t>
      </w:r>
      <w:r>
        <w:rPr>
          <w:rFonts w:hint="eastAsia"/>
        </w:rPr>
        <w:br/>
      </w:r>
      <w:r>
        <w:rPr>
          <w:rFonts w:hint="eastAsia"/>
        </w:rPr>
        <w:t>　　图表 汽车传动轴最新消息 动态</w:t>
      </w:r>
      <w:r>
        <w:rPr>
          <w:rFonts w:hint="eastAsia"/>
        </w:rPr>
        <w:br/>
      </w:r>
      <w:r>
        <w:rPr>
          <w:rFonts w:hint="eastAsia"/>
        </w:rPr>
        <w:t>　　图表 汽车传动轴行业现状</w:t>
      </w:r>
      <w:r>
        <w:rPr>
          <w:rFonts w:hint="eastAsia"/>
        </w:rPr>
        <w:br/>
      </w:r>
      <w:r>
        <w:rPr>
          <w:rFonts w:hint="eastAsia"/>
        </w:rPr>
        <w:t>　　图表 2020-2025年汽车传动轴行业市场容量统计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2020-2025年中国汽车传动轴市场规模情况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2020-2025年中国汽车传动轴销售统计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2020-2025年中国汽车传动轴利润总额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2020-2025年中国汽车传动轴企业数量统计</w:t>
      </w:r>
      <w:r>
        <w:rPr>
          <w:rFonts w:hint="eastAsia"/>
        </w:rPr>
        <w:br/>
      </w:r>
      <w:r>
        <w:rPr>
          <w:rFonts w:hint="eastAsia"/>
        </w:rPr>
        <w:t>　　图表 2025年汽车传动轴成本和利润分析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2020-2025年中国汽车传动轴行业偿债能力分析</w:t>
      </w:r>
      <w:r>
        <w:rPr>
          <w:rFonts w:hint="eastAsia"/>
        </w:rPr>
        <w:br/>
      </w:r>
      <w:r>
        <w:rPr>
          <w:rFonts w:hint="eastAsia"/>
        </w:rPr>
        <w:t>　　图表 汽车传动轴品牌分析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</w:t>
      </w:r>
      <w:r>
        <w:rPr>
          <w:rFonts w:hint="eastAsia"/>
        </w:rPr>
        <w:br/>
      </w:r>
      <w:r>
        <w:rPr>
          <w:rFonts w:hint="eastAsia"/>
        </w:rPr>
        <w:t>　　图表 **地区汽车传动轴市场调研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</w:t>
      </w:r>
      <w:r>
        <w:rPr>
          <w:rFonts w:hint="eastAsia"/>
        </w:rPr>
        <w:br/>
      </w:r>
      <w:r>
        <w:rPr>
          <w:rFonts w:hint="eastAsia"/>
        </w:rPr>
        <w:t>　　图表 **地区汽车传动轴市场调研</w:t>
      </w:r>
      <w:r>
        <w:rPr>
          <w:rFonts w:hint="eastAsia"/>
        </w:rPr>
        <w:br/>
      </w:r>
      <w:r>
        <w:rPr>
          <w:rFonts w:hint="eastAsia"/>
        </w:rPr>
        <w:t>　　图表 **地区汽车传动轴市场需求分析</w:t>
      </w:r>
      <w:r>
        <w:rPr>
          <w:rFonts w:hint="eastAsia"/>
        </w:rPr>
        <w:br/>
      </w:r>
      <w:r>
        <w:rPr>
          <w:rFonts w:hint="eastAsia"/>
        </w:rPr>
        <w:t>　　图表 汽车传动轴上游发展</w:t>
      </w:r>
      <w:r>
        <w:rPr>
          <w:rFonts w:hint="eastAsia"/>
        </w:rPr>
        <w:br/>
      </w:r>
      <w:r>
        <w:rPr>
          <w:rFonts w:hint="eastAsia"/>
        </w:rPr>
        <w:t>　　图表 汽车传动轴下游发展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汽车传动轴企业（一）概况</w:t>
      </w:r>
      <w:r>
        <w:rPr>
          <w:rFonts w:hint="eastAsia"/>
        </w:rPr>
        <w:br/>
      </w:r>
      <w:r>
        <w:rPr>
          <w:rFonts w:hint="eastAsia"/>
        </w:rPr>
        <w:t>　　图表 企业汽车传动轴业务</w:t>
      </w:r>
      <w:r>
        <w:rPr>
          <w:rFonts w:hint="eastAsia"/>
        </w:rPr>
        <w:br/>
      </w:r>
      <w:r>
        <w:rPr>
          <w:rFonts w:hint="eastAsia"/>
        </w:rPr>
        <w:t>　　图表 汽车传动轴企业（一）经营情况分析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汽车传动轴企业（二）简介</w:t>
      </w:r>
      <w:r>
        <w:rPr>
          <w:rFonts w:hint="eastAsia"/>
        </w:rPr>
        <w:br/>
      </w:r>
      <w:r>
        <w:rPr>
          <w:rFonts w:hint="eastAsia"/>
        </w:rPr>
        <w:t>　　图表 企业汽车传动轴业务</w:t>
      </w:r>
      <w:r>
        <w:rPr>
          <w:rFonts w:hint="eastAsia"/>
        </w:rPr>
        <w:br/>
      </w:r>
      <w:r>
        <w:rPr>
          <w:rFonts w:hint="eastAsia"/>
        </w:rPr>
        <w:t>　　图表 汽车传动轴企业（二）经营情况分析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汽车传动轴企业（三）概况</w:t>
      </w:r>
      <w:r>
        <w:rPr>
          <w:rFonts w:hint="eastAsia"/>
        </w:rPr>
        <w:br/>
      </w:r>
      <w:r>
        <w:rPr>
          <w:rFonts w:hint="eastAsia"/>
        </w:rPr>
        <w:t>　　图表 企业汽车传动轴业务</w:t>
      </w:r>
      <w:r>
        <w:rPr>
          <w:rFonts w:hint="eastAsia"/>
        </w:rPr>
        <w:br/>
      </w:r>
      <w:r>
        <w:rPr>
          <w:rFonts w:hint="eastAsia"/>
        </w:rPr>
        <w:t>　　图表 汽车传动轴企业（三）经营情况分析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汽车传动轴企业（四）简介</w:t>
      </w:r>
      <w:r>
        <w:rPr>
          <w:rFonts w:hint="eastAsia"/>
        </w:rPr>
        <w:br/>
      </w:r>
      <w:r>
        <w:rPr>
          <w:rFonts w:hint="eastAsia"/>
        </w:rPr>
        <w:t>　　图表 企业汽车传动轴业务</w:t>
      </w:r>
      <w:r>
        <w:rPr>
          <w:rFonts w:hint="eastAsia"/>
        </w:rPr>
        <w:br/>
      </w:r>
      <w:r>
        <w:rPr>
          <w:rFonts w:hint="eastAsia"/>
        </w:rPr>
        <w:t>　　图表 汽车传动轴企业（四）经营情况分析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汽车传动轴投资、并购情况</w:t>
      </w:r>
      <w:r>
        <w:rPr>
          <w:rFonts w:hint="eastAsia"/>
        </w:rPr>
        <w:br/>
      </w:r>
      <w:r>
        <w:rPr>
          <w:rFonts w:hint="eastAsia"/>
        </w:rPr>
        <w:t>　　图表 汽车传动轴优势</w:t>
      </w:r>
      <w:r>
        <w:rPr>
          <w:rFonts w:hint="eastAsia"/>
        </w:rPr>
        <w:br/>
      </w:r>
      <w:r>
        <w:rPr>
          <w:rFonts w:hint="eastAsia"/>
        </w:rPr>
        <w:t>　　图表 汽车传动轴劣势</w:t>
      </w:r>
      <w:r>
        <w:rPr>
          <w:rFonts w:hint="eastAsia"/>
        </w:rPr>
        <w:br/>
      </w:r>
      <w:r>
        <w:rPr>
          <w:rFonts w:hint="eastAsia"/>
        </w:rPr>
        <w:t>　　图表 汽车传动轴机会</w:t>
      </w:r>
      <w:r>
        <w:rPr>
          <w:rFonts w:hint="eastAsia"/>
        </w:rPr>
        <w:br/>
      </w:r>
      <w:r>
        <w:rPr>
          <w:rFonts w:hint="eastAsia"/>
        </w:rPr>
        <w:t>　　图表 汽车传动轴威胁</w:t>
      </w:r>
      <w:r>
        <w:rPr>
          <w:rFonts w:hint="eastAsia"/>
        </w:rPr>
        <w:br/>
      </w:r>
      <w:r>
        <w:rPr>
          <w:rFonts w:hint="eastAsia"/>
        </w:rPr>
        <w:t>　　图表 进入汽车传动轴行业壁垒</w:t>
      </w:r>
      <w:r>
        <w:rPr>
          <w:rFonts w:hint="eastAsia"/>
        </w:rPr>
        <w:br/>
      </w:r>
      <w:r>
        <w:rPr>
          <w:rFonts w:hint="eastAsia"/>
        </w:rPr>
        <w:t>　　图表 汽车传动轴发展有利因素</w:t>
      </w:r>
      <w:r>
        <w:rPr>
          <w:rFonts w:hint="eastAsia"/>
        </w:rPr>
        <w:br/>
      </w:r>
      <w:r>
        <w:rPr>
          <w:rFonts w:hint="eastAsia"/>
        </w:rPr>
        <w:t>　　图表 汽车传动轴发展不利因素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2026-2032年中国汽车传动轴市场前景分析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2026-2032年中国汽车传动轴发展趋势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7f0c558814210" w:history="1">
        <w:r>
          <w:rPr>
            <w:rStyle w:val="Hyperlink"/>
          </w:rPr>
          <w:t>2026-2032年中国汽车传动轴行业分析与发展前景预测报告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7f0c558814210" w:history="1">
        <w:r>
          <w:rPr>
            <w:rStyle w:val="Hyperlink"/>
          </w:rPr>
          <w:t>https://www.20087.com/9/67/QiCheChuanDongZhouFaZhanQianJingFenXi.html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热点：传动轴坏了最明显现象、汽车传动轴结构图、车子传动轴坏了征兆、汽车传动轴图片、传动轴方向示意图、汽车传动轴有间隙、传动轴坏了有什么症状、汽车传动轴是什么材质、传动轴咯噔咯噔响怎么修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98ee44da04f3b" w:history="1">
      <w:r>
        <w:rPr>
          <w:rStyle w:val="Hyperlink"/>
        </w:rPr>
        <w:t>2026-2032年中国汽车传动轴行业分析与发展前景预测报告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QiCheChuanDongZhouFaZhanQianJingFenXi.html" TargetMode="External" Id="R9ee7f0c55881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QiCheChuanDongZhouFaZhanQianJingFenXi.html" TargetMode="External" Id="R41998ee44da0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2025-12-06T05:39:00Z</dcterms:created>
  <dcterms:modified xsi:type="dcterms:W3CDTF">2025-12-06T06:39:00Z</dcterms:modified>
  <dc:subject>2026-2032年中国汽车传动轴行业分析与发展前景预测报告</dc:subject>
  <dc:title>2026-2032年中国汽车传动轴行业分析与发展前景预测报告</dc:title>
  <cp:keywords>2026-2032年中国汽车传动轴行业分析与发展前景预测报告</cp:keywords>
  <dc:description>2026-2032年中国汽车传动轴行业分析与发展前景预测报告</dc:description>
</cp:coreProperties>
</file>