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cecbe985f649df" w:history="1">
              <w:r>
                <w:rPr>
                  <w:rStyle w:val="Hyperlink"/>
                </w:rPr>
                <w:t>2026-2032年中国汽车制动鼓行业现状全面调研与发展趋势分析报告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cecbe985f649df" w:history="1">
              <w:r>
                <w:rPr>
                  <w:rStyle w:val="Hyperlink"/>
                </w:rPr>
                <w:t>2026-2032年中国汽车制动鼓行业现状全面调研与发展趋势分析报告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cecbe985f649df" w:history="1">
                <w:r>
                  <w:rPr>
                    <w:rStyle w:val="Hyperlink"/>
                  </w:rPr>
                  <w:t>https://www.20087.com/9/87/QiCheZhiDongGuWeiLaiFaZhanQuShi.html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制动鼓是汽车制动系统的重要组成部分，近年来随着汽车工业的发展和技术进步，汽车制动鼓市场需求持续增长。目前，汽车制动鼓种类繁多，包括铸铁制动鼓、铝合金制动鼓等多种类型，能够满足不同车型的需求。随着材料科学的进步，汽车制动鼓的性能和耐用性得到了显著提升。</w:t>
      </w:r>
      <w:r>
        <w:rPr>
          <w:rFonts w:hint="eastAsia"/>
        </w:rPr>
        <w:br/>
      </w:r>
      <w:r>
        <w:rPr>
          <w:rFonts w:hint="eastAsia"/>
        </w:rPr>
        <w:t>　　预计未来汽车制动鼓市场将持续增长。市场调研网指出，一方面，随着汽车行业的快速发展和消费者对汽车安全性的高度关注，对高质量汽车制动鼓的需求将持续增加。另一方面，技术创新将推动汽车制动鼓性能的进一步提升，例如通过改进材料提高制动效率，开发新型冷却技术以延长使用寿命。此外，随着新能源汽车市场的扩大，汽车制动鼓将更加注重轻量化和高效能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cecbe985f649df" w:history="1">
        <w:r>
          <w:rPr>
            <w:rStyle w:val="Hyperlink"/>
          </w:rPr>
          <w:t>2026-2032年中国汽车制动鼓行业现状全面调研与发展趋势分析报告</w:t>
        </w:r>
      </w:hyperlink>
      <w:r>
        <w:rPr>
          <w:rFonts w:hint="eastAsia"/>
        </w:rPr>
        <w:t>》，2025年汽车制动鼓行业市场规模达 亿元，预计2032年市场规模将达 亿元，期间年均复合增长率（CAGR）达 %。报告通过全面的行业调研，系统梳理了汽车制动鼓产业链的各个环节，详细分析了汽车制动鼓市场规模、需求变化及价格趋势。报告结合当前汽车制动鼓行业现状，科学预测了市场前景与发展方向，并解读了重点企业的竞争格局、市场集中度及品牌表现。同时，报告对汽车制动鼓细分市场进行了深入探讨，结合汽车制动鼓技术现状与SWOT分析，揭示了汽车制动鼓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汽车制动鼓行业界定</w:t>
      </w:r>
      <w:r>
        <w:rPr>
          <w:rFonts w:hint="eastAsia"/>
        </w:rPr>
        <w:br/>
      </w:r>
      <w:r>
        <w:rPr>
          <w:rFonts w:hint="eastAsia"/>
        </w:rPr>
        <w:t>　　第一节 汽车制动鼓行业定义</w:t>
      </w:r>
      <w:r>
        <w:rPr>
          <w:rFonts w:hint="eastAsia"/>
        </w:rPr>
        <w:br/>
      </w:r>
      <w:r>
        <w:rPr>
          <w:rFonts w:hint="eastAsia"/>
        </w:rPr>
        <w:t>　　第二节 汽车制动鼓行业特点分析</w:t>
      </w:r>
      <w:r>
        <w:rPr>
          <w:rFonts w:hint="eastAsia"/>
        </w:rPr>
        <w:br/>
      </w:r>
      <w:r>
        <w:rPr>
          <w:rFonts w:hint="eastAsia"/>
        </w:rPr>
        <w:t>　　第三节 汽车制动鼓产业链分析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2026年全球汽车制动鼓行业市场运行形势分析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2026年全球汽车制动鼓行业发展概况</w:t>
      </w:r>
      <w:r>
        <w:rPr>
          <w:rFonts w:hint="eastAsia"/>
        </w:rPr>
        <w:br/>
      </w:r>
      <w:r>
        <w:rPr>
          <w:rFonts w:hint="eastAsia"/>
        </w:rPr>
        <w:t>　　第二节 全球汽车制动鼓行业发展走势</w:t>
      </w:r>
      <w:r>
        <w:rPr>
          <w:rFonts w:hint="eastAsia"/>
        </w:rPr>
        <w:br/>
      </w:r>
      <w:r>
        <w:rPr>
          <w:rFonts w:hint="eastAsia"/>
        </w:rPr>
        <w:t>　　　　二、全球汽车制动鼓行业市场分布情况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三、全球汽车制动鼓行业发展趋势分析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全球汽车制动鼓行业重点国家和区域分析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中国汽车制动鼓行业发展环境分析</w:t>
      </w:r>
      <w:r>
        <w:rPr>
          <w:rFonts w:hint="eastAsia"/>
        </w:rPr>
        <w:br/>
      </w:r>
      <w:r>
        <w:rPr>
          <w:rFonts w:hint="eastAsia"/>
        </w:rPr>
        <w:t>　　第一节 汽车制动鼓行业经济环境分析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2026年汽车制动鼓行业技术发展现状及趋势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当前我国汽车制动鼓技术发展现状</w:t>
      </w:r>
      <w:r>
        <w:rPr>
          <w:rFonts w:hint="eastAsia"/>
        </w:rPr>
        <w:br/>
      </w:r>
      <w:r>
        <w:rPr>
          <w:rFonts w:hint="eastAsia"/>
        </w:rPr>
        <w:t>　　第二节 中外汽车制动鼓技术差距及产生差距的主要原因分析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提高我国汽车制动鼓技术的对策</w:t>
      </w:r>
      <w:r>
        <w:rPr>
          <w:rFonts w:hint="eastAsia"/>
        </w:rPr>
        <w:br/>
      </w:r>
      <w:r>
        <w:rPr>
          <w:rFonts w:hint="eastAsia"/>
        </w:rPr>
        <w:t>　　第四节 我国汽车制动鼓研发、设计发展趋势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中国汽车制动鼓发展现状调研</w:t>
      </w:r>
      <w:r>
        <w:rPr>
          <w:rFonts w:hint="eastAsia"/>
        </w:rPr>
        <w:br/>
      </w:r>
      <w:r>
        <w:rPr>
          <w:rFonts w:hint="eastAsia"/>
        </w:rPr>
        <w:t>　　第一节 中国汽车制动鼓市场现状分析</w:t>
      </w:r>
      <w:r>
        <w:rPr>
          <w:rFonts w:hint="eastAsia"/>
        </w:rPr>
        <w:br/>
      </w:r>
      <w:r>
        <w:rPr>
          <w:rFonts w:hint="eastAsia"/>
        </w:rPr>
        <w:t>　　第二节 中国汽车制动鼓行业产量情况分析及预测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一、汽车制动鼓总体产能规模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三、2021-2026年中国汽车制动鼓产量统计</w:t>
      </w:r>
      <w:r>
        <w:rPr>
          <w:rFonts w:hint="eastAsia"/>
        </w:rPr>
        <w:br/>
      </w:r>
      <w:r>
        <w:rPr>
          <w:rFonts w:hint="eastAsia"/>
        </w:rPr>
        <w:t>　　　　二、汽车制动鼓生产区域分布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三、2021-2032年中国汽车制动鼓产量预测分析</w:t>
      </w:r>
      <w:r>
        <w:rPr>
          <w:rFonts w:hint="eastAsia"/>
        </w:rPr>
        <w:br/>
      </w:r>
      <w:r>
        <w:rPr>
          <w:rFonts w:hint="eastAsia"/>
        </w:rPr>
        <w:t>　　第三节 中国汽车制动鼓市场需求分析及预测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一、中国汽车制动鼓市场需求特点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二、2021-2026年中国汽车制动鼓市场需求量统计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三、2021-2032年中国汽车制动鼓市场需求量预测分析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中国汽车制动鼓行业进出口情况分析预测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2021-2026年中国汽车制动鼓行业进出口情况分析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一、2021-2026年中国汽车制动鼓行业进口分析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二、2021-2026年中国汽车制动鼓行业出口分析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2021-2032年中国汽车制动鼓行业进出口情况预测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一、2021-2032年中国汽车制动鼓行业进口预测分析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二、2021-2032年中国汽车制动鼓行业出口预测分析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影响汽车制动鼓行业进出口变化的主要原因分析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2021-2026年中国汽车制动鼓行业重点地区调研分析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一、中国汽车制动鼓行业重点区域市场结构调研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二、**地区汽车制动鼓市场调研分析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三、**地区汽车制动鼓市场调研分析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四、**地区汽车制动鼓市场调研分析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五、**地区汽车制动鼓市场调研分析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六、**地区汽车制动鼓市场调研分析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汽车制动鼓行业竞争格局分析</w:t>
      </w:r>
      <w:r>
        <w:rPr>
          <w:rFonts w:hint="eastAsia"/>
        </w:rPr>
        <w:br/>
      </w:r>
      <w:r>
        <w:rPr>
          <w:rFonts w:hint="eastAsia"/>
        </w:rPr>
        <w:t>　　第一节 汽车制动鼓行业集中度分析</w:t>
      </w:r>
      <w:r>
        <w:rPr>
          <w:rFonts w:hint="eastAsia"/>
        </w:rPr>
        <w:br/>
      </w:r>
      <w:r>
        <w:rPr>
          <w:rFonts w:hint="eastAsia"/>
        </w:rPr>
        <w:t>　　　　一、汽车制动鼓市场集中度分析</w:t>
      </w:r>
      <w:r>
        <w:rPr>
          <w:rFonts w:hint="eastAsia"/>
        </w:rPr>
        <w:br/>
      </w:r>
      <w:r>
        <w:rPr>
          <w:rFonts w:hint="eastAsia"/>
        </w:rPr>
        <w:t>　　　　二、汽车制动鼓企业集中度分析</w:t>
      </w:r>
      <w:r>
        <w:rPr>
          <w:rFonts w:hint="eastAsia"/>
        </w:rPr>
        <w:br/>
      </w:r>
      <w:r>
        <w:rPr>
          <w:rFonts w:hint="eastAsia"/>
        </w:rPr>
        <w:t>　　　　三、汽车制动鼓区域集中度分析</w:t>
      </w:r>
      <w:r>
        <w:rPr>
          <w:rFonts w:hint="eastAsia"/>
        </w:rPr>
        <w:br/>
      </w:r>
      <w:r>
        <w:rPr>
          <w:rFonts w:hint="eastAsia"/>
        </w:rPr>
        <w:t>　　第二节 汽车制动鼓行业主要企业竞争力分析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汽车制动鼓行业竞争格局分析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一、2026年汽车制动鼓行业竞争分析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二、2026年中外汽车制动鼓产品竞争分析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三、2021-2026年我国汽车制动鼓市场竞争分析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四、2021-2032年国内主要汽车制动鼓企业动向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汽车制动鼓行业细分产品市场调研分析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汽车制动鼓行业上、下游市场分析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汽车制动鼓行业上游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汽车制动鼓行业下游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汽车制动鼓行业重点企业发展调研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汽车制动鼓重点企业（一）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汽车制动鼓重点企业（二）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汽车制动鼓重点企业（三）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汽车制动鼓重点企业（四）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汽车制动鼓重点企业（五）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汽车制动鼓重点企业（六）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汽车制动鼓企业管理策略建议</w:t>
      </w:r>
      <w:r>
        <w:rPr>
          <w:rFonts w:hint="eastAsia"/>
        </w:rPr>
        <w:br/>
      </w:r>
      <w:r>
        <w:rPr>
          <w:rFonts w:hint="eastAsia"/>
        </w:rPr>
        <w:t>　　第一节 提高汽车制动鼓企业竞争力的策略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一、提高中国汽车制动鼓企业核心竞争力的对策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二、汽车制动鼓企业提升竞争力的主要方向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三、影响汽车制动鼓企业核心竞争力的因素及提升途径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四、提高汽车制动鼓企业竞争力的策略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对我国汽车制动鼓品牌的战略思考</w:t>
      </w:r>
      <w:r>
        <w:rPr>
          <w:rFonts w:hint="eastAsia"/>
        </w:rPr>
        <w:br/>
      </w:r>
      <w:r>
        <w:rPr>
          <w:rFonts w:hint="eastAsia"/>
        </w:rPr>
        <w:t>　　　　一、汽车制动鼓实施品牌战略的意义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二、汽车制动鼓企业品牌的现状分析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三、我国汽车制动鼓企业的品牌战略</w:t>
      </w:r>
      <w:r>
        <w:rPr>
          <w:rFonts w:hint="eastAsia"/>
        </w:rPr>
        <w:br/>
      </w:r>
      <w:r>
        <w:rPr>
          <w:rFonts w:hint="eastAsia"/>
        </w:rPr>
        <w:t>　　　　四、汽车制动鼓品牌战略管理的策略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2021-2032年中国汽车制动鼓行业投资前景与风险预测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2021-2032年中国汽车制动鼓行业投资前景分析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2021-2032年中国汽车制动鼓行业投资特性分析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一、2021-2032年中国汽车制动鼓行业进入壁垒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二、2021-2032年中国汽车制动鼓行业盈利模式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三、2021-2032年中国汽车制动鼓行业盈利因素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2021-2032年中国汽车制动鼓行业投资机会分析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一、2021-2032年中国汽车制动鼓细分市场投资机会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二、2021-2032年中国汽车制动鼓行业区域市场投资潜力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2021-2032年中国汽车制动鼓行业投资风险分析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一、2021-2032年中国汽车制动鼓行业市场竞争风险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二、2021-2032年中国汽车制动鼓行业技术风险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三、2021-2032年中国汽车制动鼓行业政策风险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四、2021-2032年中国汽车制动鼓行业进入退出风险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汽车制动鼓行业研究结论</w:t>
      </w:r>
      <w:r>
        <w:rPr>
          <w:rFonts w:hint="eastAsia"/>
        </w:rPr>
        <w:br/>
      </w:r>
      <w:r>
        <w:rPr>
          <w:rFonts w:hint="eastAsia"/>
        </w:rPr>
        <w:t>　　第二节 汽车制动鼓行业投资价值评估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　汽车制动鼓行业投资建议</w:t>
      </w:r>
      <w:r>
        <w:rPr>
          <w:rFonts w:hint="eastAsia"/>
        </w:rPr>
        <w:br/>
      </w:r>
      <w:r>
        <w:rPr>
          <w:rFonts w:hint="eastAsia"/>
        </w:rPr>
        <w:t>　　　　一、汽车制动鼓行业投资策略建议</w:t>
      </w:r>
      <w:r>
        <w:rPr>
          <w:rFonts w:hint="eastAsia"/>
        </w:rPr>
        <w:br/>
      </w:r>
      <w:r>
        <w:rPr>
          <w:rFonts w:hint="eastAsia"/>
        </w:rPr>
        <w:t>　　　　二、汽车制动鼓行业投资方向建议</w:t>
      </w:r>
      <w:r>
        <w:rPr>
          <w:rFonts w:hint="eastAsia"/>
        </w:rPr>
        <w:br/>
      </w:r>
      <w:r>
        <w:rPr>
          <w:rFonts w:hint="eastAsia"/>
        </w:rPr>
        <w:t>　　　　三、汽车制动鼓行业投资方式建议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汽车制动鼓行业历程</w:t>
      </w:r>
      <w:r>
        <w:rPr>
          <w:rFonts w:hint="eastAsia"/>
        </w:rPr>
        <w:br/>
      </w:r>
      <w:r>
        <w:rPr>
          <w:rFonts w:hint="eastAsia"/>
        </w:rPr>
        <w:t>　　图表 汽车制动鼓行业生命周期</w:t>
      </w:r>
      <w:r>
        <w:rPr>
          <w:rFonts w:hint="eastAsia"/>
        </w:rPr>
        <w:br/>
      </w:r>
      <w:r>
        <w:rPr>
          <w:rFonts w:hint="eastAsia"/>
        </w:rPr>
        <w:t>　　图表 汽车制动鼓行业产业链分析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2021-2026年汽车制动鼓行业市场容量分析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2021-2026年中国汽车制动鼓市场需求量及增速统计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2026年中国汽车制动鼓行业需求领域分布格局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2021-2026年中国汽车制动鼓进口数量分析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2021-2026年中国汽车制动鼓进口金额分析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2021-2026年中国汽车制动鼓出口数量分析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2021-2026年中国汽车制动鼓出口金额分析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2026年中国汽车制动鼓进口国家及地区分析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2026年中国汽车制动鼓出口国家及地区分析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2021-2026年中国汽车制动鼓行业企业平均规模情况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**地区汽车制动鼓市场规模及增长情况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**地区汽车制动鼓行业市场需求情况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**地区汽车制动鼓市场规模及增长情况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**地区汽车制动鼓行业市场需求情况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**地区汽车制动鼓市场规模及增长情况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**地区汽车制动鼓行业市场需求情况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**地区汽车制动鼓市场规模及增长情况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**地区汽车制动鼓行业市场需求情况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汽车制动鼓重点企业（三）成长能力情况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2021-2032年中国汽车制动鼓行业产能预测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2021-2032年中国汽车制动鼓行业产量预测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2021-2032年中国汽车制动鼓市场需求量预测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2021-2032年中国汽车制动鼓行业供需平衡预测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2021-2032年中国汽车制动鼓行业市场容量预测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2021-2032年中国汽车制动鼓行业市场规模预测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2021-2032年中国汽车制动鼓市场前景分析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2021-2032年中国汽车制动鼓行业发展趋势预测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cecbe985f649df" w:history="1">
        <w:r>
          <w:rPr>
            <w:rStyle w:val="Hyperlink"/>
          </w:rPr>
          <w:t>2026-2032年中国汽车制动鼓行业现状全面调研与发展趋势分析报告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cecbe985f649df" w:history="1">
        <w:r>
          <w:rPr>
            <w:rStyle w:val="Hyperlink"/>
          </w:rPr>
          <w:t>https://www.20087.com/9/87/QiCheZhiDongGuWeiLaiFaZhanQuShi.html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热点：汽车鼓刹图片、汽车制动鼓有国家标准或行业标准、刹车鼓鼓响是怎么回事、汽车制动鼓检测设备有哪些、鼓刹是什么意思、汽车制动鼓厂家、鼓式刹车、汽车制动鼓发热是什么原因?、汽车制动鼓是什么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3a94afecf4243" w:history="1">
      <w:r>
        <w:rPr>
          <w:rStyle w:val="Hyperlink"/>
        </w:rPr>
        <w:t>2026-2032年中国汽车制动鼓行业现状全面调研与发展趋势分析报告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QiCheZhiDongGuWeiLaiFaZhanQuShi.html" TargetMode="External" Id="R54cecbe985f649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QiCheZhiDongGuWeiLaiFaZhanQuShi.html" TargetMode="External" Id="R2a73a94afecf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2026-03-31T06:07:00Z</dcterms:created>
  <dcterms:modified xsi:type="dcterms:W3CDTF">2026-03-31T07:07:00Z</dcterms:modified>
  <dc:subject>2026-2032年中国汽车制动鼓行业现状全面调研与发展趋势分析报告</dc:subject>
  <dc:title>2026-2032年中国汽车制动鼓行业现状全面调研与发展趋势分析报告</dc:title>
  <cp:keywords>2026-2032年中国汽车制动鼓行业现状全面调研与发展趋势分析报告</cp:keywords>
  <dc:description>2026-2032年中国汽车制动鼓行业现状全面调研与发展趋势分析报告</dc:description>
</cp:coreProperties>
</file>