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7caca06c416e" w:history="1">
              <w:r>
                <w:rPr>
                  <w:rStyle w:val="Hyperlink"/>
                </w:rPr>
                <w:t>2026-2032年全球与中国汽车前雾灯行业发展现状调研及市场前景预测报告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7caca06c416e" w:history="1">
              <w:r>
                <w:rPr>
                  <w:rStyle w:val="Hyperlink"/>
                </w:rPr>
                <w:t>2026-2032年全球与中国汽车前雾灯行业发展现状调研及市场前景预测报告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7caca06c416e" w:history="1">
                <w:r>
                  <w:rPr>
                    <w:rStyle w:val="Hyperlink"/>
                  </w:rPr>
                  <w:t>https://www.20087.com/9/67/QiCheQianWuDengHangYeQianJingQuShi.html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雾灯是恶劣天气下的主动安全照明装置，安装于前保险杠低位区域，采用宽光束、低色温（通常3000K以下）黄光或白光穿透雨雾，提升道路辨识度。当前法规要求其具备独立开关、自动关闭（远光开启时）及防眩目设计，LED光源因寿命长、响应快逐步替代卤素灯。在ADAS普及背景下，部分高端车型将雾灯集成至矩阵大灯系统，实现智能分区照明。然而，大量改装雾灯色温过高（&gt;5000K）或亮度超标，反而造成对向驾驶员眩目；部分车型雾灯位置过高或光型发散，削弱实际穿透效果。此外，用户误将其作为日间行车灯常开，增加能耗与光污染。</w:t>
      </w:r>
      <w:r>
        <w:rPr>
          <w:rFonts w:hint="eastAsia"/>
        </w:rPr>
        <w:br/>
      </w:r>
      <w:r>
        <w:rPr>
          <w:rFonts w:hint="eastAsia"/>
        </w:rPr>
        <w:t>　　未来，汽车前雾灯将向智能光型调控、功能融合与法规合规强化方向演进。DLP或Micro-LED技术实现动态光幕——避开对向车辆同时照亮路肩障碍物；而摄像头+毫米波雷达融合感知能见度，自动启停雾灯并调节光强。在设计上，雾灯将与日行灯、转向灯共用光学模组，通过软件定义功能，减少硬件冗余。更关键的是，车载系统将内置地理围栏——进入隧道或城市区域自动禁用高亮模式，确保合规。长远看，汽车前雾灯将从固定照明单元升级为情境感知安全系统，在提升全天候行车安全与减少光干扰之间实现精准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87caca06c416e" w:history="1">
        <w:r>
          <w:rPr>
            <w:rStyle w:val="Hyperlink"/>
          </w:rPr>
          <w:t>2026-2032年全球与中国汽车前雾灯行业发展现状调研及市场前景预测报告</w:t>
        </w:r>
      </w:hyperlink>
      <w:r>
        <w:rPr>
          <w:rFonts w:hint="eastAsia"/>
        </w:rPr>
        <w:t>》基于权威数据和调研资料，采用定量与定性相结合的方法，系统分析了汽车前雾灯行业的现状和未来趋势。通过对行业的长期跟踪研究，报告提供了清晰的市场分析和趋势预测，帮助投资者更好地理解行业投资价值。同时，结合汽车前雾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按产品类型细分，全球汽车前雾灯市场规模2020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卤素雾灯</w:t>
      </w:r>
      <w:r>
        <w:rPr>
          <w:rFonts w:hint="eastAsia"/>
        </w:rPr>
        <w:br/>
      </w:r>
      <w:r>
        <w:rPr>
          <w:rFonts w:hint="eastAsia"/>
        </w:rPr>
        <w:t>　　　　1.3.3 LED雾灯</w:t>
      </w:r>
      <w:r>
        <w:rPr>
          <w:rFonts w:hint="eastAsia"/>
        </w:rPr>
        <w:br/>
      </w:r>
      <w:r>
        <w:rPr>
          <w:rFonts w:hint="eastAsia"/>
        </w:rPr>
        <w:t>　　　　1.3.4 氙气雾灯</w:t>
      </w:r>
      <w:r>
        <w:rPr>
          <w:rFonts w:hint="eastAsia"/>
        </w:rPr>
        <w:br/>
      </w:r>
      <w:r>
        <w:rPr>
          <w:rFonts w:hint="eastAsia"/>
        </w:rPr>
        <w:t>　　　　1.3.5 激光雾灯</w:t>
      </w:r>
      <w:r>
        <w:rPr>
          <w:rFonts w:hint="eastAsia"/>
        </w:rPr>
        <w:br/>
      </w:r>
      <w:r>
        <w:rPr>
          <w:rFonts w:hint="eastAsia"/>
        </w:rPr>
        <w:t>　　1.4 产品分类，按灯体材质</w:t>
      </w:r>
      <w:r>
        <w:rPr>
          <w:rFonts w:hint="eastAsia"/>
        </w:rPr>
        <w:br/>
      </w:r>
      <w:r>
        <w:rPr>
          <w:rFonts w:hint="eastAsia"/>
        </w:rPr>
        <w:t>　　　　1.4.1 按灯体材质细分，全球汽车前雾灯市场规模2020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塑料雾灯</w:t>
      </w:r>
      <w:r>
        <w:rPr>
          <w:rFonts w:hint="eastAsia"/>
        </w:rPr>
        <w:br/>
      </w:r>
      <w:r>
        <w:rPr>
          <w:rFonts w:hint="eastAsia"/>
        </w:rPr>
        <w:t>　　　　1.4.3 铝合金雾灯</w:t>
      </w:r>
      <w:r>
        <w:rPr>
          <w:rFonts w:hint="eastAsia"/>
        </w:rPr>
        <w:br/>
      </w:r>
      <w:r>
        <w:rPr>
          <w:rFonts w:hint="eastAsia"/>
        </w:rPr>
        <w:t>　　　　1.4.4 玻璃复合雾灯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按控制方式细分，全球汽车前雾灯市场规模2020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手动雾灯</w:t>
      </w:r>
      <w:r>
        <w:rPr>
          <w:rFonts w:hint="eastAsia"/>
        </w:rPr>
        <w:br/>
      </w:r>
      <w:r>
        <w:rPr>
          <w:rFonts w:hint="eastAsia"/>
        </w:rPr>
        <w:t>　　　　1.5.3 自动感应雾灯</w:t>
      </w:r>
      <w:r>
        <w:rPr>
          <w:rFonts w:hint="eastAsia"/>
        </w:rPr>
        <w:br/>
      </w:r>
      <w:r>
        <w:rPr>
          <w:rFonts w:hint="eastAsia"/>
        </w:rPr>
        <w:t>　　　　1.5.4 智能自适应雾灯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按应用细分，全球汽车前雾灯市场规模2020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汽车前雾灯行业发展总体概况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汽车前雾灯行业发展主要特点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汽车前雾灯行业发展影响因素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汽车前雾灯有利因素</w:t>
      </w:r>
      <w:r>
        <w:rPr>
          <w:rFonts w:hint="eastAsia"/>
        </w:rPr>
        <w:br/>
      </w:r>
      <w:r>
        <w:rPr>
          <w:rFonts w:hint="eastAsia"/>
        </w:rPr>
        <w:t>　　　　1.7.3 .2 汽车前雾灯不利因素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全球市场，近三年汽车前雾灯主要企业占有率及排名（按销量）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汽车前雾灯主要企业在国际市场占有率（按销量，2022-2025）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2024年汽车前雾灯主要企业在国际市场排名（按销量）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全球市场主要企业汽车前雾灯销量（2022-2025）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全球市场，近三年汽车前雾灯主要企业占有率及排名（按收入）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汽车前雾灯主要企业在国际市场占有率（按收入，2022-2025）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2024年汽车前雾灯主要企业在国际市场排名（按收入）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全球市场主要企业汽车前雾灯销售收入（2022-2025）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全球市场主要企业汽车前雾灯销售价格（2022-2025）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中国市场，近三年汽车前雾灯主要企业占有率及排名（按销量）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汽车前雾灯主要企业在中国市场占有率（按销量，2022-2025）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2024年汽车前雾灯主要企业在中国市场排名（按销量）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中国市场主要企业汽车前雾灯销量（2022-2025）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中国市场，近三年汽车前雾灯主要企业占有率及排名（按收入）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汽车前雾灯主要企业在中国市场占有率（按收入，2022-2025）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2024年汽车前雾灯主要企业在中国市场排名（按收入）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中国市场主要企业汽车前雾灯销售收入（2022-2025）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全球主要厂商汽车前雾灯总部及产地分布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全球主要厂商成立时间及汽车前雾灯商业化日期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全球主要厂商汽车前雾灯产品类型及应用</w:t>
      </w:r>
      <w:r>
        <w:rPr>
          <w:rFonts w:hint="eastAsia"/>
        </w:rPr>
        <w:br/>
      </w:r>
      <w:r>
        <w:rPr>
          <w:rFonts w:hint="eastAsia"/>
        </w:rPr>
        <w:t>　　2.9 汽车前雾灯行业集中度、竞争程度分析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汽车前雾灯行业集中度分析：2024年全球Top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全球汽车前雾灯第一梯队、第二梯队和第三梯队生产商（品牌）及市场份额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全球汽车前雾灯总体规模分析</w:t>
      </w:r>
      <w:r>
        <w:rPr>
          <w:rFonts w:hint="eastAsia"/>
        </w:rPr>
        <w:br/>
      </w:r>
      <w:r>
        <w:rPr>
          <w:rFonts w:hint="eastAsia"/>
        </w:rPr>
        <w:t>　　3.1 全球汽车前雾灯供需现状及预测（2020-2032）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全球汽车前雾灯产能、产量、产能利用率及发展趋势（2020-2032）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全球汽车前雾灯产量、需求量及发展趋势（2020-2032）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全球主要地区汽车前雾灯产量及发展趋势（2020-2032）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全球主要地区汽车前雾灯产量（2020-2025）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全球主要地区汽车前雾灯产量（2026-2032）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全球主要地区汽车前雾灯产量市场份额（2020-2032）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中国汽车前雾灯供需现状及预测（2020-2032）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中国汽车前雾灯产能、产量、产能利用率及发展趋势（2020-2032）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中国汽车前雾灯产量、市场需求量及发展趋势（2020-2032）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中国市场汽车前雾灯进出口（2020-2032）</w:t>
      </w:r>
      <w:r>
        <w:rPr>
          <w:rFonts w:hint="eastAsia"/>
        </w:rPr>
        <w:br/>
      </w:r>
      <w:r>
        <w:rPr>
          <w:rFonts w:hint="eastAsia"/>
        </w:rPr>
        <w:t>　　3.4 全球汽车前雾灯销量及销售额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全球市场汽车前雾灯销售额（2020-2032）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全球市场汽车前雾灯销量（2020-2032）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全球市场汽车前雾灯价格趋势（2020-2032）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全球汽车前雾灯主要地区分析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全球主要地区汽车前雾灯市场规模分析：2020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全球主要地区汽车前雾灯销售收入及市场份额（2020-2025年）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全球主要地区汽车前雾灯销售收入预测（2026-2032年）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全球主要地区汽车前雾灯销量分析：2020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全球主要地区汽车前雾灯销量及市场份额（2020-2025年）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全球主要地区汽车前雾灯销量及市场份额预测（2026-2032）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北美市场汽车前雾灯销量、收入及增长率（2020-2032）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欧洲市场汽车前雾灯销量、收入及增长率（2020-2032）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中国市场汽车前雾灯销量、收入及增长率（2020-2032）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日本市场汽车前雾灯销量、收入及增长率（2020-2032）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东南亚市场汽车前雾灯销量、收入及增长率（2020-2032）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印度市场汽车前雾灯销量、收入及增长率（2020-2032）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不同产品类型汽车前雾灯分析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全球不同产品类型汽车前雾灯销量（2020-2032）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全球不同产品类型汽车前雾灯销量预测（2026-2032）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全球不同产品类型汽车前雾灯收入（2020-2032）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全球不同产品类型汽车前雾灯收入及市场份额（2020-2025）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全球不同产品类型汽车前雾灯收入预测（2026-2032）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全球不同产品类型汽车前雾灯价格走势（2020-2032）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中国不同产品类型汽车前雾灯销量（2020-2032）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中国不同产品类型汽车前雾灯销量预测（2026-2032）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中国不同产品类型汽车前雾灯收入（2020-2032）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中国不同产品类型汽车前雾灯收入及市场份额（2020-2025）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中国不同产品类型汽车前雾灯收入预测（2026-2032）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不同应用汽车前雾灯分析</w:t>
      </w:r>
      <w:r>
        <w:rPr>
          <w:rFonts w:hint="eastAsia"/>
        </w:rPr>
        <w:br/>
      </w:r>
      <w:r>
        <w:rPr>
          <w:rFonts w:hint="eastAsia"/>
        </w:rPr>
        <w:t>　　7.1 全球不同应用汽车前雾灯销量（2020-2032）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全球不同应用汽车前雾灯销量预测（2026-2032）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全球不同应用汽车前雾灯收入（2020-2032）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全球不同应用汽车前雾灯收入及市场份额（2020-2025）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全球不同应用汽车前雾灯收入预测（2026-2032）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全球不同应用汽车前雾灯价格走势（2020-2032）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中国不同应用汽车前雾灯销量（2020-2032）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中国不同应用汽车前雾灯销量预测（2026-2032）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中国不同应用汽车前雾灯收入（2020-2032）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中国不同应用汽车前雾灯收入及市场份额（2020-2025）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中国不同应用汽车前雾灯收入预测（2026-2032）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汽车前雾灯行业发展趋势</w:t>
      </w:r>
      <w:r>
        <w:rPr>
          <w:rFonts w:hint="eastAsia"/>
        </w:rPr>
        <w:br/>
      </w:r>
      <w:r>
        <w:rPr>
          <w:rFonts w:hint="eastAsia"/>
        </w:rPr>
        <w:t>　　8.2 汽车前雾灯行业主要驱动因素</w:t>
      </w:r>
      <w:r>
        <w:rPr>
          <w:rFonts w:hint="eastAsia"/>
        </w:rPr>
        <w:br/>
      </w:r>
      <w:r>
        <w:rPr>
          <w:rFonts w:hint="eastAsia"/>
        </w:rPr>
        <w:t>　　8.3 汽车前雾灯中国企业SWOT分析</w:t>
      </w:r>
      <w:r>
        <w:rPr>
          <w:rFonts w:hint="eastAsia"/>
        </w:rPr>
        <w:br/>
      </w:r>
      <w:r>
        <w:rPr>
          <w:rFonts w:hint="eastAsia"/>
        </w:rPr>
        <w:t>　　8.4 中国汽车前雾灯行业政策环境分析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汽车前雾灯行业产业链简介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汽车前雾灯行业供应链分析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汽车前雾灯主要原料及供应情况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汽车前雾灯行业采购模式</w:t>
      </w:r>
      <w:r>
        <w:rPr>
          <w:rFonts w:hint="eastAsia"/>
        </w:rPr>
        <w:br/>
      </w:r>
      <w:r>
        <w:rPr>
          <w:rFonts w:hint="eastAsia"/>
        </w:rPr>
        <w:t>　　9.3 汽车前雾灯行业生产模式</w:t>
      </w:r>
      <w:r>
        <w:rPr>
          <w:rFonts w:hint="eastAsia"/>
        </w:rPr>
        <w:br/>
      </w:r>
      <w:r>
        <w:rPr>
          <w:rFonts w:hint="eastAsia"/>
        </w:rPr>
        <w:t>　　9.4 汽车前雾灯行业销售模式及销售渠道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按产品类型细分，全球汽车前雾灯市场规模2020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按灯体材质细分，全球汽车前雾灯市场规模2020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按控制方式细分，全球汽车前雾灯市场规模2020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按应用细分，全球汽车前雾灯市场规模（CAGR）2020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汽车前雾灯行业发展主要特点</w:t>
      </w:r>
      <w:r>
        <w:rPr>
          <w:rFonts w:hint="eastAsia"/>
        </w:rPr>
        <w:br/>
      </w:r>
      <w:r>
        <w:rPr>
          <w:rFonts w:hint="eastAsia"/>
        </w:rPr>
        <w:t>　　表 6： 汽车前雾灯行业发展有利因素分析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汽车前雾灯行业发展不利因素分析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进入汽车前雾灯行业壁垒</w:t>
      </w:r>
      <w:r>
        <w:rPr>
          <w:rFonts w:hint="eastAsia"/>
        </w:rPr>
        <w:br/>
      </w:r>
      <w:r>
        <w:rPr>
          <w:rFonts w:hint="eastAsia"/>
        </w:rPr>
        <w:t>　　表 9： 汽车前雾灯主要企业在国际市场占有率（按销量，2022-2025）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2024年汽车前雾灯主要企业在国际市场排名（按销量）&amp;（千个）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全球市场主要企业汽车前雾灯销量（2022-2025）&amp;（千个）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汽车前雾灯主要企业在国际市场占有率（按收入，2022-2025）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2024年汽车前雾灯主要企业在国际市场排名（按收入）&amp;（万元）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全球市场主要企业汽车前雾灯销售收入（2022-2025）&amp;（万元）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全球市场主要企业汽车前雾灯销售价格（2022-2025）&amp;（元/个）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汽车前雾灯主要企业在中国市场占有率（按销量，2022-2025）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2024年汽车前雾灯主要企业在中国市场排名（按销量）&amp;（千个）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中国市场主要企业汽车前雾灯销量（2022-2025）&amp;（千个）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汽车前雾灯主要企业在中国市场占有率（按收入，2022-2025）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2024年汽车前雾灯主要企业在中国市场排名（按收入）&amp;（万元）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中国市场主要企业汽车前雾灯销售收入（2022-2025）&amp;（万元）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全球主要厂商汽车前雾灯总部及产地分布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全球主要厂商成立时间及汽车前雾灯商业化日期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全球主要厂商汽车前雾灯产品类型及应用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2024年全球汽车前雾灯主要厂商市场地位（第一梯队、第二梯队和第三梯队）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全球汽车前雾灯市场投资、并购等现状分析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全球主要地区汽车前雾灯产量增速（CAGR）：（2020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全球主要地区汽车前雾灯产量（2020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全球主要地区汽车前雾灯产量（2020-2025）&amp;（千个）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全球主要地区汽车前雾灯产量（2026-2032）&amp;（千个）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全球主要地区汽车前雾灯产量市场份额（2020-2025）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全球主要地区汽车前雾灯产量（2026-2032）&amp;（千个）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中国市场汽车前雾灯产量、销量、进出口（2020-2025年）&amp;（千个）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中国市场汽车前雾灯产量、销量、进出口预测（2026-2032）&amp;（千个）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全球主要地区汽车前雾灯销售收入增速：（2020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全球主要地区汽车前雾灯销售收入（2020-2025）&amp;（万元）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全球主要地区汽车前雾灯销售收入市场份额（2020-2025）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全球主要地区汽车前雾灯收入（2026-2032）&amp;（万元）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全球主要地区汽车前雾灯收入市场份额（2026-2032）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全球主要地区汽车前雾灯销量（千个）：2020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全球主要地区汽车前雾灯销量（2020-2025）&amp;（千个）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全球主要地区汽车前雾灯销量（2026-2032）&amp;（千个）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全球主要地区汽车前雾灯销量份额（2026-2032）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全球不同产品类型汽车前雾灯销量（2020-2025年）&amp;（千个）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全球不同产品类型汽车前雾灯销量预测（2026-2032）&amp;（千个）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全球市场不同产品类型汽车前雾灯销量市场份额预测（2026-2032）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全球不同产品类型汽车前雾灯收入（2020-2025年）&amp;（万元）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全球不同产品类型汽车前雾灯收入市场份额（2020-2025）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全球不同产品类型汽车前雾灯收入预测（2026-2032）&amp;（万元）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全球不同产品类型汽车前雾灯收入市场份额预测（2026-2032）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中国不同产品类型汽车前雾灯销量预测（2026-2032）&amp;（千个）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全球市场不同产品类型汽车前雾灯销量市场份额预测（2026-2032）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中国不同产品类型汽车前雾灯销量（2020-2025年）&amp;（千个）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中国不同产品类型汽车前雾灯收入（2020-2025年）&amp;（万元）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中国不同产品类型汽车前雾灯收入市场份额（2020-2025）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中国不同产品类型汽车前雾灯收入预测（2026-2032）&amp;（万元）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中国不同产品类型汽车前雾灯收入市场份额预测（2026-2032）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全球不同应用汽车前雾灯销量（2020-2025年）&amp;（千个）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全球不同应用汽车前雾灯销量预测（2026-2032）&amp;（千个）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全球市场不同应用汽车前雾灯销量市场份额预测（2026-2032）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全球不同应用汽车前雾灯收入（2020-2025年）&amp;（万元）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全球不同应用汽车前雾灯收入市场份额（2020-2025）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全球不同应用汽车前雾灯收入预测（2026-2032）&amp;（万元）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全球不同应用汽车前雾灯收入市场份额预测（2026-2032）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中国不同应用汽车前雾灯销量（2020-2025年）&amp;（千个）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150： 中国不同应用汽车前雾灯销量市场份额（2020-2025）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中国不同应用汽车前雾灯销量预测（2026-2032）&amp;（千个）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中国市场不同应用汽车前雾灯销量市场份额预测（2026-2032）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中国不同应用汽车前雾灯收入（2020-2025年）&amp;（万元）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中国不同应用汽车前雾灯收入市场份额（2020-2025）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中国不同应用汽车前雾灯收入预测（2026-2032）&amp;（万元）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中国不同应用汽车前雾灯收入市场份额预测（2026-2032）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汽车前雾灯行业发展趋势</w:t>
      </w:r>
      <w:r>
        <w:rPr>
          <w:rFonts w:hint="eastAsia"/>
        </w:rPr>
        <w:br/>
      </w:r>
      <w:r>
        <w:rPr>
          <w:rFonts w:hint="eastAsia"/>
        </w:rPr>
        <w:t>　　表 158： 汽车前雾灯行业主要驱动因素</w:t>
      </w:r>
      <w:r>
        <w:rPr>
          <w:rFonts w:hint="eastAsia"/>
        </w:rPr>
        <w:br/>
      </w:r>
      <w:r>
        <w:rPr>
          <w:rFonts w:hint="eastAsia"/>
        </w:rPr>
        <w:t>　　表 159： 汽车前雾灯行业供应链分析</w:t>
      </w:r>
      <w:r>
        <w:rPr>
          <w:rFonts w:hint="eastAsia"/>
        </w:rPr>
        <w:br/>
      </w:r>
      <w:r>
        <w:rPr>
          <w:rFonts w:hint="eastAsia"/>
        </w:rPr>
        <w:t>　　表 160： 汽车前雾灯上游原料供应商</w:t>
      </w:r>
      <w:r>
        <w:rPr>
          <w:rFonts w:hint="eastAsia"/>
        </w:rPr>
        <w:br/>
      </w:r>
      <w:r>
        <w:rPr>
          <w:rFonts w:hint="eastAsia"/>
        </w:rPr>
        <w:t>　　表 161： 汽车前雾灯主要地区不同应用客户分析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汽车前雾灯典型经销商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汽车前雾灯产品图片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全球不同产品类型汽车前雾灯销售额2020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全球不同产品类型汽车前雾灯市场份额2024 &amp; 2032</w:t>
      </w:r>
      <w:r>
        <w:rPr>
          <w:rFonts w:hint="eastAsia"/>
        </w:rPr>
        <w:br/>
      </w:r>
      <w:r>
        <w:rPr>
          <w:rFonts w:hint="eastAsia"/>
        </w:rPr>
        <w:t>　　图 4： 卤素雾灯产品图片</w:t>
      </w:r>
      <w:r>
        <w:rPr>
          <w:rFonts w:hint="eastAsia"/>
        </w:rPr>
        <w:br/>
      </w:r>
      <w:r>
        <w:rPr>
          <w:rFonts w:hint="eastAsia"/>
        </w:rPr>
        <w:t>　　图 5： LED雾灯产品图片</w:t>
      </w:r>
      <w:r>
        <w:rPr>
          <w:rFonts w:hint="eastAsia"/>
        </w:rPr>
        <w:br/>
      </w:r>
      <w:r>
        <w:rPr>
          <w:rFonts w:hint="eastAsia"/>
        </w:rPr>
        <w:t>　　图 6： 氙气雾灯产品图片</w:t>
      </w:r>
      <w:r>
        <w:rPr>
          <w:rFonts w:hint="eastAsia"/>
        </w:rPr>
        <w:br/>
      </w:r>
      <w:r>
        <w:rPr>
          <w:rFonts w:hint="eastAsia"/>
        </w:rPr>
        <w:t>　　图 7： 激光雾灯产品图片</w:t>
      </w:r>
      <w:r>
        <w:rPr>
          <w:rFonts w:hint="eastAsia"/>
        </w:rPr>
        <w:br/>
      </w:r>
      <w:r>
        <w:rPr>
          <w:rFonts w:hint="eastAsia"/>
        </w:rPr>
        <w:t>　　图 8： 全球不同灯体材质汽车前雾灯销售额2020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全球不同灯体材质汽车前雾灯市场份额2024 &amp; 2032</w:t>
      </w:r>
      <w:r>
        <w:rPr>
          <w:rFonts w:hint="eastAsia"/>
        </w:rPr>
        <w:br/>
      </w:r>
      <w:r>
        <w:rPr>
          <w:rFonts w:hint="eastAsia"/>
        </w:rPr>
        <w:t>　　图 10： 塑料雾灯产品图片</w:t>
      </w:r>
      <w:r>
        <w:rPr>
          <w:rFonts w:hint="eastAsia"/>
        </w:rPr>
        <w:br/>
      </w:r>
      <w:r>
        <w:rPr>
          <w:rFonts w:hint="eastAsia"/>
        </w:rPr>
        <w:t>　　图 11： 铝合金雾灯产品图片</w:t>
      </w:r>
      <w:r>
        <w:rPr>
          <w:rFonts w:hint="eastAsia"/>
        </w:rPr>
        <w:br/>
      </w:r>
      <w:r>
        <w:rPr>
          <w:rFonts w:hint="eastAsia"/>
        </w:rPr>
        <w:t>　　图 12： 玻璃复合雾灯产品图片</w:t>
      </w:r>
      <w:r>
        <w:rPr>
          <w:rFonts w:hint="eastAsia"/>
        </w:rPr>
        <w:br/>
      </w:r>
      <w:r>
        <w:rPr>
          <w:rFonts w:hint="eastAsia"/>
        </w:rPr>
        <w:t>　　图 13： 全球不同控制方式汽车前雾灯销售额2020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全球不同控制方式汽车前雾灯市场份额2024 &amp; 2032</w:t>
      </w:r>
      <w:r>
        <w:rPr>
          <w:rFonts w:hint="eastAsia"/>
        </w:rPr>
        <w:br/>
      </w:r>
      <w:r>
        <w:rPr>
          <w:rFonts w:hint="eastAsia"/>
        </w:rPr>
        <w:t>　　图 15： 手动雾灯产品图片</w:t>
      </w:r>
      <w:r>
        <w:rPr>
          <w:rFonts w:hint="eastAsia"/>
        </w:rPr>
        <w:br/>
      </w:r>
      <w:r>
        <w:rPr>
          <w:rFonts w:hint="eastAsia"/>
        </w:rPr>
        <w:t>　　图 16： 自动感应雾灯产品图片</w:t>
      </w:r>
      <w:r>
        <w:rPr>
          <w:rFonts w:hint="eastAsia"/>
        </w:rPr>
        <w:br/>
      </w:r>
      <w:r>
        <w:rPr>
          <w:rFonts w:hint="eastAsia"/>
        </w:rPr>
        <w:t>　　图 17： 智能自适应雾灯产品图片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全球不同应用汽车前雾灯市场份额2024 &amp; 2032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商用车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2024年全球前五大生产商汽车前雾灯市场份额</w:t>
      </w:r>
      <w:r>
        <w:rPr>
          <w:rFonts w:hint="eastAsia"/>
        </w:rPr>
        <w:br/>
      </w:r>
      <w:r>
        <w:rPr>
          <w:rFonts w:hint="eastAsia"/>
        </w:rPr>
        <w:t>　　图 23： 2024年全球汽车前雾灯第一梯队、第二梯队和第三梯队厂商及市场份额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全球汽车前雾灯产能、产量、产能利用率及发展趋势（2020-2032）&amp;（千个）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全球汽车前雾灯产量、需求量及发展趋势（2020-2032）&amp;（千个）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全球主要地区汽车前雾灯产量市场份额（2020-2032）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中国汽车前雾灯产能、产量、产能利用率及发展趋势（2020-2032）&amp;（千个）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中国汽车前雾灯产量、市场需求量及发展趋势（2020-2032）&amp;（千个）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全球汽车前雾灯市场销售额及增长率：（2020-2032）&amp;（万元）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全球市场汽车前雾灯市场规模：2020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全球市场汽车前雾灯销量及增长率（2020-2032）&amp;（千个）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全球市场汽车前雾灯价格趋势（2020-2032）&amp;（元/个）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全球主要地区汽车前雾灯销售收入（2020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全球主要地区汽车前雾灯销售收入市场份额（2020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北美市场汽车前雾灯销量及增长率（2020-2032）&amp;（千个）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北美市场汽车前雾灯收入及增长率（2020-2032）&amp;（万元）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欧洲市场汽车前雾灯销量及增长率（2020-2032）&amp;（千个）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欧洲市场汽车前雾灯收入及增长率（2020-2032）&amp;（万元）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中国市场汽车前雾灯销量及增长率（2020-2032）&amp;（千个）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中国市场汽车前雾灯收入及增长率（2020-2032）&amp;（万元）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日本市场汽车前雾灯销量及增长率（2020-2032）&amp;（千个）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日本市场汽车前雾灯收入及增长率（2020-2032）&amp;（万元）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东南亚市场汽车前雾灯销量及增长率（2020-2032）&amp;（千个）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东南亚市场汽车前雾灯收入及增长率（2020-2032）&amp;（万元）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印度市场汽车前雾灯销量及增长率（2020-2032）&amp;（千个）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印度市场汽车前雾灯收入及增长率（2020-2032）&amp;（万元）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全球不同产品类型汽车前雾灯价格走势（2020-2032）&amp;（元/个）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全球不同应用汽车前雾灯价格走势（2020-2032）&amp;（元/个）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49： 汽车前雾灯中国企业SWOT分析</w:t>
      </w:r>
      <w:r>
        <w:rPr>
          <w:rFonts w:hint="eastAsia"/>
        </w:rPr>
        <w:br/>
      </w:r>
      <w:r>
        <w:rPr>
          <w:rFonts w:hint="eastAsia"/>
        </w:rPr>
        <w:t>　　图 50： 汽车前雾灯产业链</w:t>
      </w:r>
      <w:r>
        <w:rPr>
          <w:rFonts w:hint="eastAsia"/>
        </w:rPr>
        <w:br/>
      </w:r>
      <w:r>
        <w:rPr>
          <w:rFonts w:hint="eastAsia"/>
        </w:rPr>
        <w:t>　　图 51： 汽车前雾灯行业采购模式分析</w:t>
      </w:r>
      <w:r>
        <w:rPr>
          <w:rFonts w:hint="eastAsia"/>
        </w:rPr>
        <w:br/>
      </w:r>
      <w:r>
        <w:rPr>
          <w:rFonts w:hint="eastAsia"/>
        </w:rPr>
        <w:t>　　图 52： 汽车前雾灯行业生产模式</w:t>
      </w:r>
      <w:r>
        <w:rPr>
          <w:rFonts w:hint="eastAsia"/>
        </w:rPr>
        <w:br/>
      </w:r>
      <w:r>
        <w:rPr>
          <w:rFonts w:hint="eastAsia"/>
        </w:rPr>
        <w:t>　　图 53： 汽车前雾灯行业销售模式分析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7caca06c416e" w:history="1">
        <w:r>
          <w:rPr>
            <w:rStyle w:val="Hyperlink"/>
          </w:rPr>
          <w:t>2026-2032年全球与中国汽车前雾灯行业发展现状调研及市场前景预测报告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7caca06c416e" w:history="1">
        <w:r>
          <w:rPr>
            <w:rStyle w:val="Hyperlink"/>
          </w:rPr>
          <w:t>https://www.20087.com/9/67/QiCheQianWuDengHangYeQianJingQuShi.html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381b35caf4924" w:history="1">
      <w:r>
        <w:rPr>
          <w:rStyle w:val="Hyperlink"/>
        </w:rPr>
        <w:t>2026-2032年全球与中国汽车前雾灯行业发展现状调研及市场前景预测报告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CheQianWuDengHangYeQianJingQuShi.html" TargetMode="External" Id="R0e187caca06c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CheQianWuDengHangYeQianJingQuShi.html" TargetMode="External" Id="Rfe2381b35caf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2025-11-14T08:22:57Z</dcterms:created>
  <dcterms:modified xsi:type="dcterms:W3CDTF">2025-11-14T09:22:57Z</dcterms:modified>
  <dc:subject>2026-2032年全球与中国汽车前雾灯行业发展现状调研及市场前景预测报告</dc:subject>
  <dc:title>2026-2032年全球与中国汽车前雾灯行业发展现状调研及市场前景预测报告</dc:title>
  <cp:keywords>2026-2032年全球与中国汽车前雾灯行业发展现状调研及市场前景预测报告</cp:keywords>
  <dc:description>2026-2032年全球与中国汽车前雾灯行业发展现状调研及市场前景预测报告</dc:description>
</cp:coreProperties>
</file>