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0f3d0bbde4569" w:history="1">
              <w:r>
                <w:rPr>
                  <w:rStyle w:val="Hyperlink"/>
                </w:rPr>
                <w:t>2025-2031年中国汽车反光标志发展现状与市场前景预测报告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0f3d0bbde4569" w:history="1">
              <w:r>
                <w:rPr>
                  <w:rStyle w:val="Hyperlink"/>
                </w:rPr>
                <w:t>2025-2031年中国汽车反光标志发展现状与市场前景预测报告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0f3d0bbde4569" w:history="1">
                <w:r>
                  <w:rPr>
                    <w:rStyle w:val="Hyperlink"/>
                  </w:rPr>
                  <w:t>https://www.20087.com/9/57/QiCheFanGuangBiaoZhiDeXianZhuangYuQianJing.html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反光标志作为道路交通安全设施的重要组成部分，广泛应用于车辆尾部、侧面、危险品运输标识等部位，旨在提升夜间或低能见度条件下的车辆识别能力，预防交通事故发生。汽车反光标志通常采用高折射率玻璃微珠或微棱镜结构，具备优异的逆反射性能，能够在远距离下被驾驶员清晰识别。近年来，随着交通法规不断完善及公众安全意识增强，市场对反光标志在耐候性、粘附力、颜色稳定性等方面提出更高要求。目前，主流产品涵盖工程级、高强级、钻石级等多个等级，满足不同使用环境与寿命需求。然而，行业中低端产品仍存在材质老化快、反光效果衰减明显等问题，影响实际使用效果与合规性。</w:t>
      </w:r>
      <w:r>
        <w:rPr>
          <w:rFonts w:hint="eastAsia"/>
        </w:rPr>
        <w:br/>
      </w:r>
      <w:r>
        <w:rPr>
          <w:rFonts w:hint="eastAsia"/>
        </w:rPr>
        <w:t>　　未来，汽车反光标志将围绕高性能材料、智能感知与多功能集成方向持续演进。纳米涂层与自修复材料的应用，将大大提升产品的耐久性与抗刮擦能力，延长使用寿命。同时，结合RFID芯片、温度感应层等功能元件的产品有望进入智能交通系统，实现车辆身份识别与状态监测功能。此外，环保法规趋严背景下，水性胶黏剂、可降解基材等绿色制造工艺将成为研发重点。行业需加强标准化建设与质量监管，推动产品由被动反光向主动识别与信息交互方向升级，提升整体交通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0f3d0bbde4569" w:history="1">
        <w:r>
          <w:rPr>
            <w:rStyle w:val="Hyperlink"/>
          </w:rPr>
          <w:t>2025-2031年中国汽车反光标志发展现状与市场前景预测报告</w:t>
        </w:r>
      </w:hyperlink>
      <w:r>
        <w:rPr>
          <w:rFonts w:hint="eastAsia"/>
        </w:rPr>
        <w:t>》系统分析了汽车反光标志行业的市场规模、需求动态及价格趋势，并深入探讨了汽车反光标志产业链结构的变化与发展。报告详细解读了汽车反光标志行业现状，科学预测了未来市场前景与发展趋势，同时对汽车反光标志细分市场的竞争格局进行了全面评估，重点关注领先企业的竞争实力、市场集中度及品牌影响力。结合汽车反光标志技术现状与未来方向，报告揭示了汽车反光标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汽车反光标志行业概述</w:t>
      </w:r>
      <w:r>
        <w:rPr>
          <w:rFonts w:hint="eastAsia"/>
        </w:rPr>
        <w:br/>
      </w:r>
      <w:r>
        <w:rPr>
          <w:rFonts w:hint="eastAsia"/>
        </w:rPr>
        <w:t>　　第一节 汽车反光标志定义与分类</w:t>
      </w:r>
      <w:r>
        <w:rPr>
          <w:rFonts w:hint="eastAsia"/>
        </w:rPr>
        <w:br/>
      </w:r>
      <w:r>
        <w:rPr>
          <w:rFonts w:hint="eastAsia"/>
        </w:rPr>
        <w:t>　　第二节 汽车反光标志应用领域</w:t>
      </w:r>
      <w:r>
        <w:rPr>
          <w:rFonts w:hint="eastAsia"/>
        </w:rPr>
        <w:br/>
      </w:r>
      <w:r>
        <w:rPr>
          <w:rFonts w:hint="eastAsia"/>
        </w:rPr>
        <w:t>　　第三节 汽车反光标志行业经济指标分析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一、汽车反光标志行业赢利性评估</w:t>
      </w:r>
      <w:r>
        <w:rPr>
          <w:rFonts w:hint="eastAsia"/>
        </w:rPr>
        <w:br/>
      </w:r>
      <w:r>
        <w:rPr>
          <w:rFonts w:hint="eastAsia"/>
        </w:rPr>
        <w:t>　　　　二、汽车反光标志行业成长速度分析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三、汽车反光标志附加值提升空间探讨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四、汽车反光标志行业进入壁垒分析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五、汽车反光标志行业风险性评估</w:t>
      </w:r>
      <w:r>
        <w:rPr>
          <w:rFonts w:hint="eastAsia"/>
        </w:rPr>
        <w:br/>
      </w:r>
      <w:r>
        <w:rPr>
          <w:rFonts w:hint="eastAsia"/>
        </w:rPr>
        <w:t>　　　　六、汽车反光标志行业周期性分析</w:t>
      </w:r>
      <w:r>
        <w:rPr>
          <w:rFonts w:hint="eastAsia"/>
        </w:rPr>
        <w:br/>
      </w:r>
      <w:r>
        <w:rPr>
          <w:rFonts w:hint="eastAsia"/>
        </w:rPr>
        <w:t>　　　　七、汽车反光标志行业竞争程度指标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八、汽车反光标志行业成熟度综合分析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汽车反光标志产业链及经营模式分析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三、汽车反光标志销售模式与渠道策略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全球汽车反光标志市场发展分析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2024-2025年全球汽车反光标志行业发展分析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一、全球汽车反光标志行业市场规模与趋势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二、全球汽车反光标志行业发展特点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三、全球汽车反光标志行业竞争格局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主要国家与地区汽车反光标志市场分析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2025-2031年全球汽车反光标志行业发展趋势与前景预测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一、汽车反光标志行业发展趋势</w:t>
      </w:r>
      <w:r>
        <w:rPr>
          <w:rFonts w:hint="eastAsia"/>
        </w:rPr>
        <w:br/>
      </w:r>
      <w:r>
        <w:rPr>
          <w:rFonts w:hint="eastAsia"/>
        </w:rPr>
        <w:t>　　　　二、汽车反光标志行业发展潜力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中国汽车反光标志行业市场分析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2024-2025年汽车反光标志产能与投资动态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一、国内汽车反光标志产能现状与利用效率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二、汽车反光标志产能扩张与投资动态分析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2025-2031年汽车反光标志行业产量统计与趋势预测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一、2019-2024年汽车反光标志行业产量与增长趋势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1、2019-2024年汽车反光标志产量及增长趋势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2、2019-2024年汽车反光标志细分产品产量及份额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二、汽车反光标志产量影响因素分析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三、2025-2031年汽车反光标志产量预测</w:t>
      </w:r>
      <w:r>
        <w:rPr>
          <w:rFonts w:hint="eastAsia"/>
        </w:rPr>
        <w:br/>
      </w:r>
      <w:r>
        <w:rPr>
          <w:rFonts w:hint="eastAsia"/>
        </w:rPr>
        <w:t>　　第三节 2025-2031年汽车反光标志市场需求与销售分析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一、2024-2025年汽车反光标志行业需求现状</w:t>
      </w:r>
      <w:r>
        <w:rPr>
          <w:rFonts w:hint="eastAsia"/>
        </w:rPr>
        <w:br/>
      </w:r>
      <w:r>
        <w:rPr>
          <w:rFonts w:hint="eastAsia"/>
        </w:rPr>
        <w:t>　　　　二、汽车反光标志客户群体与需求特点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三、2019-2024年汽车反光标志行业销售规模分析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四、2025-2031年汽车反光标志市场增长潜力与规模预测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2024-2025年汽车反光标志行业技术发展现状及趋势分析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汽车反光标志行业技术发展现状分析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国内外汽车反光标志行业技术差距分析及差距形成的主要原因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汽车反光标志行业技术发展方向、趋势预测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提升汽车反光标志行业技术能力策略建议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中国汽车反光标志细分市场分析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一、2024-2025年汽车反光标志主要细分产品市场现状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汽车反光标志价格机制与竞争策略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一、2019-2024年汽车反光标志市场价格走势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汽车反光标志定价策略与方法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2025-2031年汽车反光标志价格竞争态势与趋势预测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中国汽车反光标志行业重点区域市场研究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2024-2025年重点区域汽车反光标志市场发展概况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二、2019-2024年汽车反光标志市场需求规模情况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三、2025-2031年汽车反光标志行业发展潜力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二、2019-2024年汽车反光标志市场需求规模情况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三、2025-2031年汽车反光标志行业发展潜力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二、2019-2024年汽车反光标志市场需求规模情况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三、2025-2031年汽车反光标志行业发展潜力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二、2019-2024年汽车反光标志市场需求规模情况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三、2025-2031年汽车反光标志行业发展潜力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二、2019-2024年汽车反光标志市场需求规模情况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三、2025-2031年汽车反光标志行业发展潜力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2019-2024年中国汽车反光标志行业进出口情况分析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汽车反光标志行业进口规模与来源分析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一、2019-2024年汽车反光标志进口规模分析</w:t>
      </w:r>
      <w:r>
        <w:rPr>
          <w:rFonts w:hint="eastAsia"/>
        </w:rPr>
        <w:br/>
      </w:r>
      <w:r>
        <w:rPr>
          <w:rFonts w:hint="eastAsia"/>
        </w:rPr>
        <w:t>　　　　二、汽车反光标志主要进口来源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汽车反光标志行业出口规模与目的地分析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一、2019-2024年汽车反光标志出口规模分析</w:t>
      </w:r>
      <w:r>
        <w:rPr>
          <w:rFonts w:hint="eastAsia"/>
        </w:rPr>
        <w:br/>
      </w:r>
      <w:r>
        <w:rPr>
          <w:rFonts w:hint="eastAsia"/>
        </w:rPr>
        <w:t>　　　　二、汽车反光标志主要出口目的地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2019-2024年中国汽车反光标志总体规模与财务指标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中国汽车反光标志行业总体规模分析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一、汽车反光标志企业数量与结构</w:t>
      </w:r>
      <w:r>
        <w:rPr>
          <w:rFonts w:hint="eastAsia"/>
        </w:rPr>
        <w:br/>
      </w:r>
      <w:r>
        <w:rPr>
          <w:rFonts w:hint="eastAsia"/>
        </w:rPr>
        <w:t>　　　　二、汽车反光标志从业人员规模</w:t>
      </w:r>
      <w:r>
        <w:rPr>
          <w:rFonts w:hint="eastAsia"/>
        </w:rPr>
        <w:br/>
      </w:r>
      <w:r>
        <w:rPr>
          <w:rFonts w:hint="eastAsia"/>
        </w:rPr>
        <w:t>　　　　三、汽车反光标志行业资产状况</w:t>
      </w:r>
      <w:r>
        <w:rPr>
          <w:rFonts w:hint="eastAsia"/>
        </w:rPr>
        <w:br/>
      </w:r>
      <w:r>
        <w:rPr>
          <w:rFonts w:hint="eastAsia"/>
        </w:rPr>
        <w:t>　　第二节 中国汽车反光标志行业财务指标总体分析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汽车反光标志行业重点企业经营状况分析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汽车反光标志重点企业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汽车反光标志领先企业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汽车反光标志标杆企业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汽车反光标志代表企业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汽车反光标志龙头企业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汽车反光标志重点企业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中国汽车反光标志行业竞争格局分析</w:t>
      </w:r>
      <w:r>
        <w:rPr>
          <w:rFonts w:hint="eastAsia"/>
        </w:rPr>
        <w:br/>
      </w:r>
      <w:r>
        <w:rPr>
          <w:rFonts w:hint="eastAsia"/>
        </w:rPr>
        <w:t>　　第一节 汽车反光标志行业竞争格局总览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2024-2025年汽车反光标志行业竞争力分析</w:t>
      </w:r>
      <w:r>
        <w:rPr>
          <w:rFonts w:hint="eastAsia"/>
        </w:rPr>
        <w:br/>
      </w:r>
      <w:r>
        <w:rPr>
          <w:rFonts w:hint="eastAsia"/>
        </w:rPr>
        <w:t>　　　　一、汽车反光标志供应商议价能力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四、汽车反光标志替代品威胁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2019-2024年汽车反光标志行业企业并购活动分析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2024-2025年汽车反光标志行业会展与招投标活动分析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一、汽车反光标志行业会展活动及其市场影响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2025年中国汽车反光标志企业发展策略分析</w:t>
      </w:r>
      <w:r>
        <w:rPr>
          <w:rFonts w:hint="eastAsia"/>
        </w:rPr>
        <w:br/>
      </w:r>
      <w:r>
        <w:rPr>
          <w:rFonts w:hint="eastAsia"/>
        </w:rPr>
        <w:t>　　第一节 汽车反光标志市场策略分析</w:t>
      </w:r>
      <w:r>
        <w:rPr>
          <w:rFonts w:hint="eastAsia"/>
        </w:rPr>
        <w:br/>
      </w:r>
      <w:r>
        <w:rPr>
          <w:rFonts w:hint="eastAsia"/>
        </w:rPr>
        <w:t>　　　　一、汽车反光标志市场定位与拓展策略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二、汽车反光标志市场细分与目标客户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汽车反光标志销售策略分析</w:t>
      </w:r>
      <w:r>
        <w:rPr>
          <w:rFonts w:hint="eastAsia"/>
        </w:rPr>
        <w:br/>
      </w:r>
      <w:r>
        <w:rPr>
          <w:rFonts w:hint="eastAsia"/>
        </w:rPr>
        <w:t>　　　　一、汽车反光标志销售渠道与网络建设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提高汽车反光标志企业竞争力建议</w:t>
      </w:r>
      <w:r>
        <w:rPr>
          <w:rFonts w:hint="eastAsia"/>
        </w:rPr>
        <w:br/>
      </w:r>
      <w:r>
        <w:rPr>
          <w:rFonts w:hint="eastAsia"/>
        </w:rPr>
        <w:t>　　　　一、汽车反光标志技术创新与管理优化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汽车反光标志品牌战略思考</w:t>
      </w:r>
      <w:r>
        <w:rPr>
          <w:rFonts w:hint="eastAsia"/>
        </w:rPr>
        <w:br/>
      </w:r>
      <w:r>
        <w:rPr>
          <w:rFonts w:hint="eastAsia"/>
        </w:rPr>
        <w:t>　　　　一、汽车反光标志品牌建设与维护</w:t>
      </w:r>
      <w:r>
        <w:rPr>
          <w:rFonts w:hint="eastAsia"/>
        </w:rPr>
        <w:br/>
      </w:r>
      <w:r>
        <w:rPr>
          <w:rFonts w:hint="eastAsia"/>
        </w:rPr>
        <w:t>　　　　二、汽车反光标志品牌影响力与市场竞争力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中国汽车反光标志行业风险与对策</w:t>
      </w:r>
      <w:r>
        <w:rPr>
          <w:rFonts w:hint="eastAsia"/>
        </w:rPr>
        <w:br/>
      </w:r>
      <w:r>
        <w:rPr>
          <w:rFonts w:hint="eastAsia"/>
        </w:rPr>
        <w:t>　　第一节 汽车反光标志行业SWOT分析</w:t>
      </w:r>
      <w:r>
        <w:rPr>
          <w:rFonts w:hint="eastAsia"/>
        </w:rPr>
        <w:br/>
      </w:r>
      <w:r>
        <w:rPr>
          <w:rFonts w:hint="eastAsia"/>
        </w:rPr>
        <w:t>　　　　一、汽车反光标志行业优势分析</w:t>
      </w:r>
      <w:r>
        <w:rPr>
          <w:rFonts w:hint="eastAsia"/>
        </w:rPr>
        <w:br/>
      </w:r>
      <w:r>
        <w:rPr>
          <w:rFonts w:hint="eastAsia"/>
        </w:rPr>
        <w:t>　　　　二、汽车反光标志行业劣势分析</w:t>
      </w:r>
      <w:r>
        <w:rPr>
          <w:rFonts w:hint="eastAsia"/>
        </w:rPr>
        <w:br/>
      </w:r>
      <w:r>
        <w:rPr>
          <w:rFonts w:hint="eastAsia"/>
        </w:rPr>
        <w:t>　　　　三、汽车反光标志市场机会探索</w:t>
      </w:r>
      <w:r>
        <w:rPr>
          <w:rFonts w:hint="eastAsia"/>
        </w:rPr>
        <w:br/>
      </w:r>
      <w:r>
        <w:rPr>
          <w:rFonts w:hint="eastAsia"/>
        </w:rPr>
        <w:t>　　　　四、汽车反光标志市场威胁评估</w:t>
      </w:r>
      <w:r>
        <w:rPr>
          <w:rFonts w:hint="eastAsia"/>
        </w:rPr>
        <w:br/>
      </w:r>
      <w:r>
        <w:rPr>
          <w:rFonts w:hint="eastAsia"/>
        </w:rPr>
        <w:t>　　第二节 汽车反光标志行业风险及对策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2025-2031年中国汽车反光标志行业前景与发展趋势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汽车反光标志行业发展环境分析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2025-2031年汽车反光标志行业发展趋势与方向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一、汽车反光标志行业发展方向预测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二、汽车反光标志发展趋势分析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2025-2031年汽车反光标志行业发展潜力与机遇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一、汽车反光标志市场发展潜力评估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二、汽车反光标志新兴市场与机遇探索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汽车反光标志行业研究结论与建议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中:智:林:汽车反光标志行业发展建议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汽车反光标志行业历程</w:t>
      </w:r>
      <w:r>
        <w:rPr>
          <w:rFonts w:hint="eastAsia"/>
        </w:rPr>
        <w:br/>
      </w:r>
      <w:r>
        <w:rPr>
          <w:rFonts w:hint="eastAsia"/>
        </w:rPr>
        <w:t>　　图表 汽车反光标志行业生命周期</w:t>
      </w:r>
      <w:r>
        <w:rPr>
          <w:rFonts w:hint="eastAsia"/>
        </w:rPr>
        <w:br/>
      </w:r>
      <w:r>
        <w:rPr>
          <w:rFonts w:hint="eastAsia"/>
        </w:rPr>
        <w:t>　　图表 汽车反光标志行业产业链分析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2019-2024年中国汽车反光标志行业市场规模及增长情况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2019-2024年汽车反光标志行业市场容量分析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2019-2024年中国汽车反光标志行业产能统计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2019-2024年中国汽车反光标志行业产量及增长趋势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2019-2024年中国汽车反光标志市场需求量及增速统计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2024年中国汽车反光标志行业需求领域分布格局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2019-2024年中国汽车反光标志行业销售收入分析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2019-2024年中国汽车反光标志行业盈利情况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2019-2024年中国汽车反光标志行业利润总额统计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2019-2024年中国汽车反光标志进口数量分析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2019-2024年中国汽车反光标志进口金额分析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2019-2024年中国汽车反光标志出口数量分析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2019-2024年中国汽车反光标志出口金额分析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2024年中国汽车反光标志进口国家及地区分析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2024年中国汽车反光标志出口国家及地区分析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2019-2024年中国汽车反光标志行业企业数量情况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2019-2024年中国汽车反光标志行业企业平均规模情况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**地区汽车反光标志市场规模及增长情况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**地区汽车反光标志行业市场需求情况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**地区汽车反光标志市场规模及增长情况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**地区汽车反光标志行业市场需求情况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**地区汽车反光标志市场规模及增长情况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**地区汽车反光标志行业市场需求情况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**地区汽车反光标志市场规模及增长情况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**地区汽车反光标志行业市场需求情况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汽车反光标志重点企业（一）基本信息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汽车反光标志重点企业（一）经营情况分析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汽车反光标志重点企业（一）主要经济指标情况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汽车反光标志重点企业（一）盈利能力情况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汽车反光标志重点企业（一）偿债能力情况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汽车反光标志重点企业（一）运营能力情况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汽车反光标志重点企业（一）成长能力情况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汽车反光标志重点企业（二）基本信息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汽车反光标志重点企业（二）经营情况分析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汽车反光标志重点企业（二）主要经济指标情况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汽车反光标志重点企业（二）盈利能力情况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汽车反光标志重点企业（二）偿债能力情况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汽车反光标志重点企业（二）运营能力情况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汽车反光标志重点企业（二）成长能力情况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汽车反光标志重点企业（三）基本信息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汽车反光标志重点企业（三）经营情况分析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汽车反光标志重点企业（三）主要经济指标情况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汽车反光标志重点企业（三）盈利能力情况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汽车反光标志重点企业（三）偿债能力情况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汽车反光标志重点企业（三）运营能力情况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汽车反光标志重点企业（三）成长能力情况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2025-2031年中国汽车反光标志行业产能预测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2025-2031年中国汽车反光标志行业产量预测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2025-2031年中国汽车反光标志市场需求量预测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2025-2031年中国汽车反光标志行业供需平衡预测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2025-2031年中国汽车反光标志行业市场容量预测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2025-2031年中国汽车反光标志行业市场规模预测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2025-2031年中国汽车反光标志市场前景分析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2025-2031年中国汽车反光标志行业发展趋势预测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0f3d0bbde4569" w:history="1">
        <w:r>
          <w:rPr>
            <w:rStyle w:val="Hyperlink"/>
          </w:rPr>
          <w:t>2025-2031年中国汽车反光标志发展现状与市场前景预测报告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0f3d0bbde4569" w:history="1">
        <w:r>
          <w:rPr>
            <w:rStyle w:val="Hyperlink"/>
          </w:rPr>
          <w:t>https://www.20087.com/9/57/QiCheFanGuangBiaoZhiDeXianZhuangYuQianJing.html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两边的反光标志、汽车反光标志图片、车辆反光贴的正确贴法、汽车反光标志铝板的是用什么材料安装的、反光警示标志、汽车反光标志有哪些、货车后反光条安装图片、车身反光标示、反光贴正确粘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2114c7e8d49bb" w:history="1">
      <w:r>
        <w:rPr>
          <w:rStyle w:val="Hyperlink"/>
        </w:rPr>
        <w:t>2025-2031年中国汽车反光标志发展现状与市场前景预测报告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QiCheFanGuangBiaoZhiDeXianZhuangYuQianJing.html" TargetMode="External" Id="Rba70f3d0bbde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QiCheFanGuangBiaoZhiDeXianZhuangYuQianJing.html" TargetMode="External" Id="Rcb02114c7e8d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2025-05-28T03:30:17Z</dcterms:created>
  <dcterms:modified xsi:type="dcterms:W3CDTF">2025-05-28T04:30:17Z</dcterms:modified>
  <dc:subject>2025-2031年中国汽车反光标志发展现状与市场前景预测报告</dc:subject>
  <dc:title>2025-2031年中国汽车反光标志发展现状与市场前景预测报告</dc:title>
  <cp:keywords>2025-2031年中国汽车反光标志发展现状与市场前景预测报告</cp:keywords>
  <dc:description>2025-2031年中国汽车反光标志发展现状与市场前景预测报告</dc:description>
</cp:coreProperties>
</file>