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47c68ea8d4f74" w:history="1">
              <w:r>
                <w:rPr>
                  <w:rStyle w:val="Hyperlink"/>
                </w:rPr>
                <w:t>2025-2031年中国汽车燃油轨行业市场调研及发展前景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47c68ea8d4f74" w:history="1">
              <w:r>
                <w:rPr>
                  <w:rStyle w:val="Hyperlink"/>
                </w:rPr>
                <w:t>2025-2031年中国汽车燃油轨行业市场调研及发展前景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47c68ea8d4f74" w:history="1">
                <w:r>
                  <w:rPr>
                    <w:rStyle w:val="Hyperlink"/>
                  </w:rPr>
                  <w:t>https://www.20087.com/9/07/QiCheRanYouGuiHangYeQianJingQuShi.html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燃油轨是一种重要的汽车零部件，广泛应用于汽油发动机车辆。目前，汽车燃油轨不仅在供油均匀性和耐久性上有了显著改进，还在产品的稳定性和操作简便性上有所提高。此外，随着对高效能和节能减排要求的提高，汽车燃油轨的应用领域也在不断拓展，如在直喷技术、燃油经济性提升等方面发挥着重要作用。目前，汽车燃油轨不仅满足了基础供油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燃油轨将朝着更加高效化、环保化和多功能化的方向发展。一方面，通过引入先进的材料科学和技术，提高汽车燃油轨的供油均匀性和耐久性，降低生产成本；另一方面，结合智能化控制技术和远程监控技术，开发更多具备实时数据传输和自动化操作功能的汽车燃油轨产品，提高系统的响应速度和操作便捷性。此外，随着新技术的应用，汽车燃油轨将更多地采用环保材料和设计，推动汽车零部件行业的可持续发展。然而，如何在保证产品质量的同时控制成本，以及如何应对技术更新换代带来的挑战，是汽车燃油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47c68ea8d4f74" w:history="1">
        <w:r>
          <w:rPr>
            <w:rStyle w:val="Hyperlink"/>
          </w:rPr>
          <w:t>2025-2031年中国汽车燃油轨行业市场调研及发展前景</w:t>
        </w:r>
      </w:hyperlink>
      <w:r>
        <w:rPr>
          <w:rFonts w:hint="eastAsia"/>
        </w:rPr>
        <w:t>》系统分析了汽车燃油轨行业的市场规模、供需状况及竞争格局，重点解读了重点汽车燃油轨企业的经营表现。报告结合汽车燃油轨技术现状与未来方向，科学预测了行业发展趋势，并通过SWOT分析揭示了汽车燃油轨市场机遇与潜在风险。市场调研网发布的《</w:t>
      </w:r>
      <w:hyperlink r:id="Rf6547c68ea8d4f74" w:history="1">
        <w:r>
          <w:rPr>
            <w:rStyle w:val="Hyperlink"/>
          </w:rPr>
          <w:t>2025-2031年中国汽车燃油轨行业市场调研及发展前景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汽车燃油轨市场概述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按照不同产品类型，汽车燃油轨主要可以分为如下几个类别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中国不同产品类型汽车燃油轨增长趋势2020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从不同应用，汽车燃油轨主要包括如下几个方面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中国不同应用汽车燃油轨增长趋势2020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中国汽车燃油轨发展现状及未来趋势（2020-2031）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中国市场汽车燃油轨收入及增长率（2020-2031）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中国市场汽车燃油轨销量及增长率（2020-2031）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中国市场主要汽车燃油轨厂商分析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中国市场主要厂商汽车燃油轨销量及市场占有率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中国市场主要厂商汽车燃油轨销量（2020-2025）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中国市场主要厂商汽车燃油轨销量市场份额（2020-2025）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中国市场主要厂商汽车燃油轨收入及市场占有率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中国市场主要厂商汽车燃油轨收入（2020-2025）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中国市场主要厂商汽车燃油轨收入市场份额（2020-2025）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2025年中国市场主要厂商汽车燃油轨收入排名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中国市场主要厂商汽车燃油轨价格（2020-2025）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中国市场主要厂商汽车燃油轨总部及产地分布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中国市场主要厂商成立时间及汽车燃油轨商业化日期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中国市场主要厂商汽车燃油轨产品类型及应用</w:t>
      </w:r>
      <w:r>
        <w:rPr>
          <w:rFonts w:hint="eastAsia"/>
        </w:rPr>
        <w:br/>
      </w:r>
      <w:r>
        <w:rPr>
          <w:rFonts w:hint="eastAsia"/>
        </w:rPr>
        <w:t>　　2.7 汽车燃油轨行业集中度、竞争程度分析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汽车燃油轨行业集中度分析：2025年中国Top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中国市场汽车燃油轨第一梯队、第二梯队和第三梯队厂商（品牌）及2025年市场份额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重点企业（15）在中国市场汽车燃油轨销量、收入、价格及毛利率（2020-2025）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不同产品类型汽车燃油轨分析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中国市场不同产品类型汽车燃油轨销量（2020-2031）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中国市场不同产品类型汽车燃油轨销量及市场份额（2020-2025）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中国市场不同产品类型汽车燃油轨销量预测（2025-2031）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中国市场不同产品类型汽车燃油轨规模（2020-2031）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中国市场不同产品类型汽车燃油轨规模及市场份额（2020-2025）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中国市场不同产品类型汽车燃油轨规模预测（2025-2031）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中国市场不同产品类型汽车燃油轨价格走势（2020-2031）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不同应用汽车燃油轨分析</w:t>
      </w:r>
      <w:r>
        <w:rPr>
          <w:rFonts w:hint="eastAsia"/>
        </w:rPr>
        <w:br/>
      </w:r>
      <w:r>
        <w:rPr>
          <w:rFonts w:hint="eastAsia"/>
        </w:rPr>
        <w:t>　　5.1 中国市场不同应用汽车燃油轨销量（2020-2031）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中国市场不同应用汽车燃油轨销量及市场份额（2020-2025）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中国市场不同应用汽车燃油轨销量预测（2025-2031）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中国市场不同应用汽车燃油轨规模（2020-2031）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中国市场不同应用汽车燃油轨规模及市场份额（2020-2025）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中国市场不同应用汽车燃油轨规模预测（2025-2031）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中国市场不同应用汽车燃油轨价格走势（2020-2031）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汽车燃油轨行业发展分析---发展趋势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汽车燃油轨行业发展分析---厂商壁垒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汽车燃油轨行业发展分析---驱动因素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汽车燃油轨行业发展分析---制约因素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汽车燃油轨中国企业SWOT分析</w:t>
      </w:r>
      <w:r>
        <w:rPr>
          <w:rFonts w:hint="eastAsia"/>
        </w:rPr>
        <w:br/>
      </w:r>
      <w:r>
        <w:rPr>
          <w:rFonts w:hint="eastAsia"/>
        </w:rPr>
        <w:t>　　6.6 汽车燃油轨行业发展分析---行业政策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汽车燃油轨行业产业链简介</w:t>
      </w:r>
      <w:r>
        <w:rPr>
          <w:rFonts w:hint="eastAsia"/>
        </w:rPr>
        <w:br/>
      </w:r>
      <w:r>
        <w:rPr>
          <w:rFonts w:hint="eastAsia"/>
        </w:rPr>
        <w:t>　　7.2 汽车燃油轨产业链分析-上游</w:t>
      </w:r>
      <w:r>
        <w:rPr>
          <w:rFonts w:hint="eastAsia"/>
        </w:rPr>
        <w:br/>
      </w:r>
      <w:r>
        <w:rPr>
          <w:rFonts w:hint="eastAsia"/>
        </w:rPr>
        <w:t>　　7.3 汽车燃油轨产业链分析-中游</w:t>
      </w:r>
      <w:r>
        <w:rPr>
          <w:rFonts w:hint="eastAsia"/>
        </w:rPr>
        <w:br/>
      </w:r>
      <w:r>
        <w:rPr>
          <w:rFonts w:hint="eastAsia"/>
        </w:rPr>
        <w:t>　　7.4 汽车燃油轨产业链分析-下游</w:t>
      </w:r>
      <w:r>
        <w:rPr>
          <w:rFonts w:hint="eastAsia"/>
        </w:rPr>
        <w:br/>
      </w:r>
      <w:r>
        <w:rPr>
          <w:rFonts w:hint="eastAsia"/>
        </w:rPr>
        <w:t>　　7.5 汽车燃油轨行业采购模式</w:t>
      </w:r>
      <w:r>
        <w:rPr>
          <w:rFonts w:hint="eastAsia"/>
        </w:rPr>
        <w:br/>
      </w:r>
      <w:r>
        <w:rPr>
          <w:rFonts w:hint="eastAsia"/>
        </w:rPr>
        <w:t>　　7.6 汽车燃油轨行业生产模式</w:t>
      </w:r>
      <w:r>
        <w:rPr>
          <w:rFonts w:hint="eastAsia"/>
        </w:rPr>
        <w:br/>
      </w:r>
      <w:r>
        <w:rPr>
          <w:rFonts w:hint="eastAsia"/>
        </w:rPr>
        <w:t>　　7.7 汽车燃油轨行业销售模式及销售渠道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中国本土汽车燃油轨产能、产量分析</w:t>
      </w:r>
      <w:r>
        <w:rPr>
          <w:rFonts w:hint="eastAsia"/>
        </w:rPr>
        <w:br/>
      </w:r>
      <w:r>
        <w:rPr>
          <w:rFonts w:hint="eastAsia"/>
        </w:rPr>
        <w:t>　　8.1 中国汽车燃油轨供需现状及预测（2020-2031）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中国汽车燃油轨产能、产量、产能利用率及发展趋势（2020-2031）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中国汽车燃油轨产量、市场需求量及发展趋势（2020-2031）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中国汽车燃油轨进出口分析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中国市场汽车燃油轨主要进口来源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中国市场汽车燃油轨主要出口目的地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不同产品类型汽车燃油轨市场规模2020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不同应用汽车燃油轨市场规模2020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中国市场主要厂商汽车燃油轨销量（2020-2025）&amp;（千根）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4： 中国市场主要厂商汽车燃油轨销量市场份额（2020-2025）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中国市场主要厂商汽车燃油轨收入（2020-2025）&amp;（万元）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中国市场主要厂商汽车燃油轨收入份额（2020-2025）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2025年中国主要生产商汽车燃油轨收入排名（万元）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中国市场主要厂商汽车燃油轨价格（2020-2025）&amp;（元/根）</w:t>
      </w:r>
      <w:r>
        <w:rPr>
          <w:rFonts w:hint="eastAsia"/>
        </w:rPr>
        <w:br/>
      </w:r>
      <w:r>
        <w:rPr>
          <w:rFonts w:hint="eastAsia"/>
        </w:rPr>
        <w:t>　　表 9： 中国市场主要厂商汽车燃油轨总部及产地分布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中国市场主要厂商成立时间及汽车燃油轨商业化日期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中国市场主要厂商汽车燃油轨产品类型及应用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2025年中国市场汽车燃油轨主要厂商市场地位（第一梯队、第二梯队和第三梯队）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汽车燃油轨市场投资、并购等现状分析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汽车燃油轨生产基地、总部、竞争对手及市场地位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汽车燃油轨产品规格、参数及市场应用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汽车燃油轨销量（千根）、收入（万元）、价格（元/根）及毛利率（2020-2025）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中国市场不同产品类型汽车燃油轨销量（2020-2025）&amp;（千根）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中国市场不同产品类型汽车燃油轨销量市场份额（2020-2025）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中国市场不同产品类型汽车燃油轨销量预测（2025-2031）&amp;（千根）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中国市场不同产品类型汽车燃油轨销量市场份额预测（2025-2031）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中国市场不同产品类型汽车燃油轨规模（2020-2025）&amp;（万元）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中国市场不同产品类型汽车燃油轨规模市场份额（2020-2025）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中国市场不同产品类型汽车燃油轨规模预测（2025-2031）&amp;（万元）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中国市场不同产品类型汽车燃油轨规模市场份额预测（2025-2031）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中国市场不同应用汽车燃油轨销量（2020-2025）&amp;（千根）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98： 中国市场不同应用汽车燃油轨销量市场份额（2020-2025）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中国市场不同应用汽车燃油轨销量预测（2025-2031）&amp;（千根）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100： 中国市场不同应用汽车燃油轨销量市场份额预测（2025-2031）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中国市场不同应用汽车燃油轨规模（2020-2025）&amp;（万元）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中国市场不同应用汽车燃油轨规模市场份额（2020-2025）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中国市场不同应用汽车燃油轨规模预测（2025-2031）&amp;（万元）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中国市场不同应用汽车燃油轨规模市场份额预测（2025-2031）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汽车燃油轨行业发展分析---发展趋势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汽车燃油轨行业发展分析---厂商壁垒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汽车燃油轨行业发展分析---驱动因素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汽车燃油轨行业发展分析---制约因素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汽车燃油轨行业相关重点政策一览</w:t>
      </w:r>
      <w:r>
        <w:rPr>
          <w:rFonts w:hint="eastAsia"/>
        </w:rPr>
        <w:br/>
      </w:r>
      <w:r>
        <w:rPr>
          <w:rFonts w:hint="eastAsia"/>
        </w:rPr>
        <w:t>　　表 110： 汽车燃油轨行业供应链分析</w:t>
      </w:r>
      <w:r>
        <w:rPr>
          <w:rFonts w:hint="eastAsia"/>
        </w:rPr>
        <w:br/>
      </w:r>
      <w:r>
        <w:rPr>
          <w:rFonts w:hint="eastAsia"/>
        </w:rPr>
        <w:t>　　表 111： 汽车燃油轨上游原料供应商</w:t>
      </w:r>
      <w:r>
        <w:rPr>
          <w:rFonts w:hint="eastAsia"/>
        </w:rPr>
        <w:br/>
      </w:r>
      <w:r>
        <w:rPr>
          <w:rFonts w:hint="eastAsia"/>
        </w:rPr>
        <w:t>　　表 112： 汽车燃油轨行业主要下游客户</w:t>
      </w:r>
      <w:r>
        <w:rPr>
          <w:rFonts w:hint="eastAsia"/>
        </w:rPr>
        <w:br/>
      </w:r>
      <w:r>
        <w:rPr>
          <w:rFonts w:hint="eastAsia"/>
        </w:rPr>
        <w:t>　　表 113： 汽车燃油轨典型经销商</w:t>
      </w:r>
      <w:r>
        <w:rPr>
          <w:rFonts w:hint="eastAsia"/>
        </w:rPr>
        <w:br/>
      </w:r>
      <w:r>
        <w:rPr>
          <w:rFonts w:hint="eastAsia"/>
        </w:rPr>
        <w:t>　　表 114： 中国汽车燃油轨产量、销量、进口量及出口量（2020-2025）&amp;（千根）</w:t>
      </w:r>
      <w:r>
        <w:rPr>
          <w:rFonts w:hint="eastAsia"/>
        </w:rPr>
        <w:br/>
      </w:r>
      <w:r>
        <w:rPr>
          <w:rFonts w:hint="eastAsia"/>
        </w:rPr>
        <w:t>　　表 115： 中国汽车燃油轨产量、销量、进口量及出口量预测（2025-2031）&amp;（千根）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 116： 中国市场汽车燃油轨主要进口来源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中国市场汽车燃油轨主要出口目的地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汽车燃油轨产品图片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中国不同产品类型汽车燃油轨市场规模市场份额2024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不锈钢产品图片</w:t>
      </w:r>
      <w:r>
        <w:rPr>
          <w:rFonts w:hint="eastAsia"/>
        </w:rPr>
        <w:br/>
      </w:r>
      <w:r>
        <w:rPr>
          <w:rFonts w:hint="eastAsia"/>
        </w:rPr>
        <w:t>　　图 4： 碳钢产品图片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中国不同应用汽车燃油轨市场份额2024 VS 2025</w:t>
      </w:r>
      <w:r>
        <w:rPr>
          <w:rFonts w:hint="eastAsia"/>
        </w:rPr>
        <w:br/>
      </w:r>
      <w:r>
        <w:rPr>
          <w:rFonts w:hint="eastAsia"/>
        </w:rPr>
        <w:t>　　图 7： 商用车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中国市场汽车燃油轨市场规模，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中国市场汽车燃油轨收入及增长率（2020-2031）&amp;（万元）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中国市场汽车燃油轨销量及增长率（2020-2031）&amp;（千根）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2025年中国市场主要厂商汽车燃油轨销量市场份额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2025年中国市场主要厂商汽车燃油轨收入市场份额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2025年中国市场前五大厂商汽车燃油轨市场份额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2025年中国市场汽车燃油轨第一梯队、第二梯队和第三梯队厂商（品牌）及市场份额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中国市场不同产品类型汽车燃油轨价格走势（2020-2031）&amp;（元/根）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 17： 中国市场不同应用汽车燃油轨价格走势（2020-2031）&amp;（元/根）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 18： 汽车燃油轨中国企业SWOT分析</w:t>
      </w:r>
      <w:r>
        <w:rPr>
          <w:rFonts w:hint="eastAsia"/>
        </w:rPr>
        <w:br/>
      </w:r>
      <w:r>
        <w:rPr>
          <w:rFonts w:hint="eastAsia"/>
        </w:rPr>
        <w:t>　　图 19： 汽车燃油轨产业链</w:t>
      </w:r>
      <w:r>
        <w:rPr>
          <w:rFonts w:hint="eastAsia"/>
        </w:rPr>
        <w:br/>
      </w:r>
      <w:r>
        <w:rPr>
          <w:rFonts w:hint="eastAsia"/>
        </w:rPr>
        <w:t>　　图 20： 汽车燃油轨行业采购模式分析</w:t>
      </w:r>
      <w:r>
        <w:rPr>
          <w:rFonts w:hint="eastAsia"/>
        </w:rPr>
        <w:br/>
      </w:r>
      <w:r>
        <w:rPr>
          <w:rFonts w:hint="eastAsia"/>
        </w:rPr>
        <w:t>　　图 21： 汽车燃油轨行业生产模式分析</w:t>
      </w:r>
      <w:r>
        <w:rPr>
          <w:rFonts w:hint="eastAsia"/>
        </w:rPr>
        <w:br/>
      </w:r>
      <w:r>
        <w:rPr>
          <w:rFonts w:hint="eastAsia"/>
        </w:rPr>
        <w:t>　　图 22： 汽车燃油轨行业销售模式分析</w:t>
      </w:r>
      <w:r>
        <w:rPr>
          <w:rFonts w:hint="eastAsia"/>
        </w:rPr>
        <w:br/>
      </w:r>
      <w:r>
        <w:rPr>
          <w:rFonts w:hint="eastAsia"/>
        </w:rPr>
        <w:t>　　图 23： 中国汽车燃油轨产能、产量、产能利用率及发展趋势（2020-2031）&amp;（千根）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24： 中国汽车燃油轨产量、市场需求量及发展趋势（2020-2031）&amp;（千根）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47c68ea8d4f74" w:history="1">
        <w:r>
          <w:rPr>
            <w:rStyle w:val="Hyperlink"/>
          </w:rPr>
          <w:t>2025-2031年中国汽车燃油轨行业市场调研及发展前景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47c68ea8d4f74" w:history="1">
        <w:r>
          <w:rPr>
            <w:rStyle w:val="Hyperlink"/>
          </w:rPr>
          <w:t>https://www.20087.com/9/07/QiCheRanYouGuiHangYeQianJingQuShi.html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热点：燃油车停售时间表、汽车燃油轨汽油压力低、汽车油轨里面有什么东西、汽车燃油轨三根管、燃油油轨系统压力过高、汽车油轨分解图、燃油油轨压力过低案例、汽车燃油导轨、汽车油轨坏了有什么反应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fabf887c4631" w:history="1">
      <w:r>
        <w:rPr>
          <w:rStyle w:val="Hyperlink"/>
        </w:rPr>
        <w:t>2025-2031年中国汽车燃油轨行业市场调研及发展前景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QiCheRanYouGuiHangYeQianJingQuShi.html" TargetMode="External" Id="Rf6547c68ea8d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QiCheRanYouGuiHangYeQianJingQuShi.html" TargetMode="External" Id="R8f2afabf887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2025-01-21T06:16:00Z</dcterms:created>
  <dcterms:modified xsi:type="dcterms:W3CDTF">2025-01-21T07:16:00Z</dcterms:modified>
  <dc:subject>2025-2031年中国汽车燃油轨行业市场调研及发展前景</dc:subject>
  <dc:title>2025-2031年中国汽车燃油轨行业市场调研及发展前景</dc:title>
  <cp:keywords>2025-2031年中国汽车燃油轨行业市场调研及发展前景</cp:keywords>
  <dc:description>2025-2031年中国汽车燃油轨行业市场调研及发展前景</dc:description>
</cp:coreProperties>
</file>