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7efe0e9304ffb" w:history="1">
              <w:r>
                <w:rPr>
                  <w:rStyle w:val="Hyperlink"/>
                </w:rPr>
                <w:t>2024-2030年中国汽车电动机械制动（EMB）系统行业市场分析与前景趋势预测报告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7efe0e9304ffb" w:history="1">
              <w:r>
                <w:rPr>
                  <w:rStyle w:val="Hyperlink"/>
                </w:rPr>
                <w:t>2024-2030年中国汽车电动机械制动（EMB）系统行业市场分析与前景趋势预测报告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7efe0e9304ffb" w:history="1">
                <w:r>
                  <w:rPr>
                    <w:rStyle w:val="Hyperlink"/>
                  </w:rPr>
                  <w:t>https://www.20087.com/9/57/QiCheDianDongJiXieZhiDong-EMB-XiTongShiChangQianJing.html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机械制动系统作为传统液压制动的替代技术，通过电机驱动实现精准制动，提高能效和制动响应速度。目前，EMB系统在电动车和自动驾驶车辆中逐渐应用，其优势在于集成化设计、节省空间和易于与电控系统集成。</w:t>
      </w:r>
      <w:r>
        <w:rPr>
          <w:rFonts w:hint="eastAsia"/>
        </w:rPr>
        <w:br/>
      </w:r>
      <w:r>
        <w:rPr>
          <w:rFonts w:hint="eastAsia"/>
        </w:rPr>
        <w:t>　　未来，随着电动车和自动驾驶技术的快速发展，EMB系统将更加智能化，集成故障诊断、能量回收优化等功能，提高行车安全性和能源利用效率。同时，通过软件算法的不断优化，实现制动过程的平顺性和个性化定制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7efe0e9304ffb" w:history="1">
        <w:r>
          <w:rPr>
            <w:rStyle w:val="Hyperlink"/>
          </w:rPr>
          <w:t>2024-2030年中国汽车电动机械制动（EMB）系统行业市场分析与前景趋势预测报告</w:t>
        </w:r>
      </w:hyperlink>
      <w:r>
        <w:rPr>
          <w:rFonts w:hint="eastAsia"/>
        </w:rPr>
        <w:t>》基于多年汽车电动机械制动（EMB）系统行业研究积累，结合汽车电动机械制动（EMB）系统行业市场现状，通过资深研究团队对汽车电动机械制动（EMB）系统市场资讯的系统整理与分析，依托权威数据资源及长期市场监测数据库，对汽车电动机械制动（EMB）系统行业进行了全面调研。报告详细分析了汽车电动机械制动（EMB）系统市场规模、市场前景、技术现状及未来发展方向，重点评估了汽车电动机械制动（EMB）系统行业内企业的竞争格局及经营表现，并通过SWOT分析揭示了汽车电动机械制动（EMB）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f7efe0e9304ffb" w:history="1">
        <w:r>
          <w:rPr>
            <w:rStyle w:val="Hyperlink"/>
          </w:rPr>
          <w:t>2024-2030年中国汽车电动机械制动（EMB）系统行业市场分析与前景趋势预测报告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》为投资者提供了准确的市场现状分析及前景预判，帮助挖掘行业投资价值，并提出投资策略与营销策略建议，是把握汽车电动机械制动（EMB）系统行业动态、优化决策的重要工具。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汽车电动机械制动（EMB）系统行业界定及应用</w:t>
      </w:r>
      <w:r>
        <w:rPr>
          <w:rFonts w:hint="eastAsia"/>
        </w:rPr>
        <w:br/>
      </w:r>
      <w:r>
        <w:rPr>
          <w:rFonts w:hint="eastAsia"/>
        </w:rPr>
        <w:t>　　第一节 汽车电动机械制动（EMB）系统行业定义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汽车电动机械制动（EMB）系统主要应用领域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全球汽车电动机械制动（EMB）系统行业发展状况分析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2018-2023年全球汽车电动机械制动（EMB）系统行业运行概况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2018-2023年全球汽车电动机械制动（EMB）系统行业市场规模分析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全球主要地区汽车电动机械制动（EMB）系统行业运行情况分析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2024-2030年全球汽车电动机械制动（EMB）系统行业发展趋势预测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中国汽车电动机械制动（EMB）系统发展环境分析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汽车电动机械制动（EMB）系统行业相关政策、标准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汽车电动机械制动（EMB）系统行业相关发展规划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中国汽车电动机械制动（EMB）系统行业现状调研分析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中国汽车电动机械制动（EMB）系统行业发展现状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一、2022-2023年汽车电动机械制动（EMB）系统行业品牌发展现状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二、2022-2023年汽车电动机械制动（EMB）系统行业需求市场现状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三、2022-2023年汽车电动机械制动（EMB）系统市场需求层次分析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四、2022-2023年中国汽车电动机械制动（EMB）系统市场走向分析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中国汽车电动机械制动（EMB）系统产品技术分析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一、2022-2023年汽车电动机械制动（EMB）系统产品技术变化特点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二、2022-2023年汽车电动机械制动（EMB）系统产品市场的新技术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三、2022-2023年汽车电动机械制动（EMB）系统产品市场现状分析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中国汽车电动机械制动（EMB）系统行业存在的问题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一、2022-2023年汽车电动机械制动（EMB）系统产品市场存在的主要问题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二、2022-2023年国内汽车电动机械制动（EMB）系统产品市场的三大瓶颈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三、2022-2023年汽车电动机械制动（EMB）系统产品市场遭遇的规模难题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对中国汽车电动机械制动（EMB）系统市场的分析及思考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一、汽车电动机械制动（EMB）系统市场特点</w:t>
      </w:r>
      <w:r>
        <w:rPr>
          <w:rFonts w:hint="eastAsia"/>
        </w:rPr>
        <w:br/>
      </w:r>
      <w:r>
        <w:rPr>
          <w:rFonts w:hint="eastAsia"/>
        </w:rPr>
        <w:t>　　　　二、汽车电动机械制动（EMB）系统市场分析</w:t>
      </w:r>
      <w:r>
        <w:rPr>
          <w:rFonts w:hint="eastAsia"/>
        </w:rPr>
        <w:br/>
      </w:r>
      <w:r>
        <w:rPr>
          <w:rFonts w:hint="eastAsia"/>
        </w:rPr>
        <w:t>　　　　三、汽车电动机械制动（EMB）系统市场变化的方向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四、中国汽车电动机械制动（EMB）系统行业发展的新思路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五、对中国汽车电动机械制动（EMB）系统行业发展的思考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中国汽车电动机械制动（EMB）系统行业市场供需现状调研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中国汽车电动机械制动（EMB）系统市场现状分析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中国汽车电动机械制动（EMB）系统行业产量情况分析及预测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一、汽车电动机械制动（EMB）系统总体产能规模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二、汽车电动机械制动（EMB）系统生产区域分布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三、2018-2023年中国汽车电动机械制动（EMB）系统产量统计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四、2024-2030年中国汽车电动机械制动（EMB）系统产量预测</w:t>
      </w:r>
      <w:r>
        <w:rPr>
          <w:rFonts w:hint="eastAsia"/>
        </w:rPr>
        <w:br/>
      </w:r>
      <w:r>
        <w:rPr>
          <w:rFonts w:hint="eastAsia"/>
        </w:rPr>
        <w:t>　　第三节 中国汽车电动机械制动（EMB）系统市场需求分析及预测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一、中国汽车电动机械制动（EMB）系统市场需求特点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二、2018-2023年中国汽车电动机械制动（EMB）系统市场需求量统计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三、2024-2030年中国汽车电动机械制动（EMB）系统市场需求量预测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中国汽车电动机械制动（EMB）系统价格趋势分析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一、2018-2023年中国汽车电动机械制动（EMB）系统市场价格趋势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二、2024-2030年中国汽车电动机械制动（EMB）系统市场价格走势预测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中国汽车电动机械制动（EMB）系统进出口分析</w:t>
      </w:r>
      <w:r>
        <w:rPr>
          <w:rFonts w:hint="eastAsia"/>
        </w:rPr>
        <w:br/>
      </w:r>
      <w:r>
        <w:rPr>
          <w:rFonts w:hint="eastAsia"/>
        </w:rPr>
        <w:t>　　第一节 汽车电动机械制动（EMB）系统进口情况分析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汽车电动机械制动（EMB）系统出口情况分析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影响汽车电动机械制动（EMB）系统进出口因素分析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中国汽车电动机械制动（EMB）系统行业主要指标监测分析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2018-2023年中国汽车电动机械制动（EMB）系统行业规模情况分析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2018-2023年中国汽车电动机械制动（EMB）系统行业财务能力分析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汽车电动机械制动（EMB）系统行业细分产品调研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汽车电动机械制动（EMB）系统细分产品结构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汽车电动机械制动（EMB）系统行业上下游发展情况分析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汽车电动机械制动（EMB）系统行业上游产业发展分析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汽车电动机械制动（EMB）系统行业下游产业发展分析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中国汽车电动机械制动（EMB）系统行业重点地区发展分析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汽车电动机械制动（EMB）系统行业重点区域市场结构调研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**地区汽车电动机械制动（EMB）系统市场容量分析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**地区汽车电动机械制动（EMB）系统市场容量分析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**地区汽车电动机械制动（EMB）系统市场容量分析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**地区汽车电动机械制动（EMB）系统市场容量分析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**地区汽车电动机械制动（EMB）系统市场容量分析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汽车电动机械制动（EMB）系统行业重点企业竞争力分析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三、企业汽车电动机械制动（EMB）系统经营状况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三、企业汽车电动机械制动（EMB）系统经营状况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三、企业汽车电动机械制动（EMB）系统经营状况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三、企业汽车电动机械制动（EMB）系统经营状况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三、企业汽车电动机械制动（EMB）系统经营状况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三、企业汽车电动机械制动（EMB）系统经营状况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汽车电动机械制动（EMB）系统行业企业经营策略研究分析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汽车电动机械制动（EMB）系统企业多样化经营策略分析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一、汽车电动机械制动（EMB）系统企业多样化经营情况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二、现行汽车电动机械制动（EMB）系统行业多样化经营的方向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大型汽车电动机械制动（EMB）系统企业集团未来发展策略分析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对中小汽车电动机械制动（EMB）系统企业生产经营的建议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汽车电动机械制动（EMB）系统行业前景及投资风险预警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2024年汽车电动机械制动（EMB）系统市场前景分析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2024年汽车电动机械制动（EMB）系统行业发展趋势预测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影响汽车电动机械制动（EMB）系统行业发展的主要因素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一、2023影响汽车电动机械制动（EMB）系统行业运行的有利因素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二、2023影响汽车电动机械制动（EMB）系统行业运行的稳定因素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三、2023影响汽车电动机械制动（EMB）系统行业运行的不利因素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四、2023中国汽车电动机械制动（EMB）系统行业发展面临的挑战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五、2023中国汽车电动机械制动（EMB）系统行业发展面临的机遇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汽车电动机械制动（EMB）系统行业投资风险预警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一、汽车电动机械制动（EMB）系统行业市场风险预测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二、汽车电动机械制动（EMB）系统行业政策风险预测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三、汽车电动机械制动（EMB）系统行业经营风险预测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四、汽车电动机械制动（EMB）系统行业技术风险预测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五、汽车电动机械制动（EMB）系统行业竞争风险预测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六、汽车电动机械制动（EMB）系统行业其他风险预测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汽车电动机械制动（EMB）系统投资建议</w:t>
      </w:r>
      <w:r>
        <w:rPr>
          <w:rFonts w:hint="eastAsia"/>
        </w:rPr>
        <w:br/>
      </w:r>
      <w:r>
        <w:rPr>
          <w:rFonts w:hint="eastAsia"/>
        </w:rPr>
        <w:t>　　第一节 汽车电动机械制动（EMB）系统行业投资环境分析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汽车电动机械制动（EMB）系统行业投资进入壁垒分析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汽车电动机械制动（EMB）系统行业历程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汽车电动机械制动（EMB）系统行业生命周期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2018-2023年中国汽车电动机械制动（EMB）系统行业市场规模及增长情况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2018-2023年汽车电动机械制动（EMB）系统行业市场容量分析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2018-2023年中国汽车电动机械制动（EMB）系统行业产能统计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2018-2023年中国汽车电动机械制动（EMB）系统行业产量及增长趋势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2018-2023年中国汽车电动机械制动（EMB）系统市场需求量及增速统计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2023年中国汽车电动机械制动（EMB）系统行业需求领域分布格局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2018-2023年中国汽车电动机械制动（EMB）系统行业销售收入分析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2018-2023年中国汽车电动机械制动（EMB）系统行业盈利情况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2018-2023年中国汽车电动机械制动（EMB）系统行业利润总额统计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2018-2023年中国汽车电动机械制动（EMB）系统进口数量分析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2018-2023年中国汽车电动机械制动（EMB）系统进口金额分析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2018-2023年中国汽车电动机械制动（EMB）系统出口数量分析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2018-2023年中国汽车电动机械制动（EMB）系统出口金额分析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2023年中国汽车电动机械制动（EMB）系统进口国家及地区分析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2023年中国汽车电动机械制动（EMB）系统出口国家及地区分析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2018-2023年中国汽车电动机械制动（EMB）系统行业企业数量情况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2018-2023年中国汽车电动机械制动（EMB）系统行业企业平均规模情况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**地区汽车电动机械制动（EMB）系统市场规模及增长情况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**地区汽车电动机械制动（EMB）系统行业市场需求情况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**地区汽车电动机械制动（EMB）系统市场规模及增长情况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**地区汽车电动机械制动（EMB）系统行业市场需求情况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**地区汽车电动机械制动（EMB）系统市场规模及增长情况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**地区汽车电动机械制动（EMB）系统行业市场需求情况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**地区汽车电动机械制动（EMB）系统市场规模及增长情况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**地区汽车电动机械制动（EMB）系统行业市场需求情况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汽车电动机械制动（EMB）系统企业信息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汽车电动机械制动（EMB）系统企业经营情况分析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汽车电动机械制动（EMB）系统重点企业（三）成长能力情况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2024-2030年中国汽车电动机械制动（EMB）系统行业产能预测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2024-2030年中国汽车电动机械制动（EMB）系统行业产量预测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2024-2030年中国汽车电动机械制动（EMB）系统市场需求量预测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2024-2030年中国汽车电动机械制动（EMB）系统行业供需平衡预测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2024-2030年中国汽车电动机械制动（EMB）系统行业市场容量预测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2024-2030年中国汽车电动机械制动（EMB）系统行业市场规模预测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2024-2030年中国汽车电动机械制动（EMB）系统市场前景分析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2024-2030年中国汽车电动机械制动（EMB）系统发展趋势预测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7efe0e9304ffb" w:history="1">
        <w:r>
          <w:rPr>
            <w:rStyle w:val="Hyperlink"/>
          </w:rPr>
          <w:t>2024-2030年中国汽车电动机械制动（EMB）系统行业市场分析与前景趋势预测报告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7efe0e9304ffb" w:history="1">
        <w:r>
          <w:rPr>
            <w:rStyle w:val="Hyperlink"/>
          </w:rPr>
          <w:t>https://www.20087.com/9/57/QiCheDianDongJiXieZhiDong-EMB-XiTongShiChangQianJing.html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热点：机械制动器、emb电子机械制动系统、机械刹车原理、电制动和机械制动、制动刹车、电动机机械制动、机械制动包括哪三种、电动制动系统的工作原理、电机械制动技术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2d6411ddd4174" w:history="1">
      <w:r>
        <w:rPr>
          <w:rStyle w:val="Hyperlink"/>
        </w:rPr>
        <w:t>2024-2030年中国汽车电动机械制动（EMB）系统行业市场分析与前景趋势预测报告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CheDianDongJiXieZhiDong-EMB-XiTongShiChangQianJing.html" TargetMode="External" Id="Rc2f7efe0e930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CheDianDongJiXieZhiDong-EMB-XiTongShiChangQianJing.html" TargetMode="External" Id="R8ae2d6411ddd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2024-05-01T00:09:32Z</dcterms:created>
  <dcterms:modified xsi:type="dcterms:W3CDTF">2024-05-01T01:09:32Z</dcterms:modified>
  <dc:subject>2024-2030年中国汽车电动机械制动（EMB）系统行业市场分析与前景趋势预测报告</dc:subject>
  <dc:title>2024-2030年中国汽车电动机械制动（EMB）系统行业市场分析与前景趋势预测报告</dc:title>
  <cp:keywords>2024-2030年中国汽车电动机械制动（EMB）系统行业市场分析与前景趋势预测报告</cp:keywords>
  <dc:description>2024-2030年中国汽车电动机械制动（EMB）系统行业市场分析与前景趋势预测报告</dc:description>
</cp:coreProperties>
</file>