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1a4b02eec48bd" w:history="1">
              <w:r>
                <w:rPr>
                  <w:rStyle w:val="Hyperlink"/>
                </w:rPr>
                <w:t>2025-2031年中国汽车电缆行业研究与发展趋势报告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1a4b02eec48bd" w:history="1">
              <w:r>
                <w:rPr>
                  <w:rStyle w:val="Hyperlink"/>
                </w:rPr>
                <w:t>2025-2031年中国汽车电缆行业研究与发展趋势报告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1a4b02eec48bd" w:history="1">
                <w:r>
                  <w:rPr>
                    <w:rStyle w:val="Hyperlink"/>
                  </w:rPr>
                  <w:t>https://www.20087.com/9/77/QiCheDianLanHangYeQianJingQuShi.html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缆是汽车电气系统中的关键部件，负责连接各个电气元件，传输电力和信号。近年来，随着新能源汽车和智能汽车技术的发展，汽车电缆面临着更高的性能要求。当前市场上，汽车电缆不仅在导体材料上进行了改进，如采用更高导电率的铜合金，还在绝缘材料和护套材料上进行了优化，提高了电缆的耐温性和耐磨性。此外，为了适应汽车轻量化的需求，汽车电缆还采用了更轻薄的设计，减少了整车的重量。</w:t>
      </w:r>
      <w:r>
        <w:rPr>
          <w:rFonts w:hint="eastAsia"/>
        </w:rPr>
        <w:br/>
      </w:r>
      <w:r>
        <w:rPr>
          <w:rFonts w:hint="eastAsia"/>
        </w:rPr>
        <w:t>　　未来，汽车电缆的发展将更加侧重于适应新技术和新应用。一方面，随着电动汽车的普及，汽车电缆将更加注重提高充电效率和降低能耗，如采用更高容量的导体和更有效的绝缘技术。另一方面，随着自动驾驶技术的发展，汽车电缆将更加注重信号传输的稳定性和可靠性，以支持复杂的车载电子系统。此外，随着汽车互联技术的进步，汽车电缆还将更加注重数据传输的能力，支持更高速的数据通信，满足车辆间信息交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1a4b02eec48bd" w:history="1">
        <w:r>
          <w:rPr>
            <w:rStyle w:val="Hyperlink"/>
          </w:rPr>
          <w:t>2025-2031年中国汽车电缆行业研究与发展趋势报告</w:t>
        </w:r>
      </w:hyperlink>
      <w:r>
        <w:rPr>
          <w:rFonts w:hint="eastAsia"/>
        </w:rPr>
        <w:t>》系统分析了汽车电缆行业的市场规模、市场需求及价格波动，深入探讨了汽车电缆产业链关键环节及各细分市场特点。报告基于权威数据，科学预测了汽车电缆市场前景与发展趋势，同时评估了汽车电缆重点企业的经营状况，包括品牌影响力、市场集中度及竞争格局。通过SWOT分析，报告揭示了汽车电缆行业面临的风险与机遇，为汽车电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汽车电缆行业界定</w:t>
      </w:r>
      <w:r>
        <w:rPr>
          <w:rFonts w:hint="eastAsia"/>
        </w:rPr>
        <w:br/>
      </w:r>
      <w:r>
        <w:rPr>
          <w:rFonts w:hint="eastAsia"/>
        </w:rPr>
        <w:t>　　第一节 汽车电缆行业定义</w:t>
      </w:r>
      <w:r>
        <w:rPr>
          <w:rFonts w:hint="eastAsia"/>
        </w:rPr>
        <w:br/>
      </w:r>
      <w:r>
        <w:rPr>
          <w:rFonts w:hint="eastAsia"/>
        </w:rPr>
        <w:t>　　第二节 汽车电缆行业特点分析</w:t>
      </w:r>
      <w:r>
        <w:rPr>
          <w:rFonts w:hint="eastAsia"/>
        </w:rPr>
        <w:br/>
      </w:r>
      <w:r>
        <w:rPr>
          <w:rFonts w:hint="eastAsia"/>
        </w:rPr>
        <w:t>　　第三节 汽车电缆产业链分析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2024-2025年全球汽车电缆行业发展概况</w:t>
      </w:r>
      <w:r>
        <w:rPr>
          <w:rFonts w:hint="eastAsia"/>
        </w:rPr>
        <w:br/>
      </w:r>
      <w:r>
        <w:rPr>
          <w:rFonts w:hint="eastAsia"/>
        </w:rPr>
        <w:t>　　第二节 全球汽车电缆行业发展走势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2024-2025年中国汽车电缆行业发展环境分析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汽车电缆行业经济环境分析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二、相关汽车电缆行业标准分析</w:t>
      </w:r>
      <w:r>
        <w:rPr>
          <w:rFonts w:hint="eastAsia"/>
        </w:rPr>
        <w:br/>
      </w:r>
      <w:r>
        <w:rPr>
          <w:rFonts w:hint="eastAsia"/>
        </w:rPr>
        <w:t>　　第三节 汽车电缆行业社会环境分析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2024-2025年中国汽车电缆发展现状调研</w:t>
      </w:r>
      <w:r>
        <w:rPr>
          <w:rFonts w:hint="eastAsia"/>
        </w:rPr>
        <w:br/>
      </w:r>
      <w:r>
        <w:rPr>
          <w:rFonts w:hint="eastAsia"/>
        </w:rPr>
        <w:t>　　第一节 中国汽车电缆市场现状分析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三、2019-2024年中国汽车电缆产量统计</w:t>
      </w:r>
      <w:r>
        <w:rPr>
          <w:rFonts w:hint="eastAsia"/>
        </w:rPr>
        <w:br/>
      </w:r>
      <w:r>
        <w:rPr>
          <w:rFonts w:hint="eastAsia"/>
        </w:rPr>
        <w:t>　　　　二、汽车电缆生产区域分布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三、2025-2031年中国汽车电缆产量预测分析</w:t>
      </w:r>
      <w:r>
        <w:rPr>
          <w:rFonts w:hint="eastAsia"/>
        </w:rPr>
        <w:br/>
      </w:r>
      <w:r>
        <w:rPr>
          <w:rFonts w:hint="eastAsia"/>
        </w:rPr>
        <w:t>　　第三节 中国汽车电缆市场需求分析及预测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汽车电缆细分市场深度分析</w:t>
      </w:r>
      <w:r>
        <w:rPr>
          <w:rFonts w:hint="eastAsia"/>
        </w:rPr>
        <w:br/>
      </w:r>
      <w:r>
        <w:rPr>
          <w:rFonts w:hint="eastAsia"/>
        </w:rPr>
        <w:t>　　第一节 汽车电缆细分市场（一）发展研究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汽车电缆细分市场（二）发展研究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中国汽车电缆行业区域市场结构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重点地区汽车电缆行业调研分析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汽车电缆行业竞争格局分析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汽车电缆行业集中度分析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一、汽车电缆市场集中度分析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二、汽车电缆企业集中度分析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三、汽车电缆区域集中度分析</w:t>
      </w:r>
      <w:r>
        <w:rPr>
          <w:rFonts w:hint="eastAsia"/>
        </w:rPr>
        <w:br/>
      </w:r>
      <w:r>
        <w:rPr>
          <w:rFonts w:hint="eastAsia"/>
        </w:rPr>
        <w:t>　　第二节 汽车电缆行业主要企业竞争力分析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一、2024-2025年汽车电缆行业竞争分析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对我国汽车电缆品牌的战略思考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三、我国汽车电缆企业的品牌战略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汽车电缆行业研究结论</w:t>
      </w:r>
      <w:r>
        <w:rPr>
          <w:rFonts w:hint="eastAsia"/>
        </w:rPr>
        <w:br/>
      </w:r>
      <w:r>
        <w:rPr>
          <w:rFonts w:hint="eastAsia"/>
        </w:rPr>
        <w:t>　　第二节 汽车电缆行业投资价值评估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中智林^：汽车电缆行业投资建议</w:t>
      </w:r>
      <w:r>
        <w:rPr>
          <w:rFonts w:hint="eastAsia"/>
        </w:rPr>
        <w:br/>
      </w:r>
      <w:r>
        <w:rPr>
          <w:rFonts w:hint="eastAsia"/>
        </w:rPr>
        <w:t>　　　　一、汽车电缆行业投资策略建议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汽车电缆行业历程</w:t>
      </w:r>
      <w:r>
        <w:rPr>
          <w:rFonts w:hint="eastAsia"/>
        </w:rPr>
        <w:br/>
      </w:r>
      <w:r>
        <w:rPr>
          <w:rFonts w:hint="eastAsia"/>
        </w:rPr>
        <w:t>　　图表 汽车电缆行业生命周期</w:t>
      </w:r>
      <w:r>
        <w:rPr>
          <w:rFonts w:hint="eastAsia"/>
        </w:rPr>
        <w:br/>
      </w:r>
      <w:r>
        <w:rPr>
          <w:rFonts w:hint="eastAsia"/>
        </w:rPr>
        <w:t>　　图表 汽车电缆行业产业链分析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2025年中国汽车电缆市场前景分析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1a4b02eec48bd" w:history="1">
        <w:r>
          <w:rPr>
            <w:rStyle w:val="Hyperlink"/>
          </w:rPr>
          <w:t>2025-2031年中国汽车电缆行业研究与发展趋势报告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1a4b02eec48bd" w:history="1">
        <w:r>
          <w:rPr>
            <w:rStyle w:val="Hyperlink"/>
          </w:rPr>
          <w:t>https://www.20087.com/9/77/QiCheDianLanHangYeQianJingQuShi.html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热点：动力电缆价格、汽车电缆线是什么样的、汽车电线的类型、汽车电缆标准、拖链电缆、汽车电缆厂家、电缆车图片、汽车电缆生产厂家、汽车电线用多少平方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8010e00714dae" w:history="1">
      <w:r>
        <w:rPr>
          <w:rStyle w:val="Hyperlink"/>
        </w:rPr>
        <w:t>2025-2031年中国汽车电缆行业研究与发展趋势报告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CheDianLanHangYeQianJingQuShi.html" TargetMode="External" Id="Rbae1a4b02eec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CheDianLanHangYeQianJingQuShi.html" TargetMode="External" Id="R5e38010e0071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2024-12-30T03:37:00Z</dcterms:created>
  <dcterms:modified xsi:type="dcterms:W3CDTF">2024-12-30T04:37:00Z</dcterms:modified>
  <dc:subject>2025-2031年中国汽车电缆行业研究与发展趋势报告</dc:subject>
  <dc:title>2025-2031年中国汽车电缆行业研究与发展趋势报告</dc:title>
  <cp:keywords>2025-2031年中国汽车电缆行业研究与发展趋势报告</cp:keywords>
  <dc:description>2025-2031年中国汽车电缆行业研究与发展趋势报告</dc:description>
</cp:coreProperties>
</file>