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02cff6c6b4792" w:history="1">
              <w:r>
                <w:rPr>
                  <w:rStyle w:val="Hyperlink"/>
                </w:rPr>
                <w:t>中国汽车皮革座套行业现状调研及未来发展趋势分析报告（2025-2031年）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02cff6c6b4792" w:history="1">
              <w:r>
                <w:rPr>
                  <w:rStyle w:val="Hyperlink"/>
                </w:rPr>
                <w:t>中国汽车皮革座套行业现状调研及未来发展趋势分析报告（2025-2031年）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02cff6c6b4792" w:history="1">
                <w:r>
                  <w:rPr>
                    <w:rStyle w:val="Hyperlink"/>
                  </w:rPr>
                  <w:t>https://www.20087.com/9/A7/QiChePiGeZuoTaoShiChangXuQiuFenXiYuCe.html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皮革座套是一种提升车内舒适性和美观性的配件，在汽车后市场中占据着重要地位。近年来，随着消费者对汽车内饰个性化需求的增加，汽车皮革座套的款式和材质也更加多样化。除了传统的牛皮、羊皮外，合成皮革和环保材料也被广泛应用。同时，随着制造工艺的进步，汽车皮革座套在缝制工艺、图案设计等方面也取得了显著提升，能够更好地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汽车皮革座套将更加注重环保和个性化发展。一方面，随着环保法规的日益严格，采用环保材料生产的汽车皮革座套将更加受到市场的欢迎。另一方面，随着3D打印等新技术的应用，定制化和个性化设计的汽车皮革座套将变得更加普遍，以满足消费者的个性化需求。此外，随着智能材料的发展，具有智能调节温度、湿度等功能的汽车皮革座套也将成为市场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汽车皮革座套行业相关概述</w:t>
      </w:r>
      <w:r>
        <w:rPr>
          <w:rFonts w:hint="eastAsia"/>
        </w:rPr>
        <w:br/>
      </w:r>
      <w:r>
        <w:rPr>
          <w:rFonts w:hint="eastAsia"/>
        </w:rPr>
        <w:t>　　第一节 汽车皮革座套行业定义</w:t>
      </w:r>
      <w:r>
        <w:rPr>
          <w:rFonts w:hint="eastAsia"/>
        </w:rPr>
        <w:br/>
      </w:r>
      <w:r>
        <w:rPr>
          <w:rFonts w:hint="eastAsia"/>
        </w:rPr>
        <w:t>　　第二节 汽车皮革座套行业分类及应用</w:t>
      </w:r>
      <w:r>
        <w:rPr>
          <w:rFonts w:hint="eastAsia"/>
        </w:rPr>
        <w:br/>
      </w:r>
      <w:r>
        <w:rPr>
          <w:rFonts w:hint="eastAsia"/>
        </w:rPr>
        <w:t>　　　　一、汽车皮革座套行业分类情况</w:t>
      </w:r>
      <w:r>
        <w:rPr>
          <w:rFonts w:hint="eastAsia"/>
        </w:rPr>
        <w:br/>
      </w:r>
      <w:r>
        <w:rPr>
          <w:rFonts w:hint="eastAsia"/>
        </w:rPr>
        <w:t>　　　　二、汽车皮革座套行业应用领域分析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汽车皮革座套行业发展环境分析</w:t>
      </w:r>
      <w:r>
        <w:rPr>
          <w:rFonts w:hint="eastAsia"/>
        </w:rPr>
        <w:br/>
      </w:r>
      <w:r>
        <w:rPr>
          <w:rFonts w:hint="eastAsia"/>
        </w:rPr>
        <w:t>　　第一节 汽车皮革座套行业发展宏观经济环境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汽车皮革座套行业相关政策分析</w:t>
      </w:r>
      <w:r>
        <w:rPr>
          <w:rFonts w:hint="eastAsia"/>
        </w:rPr>
        <w:br/>
      </w:r>
      <w:r>
        <w:rPr>
          <w:rFonts w:hint="eastAsia"/>
        </w:rPr>
        <w:t>　　第三节 汽车皮革座套行业社会环境分析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2025年汽车皮革座套行业发展现状概述</w:t>
      </w:r>
      <w:r>
        <w:rPr>
          <w:rFonts w:hint="eastAsia"/>
        </w:rPr>
        <w:br/>
      </w:r>
      <w:r>
        <w:rPr>
          <w:rFonts w:hint="eastAsia"/>
        </w:rPr>
        <w:t>　　第一节 2025年汽车皮革座套行业发展现状分析</w:t>
      </w:r>
      <w:r>
        <w:rPr>
          <w:rFonts w:hint="eastAsia"/>
        </w:rPr>
        <w:br/>
      </w:r>
      <w:r>
        <w:rPr>
          <w:rFonts w:hint="eastAsia"/>
        </w:rPr>
        <w:t>　　第二节 2025年汽车皮革座套行业供给分析</w:t>
      </w:r>
      <w:r>
        <w:rPr>
          <w:rFonts w:hint="eastAsia"/>
        </w:rPr>
        <w:br/>
      </w:r>
      <w:r>
        <w:rPr>
          <w:rFonts w:hint="eastAsia"/>
        </w:rPr>
        <w:t>　　第三节 2025年汽车皮革座套行业需求分析</w:t>
      </w:r>
      <w:r>
        <w:rPr>
          <w:rFonts w:hint="eastAsia"/>
        </w:rPr>
        <w:br/>
      </w:r>
      <w:r>
        <w:rPr>
          <w:rFonts w:hint="eastAsia"/>
        </w:rPr>
        <w:t>　　第四节 2025年汽车皮革座套行业市场规模分析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2025年汽车皮革座套行业发展动态分析</w:t>
      </w:r>
      <w:r>
        <w:rPr>
          <w:rFonts w:hint="eastAsia"/>
        </w:rPr>
        <w:br/>
      </w:r>
      <w:r>
        <w:rPr>
          <w:rFonts w:hint="eastAsia"/>
        </w:rPr>
        <w:t>　　第一节 2025年汽车皮革座套行业发展特点分析</w:t>
      </w:r>
      <w:r>
        <w:rPr>
          <w:rFonts w:hint="eastAsia"/>
        </w:rPr>
        <w:br/>
      </w:r>
      <w:r>
        <w:rPr>
          <w:rFonts w:hint="eastAsia"/>
        </w:rPr>
        <w:t>　　第二节 2025年汽车皮革座套行业技术发展状况分析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2025年汽车皮革座套行业发展趋势分析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2025年汽车皮革座套行业竞争现状分析</w:t>
      </w:r>
      <w:r>
        <w:rPr>
          <w:rFonts w:hint="eastAsia"/>
        </w:rPr>
        <w:br/>
      </w:r>
      <w:r>
        <w:rPr>
          <w:rFonts w:hint="eastAsia"/>
        </w:rPr>
        <w:t>　　第一节 2025年汽车皮革座套行业竞争状况解析</w:t>
      </w:r>
      <w:r>
        <w:rPr>
          <w:rFonts w:hint="eastAsia"/>
        </w:rPr>
        <w:br/>
      </w:r>
      <w:r>
        <w:rPr>
          <w:rFonts w:hint="eastAsia"/>
        </w:rPr>
        <w:t>　　　　一、汽车皮革座套行业五力模型分析</w:t>
      </w:r>
      <w:r>
        <w:rPr>
          <w:rFonts w:hint="eastAsia"/>
        </w:rPr>
        <w:br/>
      </w:r>
      <w:r>
        <w:rPr>
          <w:rFonts w:hint="eastAsia"/>
        </w:rPr>
        <w:t>　　　　二、汽车皮革座套行业SWOT分析</w:t>
      </w:r>
      <w:r>
        <w:rPr>
          <w:rFonts w:hint="eastAsia"/>
        </w:rPr>
        <w:br/>
      </w:r>
      <w:r>
        <w:rPr>
          <w:rFonts w:hint="eastAsia"/>
        </w:rPr>
        <w:t>　　　　三、汽车皮革座套行业进入壁垒分析</w:t>
      </w:r>
      <w:r>
        <w:rPr>
          <w:rFonts w:hint="eastAsia"/>
        </w:rPr>
        <w:br/>
      </w:r>
      <w:r>
        <w:rPr>
          <w:rFonts w:hint="eastAsia"/>
        </w:rPr>
        <w:t>　　第二节 2025年汽车皮革座套行业集中度分析</w:t>
      </w:r>
      <w:r>
        <w:rPr>
          <w:rFonts w:hint="eastAsia"/>
        </w:rPr>
        <w:br/>
      </w:r>
      <w:r>
        <w:rPr>
          <w:rFonts w:hint="eastAsia"/>
        </w:rPr>
        <w:t>　　　　一、汽车皮革座套行业市场集中度分析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二、汽车皮革座套行业区域集中度分析</w:t>
      </w:r>
      <w:r>
        <w:rPr>
          <w:rFonts w:hint="eastAsia"/>
        </w:rPr>
        <w:br/>
      </w:r>
      <w:r>
        <w:rPr>
          <w:rFonts w:hint="eastAsia"/>
        </w:rPr>
        <w:t>　　第三节 汽车皮革座套行业提升企业竞争力的策略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汽车皮革座套行业上下游相关行业发展现状分析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汽车皮革座套行业产业链分析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二、汽车皮革座套行业产业链分析</w:t>
      </w:r>
      <w:r>
        <w:rPr>
          <w:rFonts w:hint="eastAsia"/>
        </w:rPr>
        <w:br/>
      </w:r>
      <w:r>
        <w:rPr>
          <w:rFonts w:hint="eastAsia"/>
        </w:rPr>
        <w:t>　　第二节 汽车皮革座套行业上游产业发展状况分析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汽车皮革座套行业下游产业发展状况分析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上下游产业对汽车皮革座套行业发展影响分析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2020-2025年汽车皮革座套所属行业数据监测分析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2020-2025年中国汽车皮革座套所属行业总体数据分析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一、2025年中国汽车皮革座套所属行业全部企业数据分析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2020-2025年中国汽车皮革座套所属行业不同规模企业数据分析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一、2025年中国汽车皮革座套所属行业不同规模企业数据分析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2020-2025年中国汽车皮革座套所属行业不同所有制企业数据分析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一、2025年中国汽车皮革座套所属行业不同所有制企业数据分析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2020-2025年汽车皮革座套行业进出口分析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2020-2025年汽车皮革座套行业进口数量及金额分析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2020-2025年汽车皮革座套行业出口数量及金额分析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2020-2025年汽车皮革座套行业进出口平均单价分析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2020-2025年汽车皮革座套行业进出口国家和地区分析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2025年汽车皮革座套行业重点企业竞争力分析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浙江雅迪世纪汽车内饰件有限公司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青岛可隆车业有限公司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苏州小出轿车用品有限公司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嘉兴绿北洋皮革有限公司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上海爱尔奇奇汽车皮座套厂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2025-2031年汽车皮革座套行业发展预测分析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2025-2031年汽车皮革座套行业供给预测分析</w:t>
      </w:r>
      <w:r>
        <w:rPr>
          <w:rFonts w:hint="eastAsia"/>
        </w:rPr>
        <w:br/>
      </w:r>
      <w:r>
        <w:rPr>
          <w:rFonts w:hint="eastAsia"/>
        </w:rPr>
        <w:t>　　第二节 2025-2031年汽车皮革座套行业需求预测分析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2025-2031年汽车皮革座套行业盈利能力预测分析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2025-2031年汽车皮革座套行业投资机会及投资建议分析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2025-2031年汽车皮革座套行业投资机会分析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一、汽车皮革座套行业发展方向及趋势分析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二、汽车皮革座套行业投资机会分析</w:t>
      </w:r>
      <w:r>
        <w:rPr>
          <w:rFonts w:hint="eastAsia"/>
        </w:rPr>
        <w:br/>
      </w:r>
      <w:r>
        <w:rPr>
          <w:rFonts w:hint="eastAsia"/>
        </w:rPr>
        <w:t>　　第二节 [:中:智:林:]济研：2025-2031年汽车皮革座套行业投资风险分析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02cff6c6b4792" w:history="1">
        <w:r>
          <w:rPr>
            <w:rStyle w:val="Hyperlink"/>
          </w:rPr>
          <w:t>中国汽车皮革座套行业现状调研及未来发展趋势分析报告（2025-2031年）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02cff6c6b4792" w:history="1">
        <w:r>
          <w:rPr>
            <w:rStyle w:val="Hyperlink"/>
          </w:rPr>
          <w:t>https://www.20087.com/9/A7/QiChePiGeZuoTaoShiChangXuQiuFenXiYuCe.html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套怎么安装、汽车皮革座套优缺点、汽车座套皮的好还是布的好、汽车皮革座套怎么清洗、汽车坐垫包真皮、汽车皮革座套有毒吗、汽车真皮座套一般多少钱、汽车皮革座套10大品牌、汽车仿皮座椅需不需要座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84ad149e641ba" w:history="1">
      <w:r>
        <w:rPr>
          <w:rStyle w:val="Hyperlink"/>
        </w:rPr>
        <w:t>中国汽车皮革座套行业现状调研及未来发展趋势分析报告（2025-2031年）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QiChePiGeZuoTaoShiChangXuQiuFenXiYuCe.html" TargetMode="External" Id="R0a702cff6c6b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QiChePiGeZuoTaoShiChangXuQiuFenXiYuCe.html" TargetMode="External" Id="Re0284ad149e6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2025-04-26T07:50:00Z</dcterms:created>
  <dcterms:modified xsi:type="dcterms:W3CDTF">2025-04-26T08:50:00Z</dcterms:modified>
  <dc:subject>中国汽车皮革座套行业现状调研及未来发展趋势分析报告（2025-2031年）</dc:subject>
  <dc:title>中国汽车皮革座套行业现状调研及未来发展趋势分析报告（2025-2031年）</dc:title>
  <cp:keywords>中国汽车皮革座套行业现状调研及未来发展趋势分析报告（2025-2031年）</cp:keywords>
  <dc:description>中国汽车皮革座套行业现状调研及未来发展趋势分析报告（2025-2031年）</dc:description>
</cp:coreProperties>
</file>