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1cc12ed53147bc" w:history="1">
              <w:r>
                <w:rPr>
                  <w:rStyle w:val="Hyperlink"/>
                </w:rPr>
                <w:t>中国汽车稳定杆行业发展分析及市场前景预测报告（2025-2031年）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1cc12ed53147bc" w:history="1">
              <w:r>
                <w:rPr>
                  <w:rStyle w:val="Hyperlink"/>
                </w:rPr>
                <w:t>中国汽车稳定杆行业发展分析及市场前景预测报告（2025-2031年）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1cc12ed53147bc" w:history="1">
                <w:r>
                  <w:rPr>
                    <w:rStyle w:val="Hyperlink"/>
                  </w:rPr>
                  <w:t>https://www.20087.com/9/67/QiCheWenDingGanHangYeFenXiBaoGao.html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稳定杆是汽车悬挂系统的重要组成部分，近年来随着汽车技术和市场需求的增长，在提高操控稳定性、降低成本方面取得了长足进展。当前市场上，汽车稳定杆不仅在提高材料强度、增加减震效果方面实现了技术突破，还在提高产品的稳定性和优化生产工艺方面进行了优化。随着对高质量汽车零部件的需求增加，汽车稳定杆的设计更加注重提高其可靠性和耐用性。</w:t>
      </w:r>
      <w:r>
        <w:rPr>
          <w:rFonts w:hint="eastAsia"/>
        </w:rPr>
        <w:br/>
      </w:r>
      <w:r>
        <w:rPr>
          <w:rFonts w:hint="eastAsia"/>
        </w:rPr>
        <w:t>　　未来，汽车稳定杆的发展将更加注重技术创新和服务优化。一方面，随着新材料和新技术的应用，汽车稳定杆将采用更高性能的材料和更先进的制造工艺，以提高其强度和韧性。另一方面，随着对个性化和定制化产品的需求增加，汽车稳定杆将提供更多定制化选项，以满足不同车型和驾驶条件的具体需求。此外，随着对可持续发展的重视，汽车稳定杆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1cc12ed53147bc" w:history="1">
        <w:r>
          <w:rPr>
            <w:rStyle w:val="Hyperlink"/>
          </w:rPr>
          <w:t>中国汽车稳定杆行业发展分析及市场前景预测报告（2025-2031年）</w:t>
        </w:r>
      </w:hyperlink>
      <w:r>
        <w:rPr>
          <w:rFonts w:hint="eastAsia"/>
        </w:rPr>
        <w:t>》系统梳理了汽车稳定杆产业链的整体结构，详细解读了汽车稳定杆市场规模、需求动态及价格波动的影响因素。报告基于汽车稳定杆行业现状，结合技术发展与应用趋势，对汽车稳定杆市场前景和未来发展方向进行了预测。同时，报告重点分析了行业重点企业的竞争策略、市场集中度及品牌表现，并对汽车稳定杆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汽车稳定杆行业概述</w:t>
      </w:r>
      <w:r>
        <w:rPr>
          <w:rFonts w:hint="eastAsia"/>
        </w:rPr>
        <w:br/>
      </w:r>
      <w:r>
        <w:rPr>
          <w:rFonts w:hint="eastAsia"/>
        </w:rPr>
        <w:t>　　第一节 汽车稳定杆行业界定</w:t>
      </w:r>
      <w:r>
        <w:rPr>
          <w:rFonts w:hint="eastAsia"/>
        </w:rPr>
        <w:br/>
      </w:r>
      <w:r>
        <w:rPr>
          <w:rFonts w:hint="eastAsia"/>
        </w:rPr>
        <w:t>　　第二节 汽车稳定杆行业发展历程</w:t>
      </w:r>
      <w:r>
        <w:rPr>
          <w:rFonts w:hint="eastAsia"/>
        </w:rPr>
        <w:br/>
      </w:r>
      <w:r>
        <w:rPr>
          <w:rFonts w:hint="eastAsia"/>
        </w:rPr>
        <w:t>　　第三节 汽车稳定杆产业链分析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二、汽车稳定杆产业链模型分析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2024-2025年汽车稳定杆行业发展环境分析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中国汽车稳定杆行业政策环境分析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2024-2025年汽车稳定杆行业技术发展现状及趋势分析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汽车稳定杆行业技术发展现状分析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国内外汽车稳定杆行业技术差异与原因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汽车稳定杆行业技术发展方向、趋势预测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提升汽车稳定杆行业技术能力策略建议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全球汽车稳定杆行业运行状况分析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2024-2025年全球汽车稳定杆行业发展概况</w:t>
      </w:r>
      <w:r>
        <w:rPr>
          <w:rFonts w:hint="eastAsia"/>
        </w:rPr>
        <w:br/>
      </w:r>
      <w:r>
        <w:rPr>
          <w:rFonts w:hint="eastAsia"/>
        </w:rPr>
        <w:t>　　第二节 全球汽车稳定杆行业发展现状及趋势分析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二、全球汽车稳定杆行业市场分布情况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三、全球汽车稳定杆行业发展趋势分析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全球汽车稳定杆行业重点区域发展分析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中国汽车稳定杆行业运行状况分析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2024-2025年汽车稳定杆行业最新动态分析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一、汽车稳定杆行业相关动态概述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二、汽车稳定杆行业发展热点聚焦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中国汽车稳定杆行业规模分析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一、2019-2024年汽车稳定杆行业产量情况分析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二、2019-2024年汽车稳定杆市场需求情况分析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三、2019-2024年汽车稳定杆行业市场规模分析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2025年中国汽车稳定杆行业集中度分析</w:t>
      </w:r>
      <w:r>
        <w:rPr>
          <w:rFonts w:hint="eastAsia"/>
        </w:rPr>
        <w:br/>
      </w:r>
      <w:r>
        <w:rPr>
          <w:rFonts w:hint="eastAsia"/>
        </w:rPr>
        <w:t>　　　　一、汽车稳定杆行业市场区域分布情况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二、汽车稳定杆行业市场集中度情况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三、汽车稳定杆行业企业集中度分析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2019-2024年中国汽车稳定杆行业重点地区调研分析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一、中国汽车稳定杆行业重点区域市场结构调研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二、**地区汽车稳定杆行业调研分析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三、**地区汽车稳定杆行业调研分析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四、**地区汽车稳定杆行业调研分析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五、**地区汽车稳定杆行业调研分析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六、**地区汽车稳定杆行业调研分析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汽车稳定杆行业产品市场价格分析与预测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2019-2024年汽车稳定杆市场价格回顾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2024-2025年汽车稳定杆市场价格现状分析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影响汽车稳定杆市场价格因素分析</w:t>
      </w:r>
      <w:r>
        <w:rPr>
          <w:rFonts w:hint="eastAsia"/>
        </w:rPr>
        <w:br/>
      </w:r>
      <w:r>
        <w:rPr>
          <w:rFonts w:hint="eastAsia"/>
        </w:rPr>
        <w:t>　　第四节 汽车稳定杆市场价格走势预测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汽车稳定杆行业重点企业发展调研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汽车稳定杆企业（一）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汽车稳定杆企业（二）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汽车稳定杆企业（三）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汽车稳定杆企业（四）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汽车稳定杆企业（五）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汽车稳定杆企业（六）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汽车稳定杆企业发展策略分析</w:t>
      </w:r>
      <w:r>
        <w:rPr>
          <w:rFonts w:hint="eastAsia"/>
        </w:rPr>
        <w:br/>
      </w:r>
      <w:r>
        <w:rPr>
          <w:rFonts w:hint="eastAsia"/>
        </w:rPr>
        <w:t>　　第一节 汽车稳定杆市场策略分析</w:t>
      </w:r>
      <w:r>
        <w:rPr>
          <w:rFonts w:hint="eastAsia"/>
        </w:rPr>
        <w:br/>
      </w:r>
      <w:r>
        <w:rPr>
          <w:rFonts w:hint="eastAsia"/>
        </w:rPr>
        <w:t>　　　　一、汽车稳定杆价格策略分析</w:t>
      </w:r>
      <w:r>
        <w:rPr>
          <w:rFonts w:hint="eastAsia"/>
        </w:rPr>
        <w:br/>
      </w:r>
      <w:r>
        <w:rPr>
          <w:rFonts w:hint="eastAsia"/>
        </w:rPr>
        <w:t>　　　　二、汽车稳定杆渠道策略分析</w:t>
      </w:r>
      <w:r>
        <w:rPr>
          <w:rFonts w:hint="eastAsia"/>
        </w:rPr>
        <w:br/>
      </w:r>
      <w:r>
        <w:rPr>
          <w:rFonts w:hint="eastAsia"/>
        </w:rPr>
        <w:t>　　第二节 汽车稳定杆销售策略分析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提高汽车稳定杆企业竞争力的策略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一、提高中国汽车稳定杆企业核心竞争力的对策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二、汽车稳定杆企业提升竞争力的主要方向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三、影响汽车稳定杆企业核心竞争力的因素及提升途径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四、提高汽车稳定杆企业竞争力的策略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对我国汽车稳定杆品牌的战略思考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一、汽车稳定杆实施品牌战略的意义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二、汽车稳定杆企业品牌的现状分析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三、我国汽车稳定杆企业的品牌战略</w:t>
      </w:r>
      <w:r>
        <w:rPr>
          <w:rFonts w:hint="eastAsia"/>
        </w:rPr>
        <w:br/>
      </w:r>
      <w:r>
        <w:rPr>
          <w:rFonts w:hint="eastAsia"/>
        </w:rPr>
        <w:t>　　　　四、汽车稳定杆品牌战略管理的策略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2025-2031年汽车稳定杆行业发展趋势及投资风险分析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2025-2031年汽车稳定杆行业发展趋势预测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一、中国汽车稳定杆行业发展方向分析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二、2025-2031年中国汽车稳定杆行业市场规模预测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三、2025-2031年中国汽车稳定杆行业供给情况预测分析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四、2025-2031年中国汽车稳定杆行业需求情况预测分析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当前汽车稳定杆行业存在的问题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2025-2031年中国汽车稳定杆行业投资风险分析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一、汽车稳定杆市场竞争风险</w:t>
      </w:r>
      <w:r>
        <w:rPr>
          <w:rFonts w:hint="eastAsia"/>
        </w:rPr>
        <w:br/>
      </w:r>
      <w:r>
        <w:rPr>
          <w:rFonts w:hint="eastAsia"/>
        </w:rPr>
        <w:t>　　　　二、汽车稳定杆行业原材料压力风险分析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三、汽车稳定杆技术风险分析</w:t>
      </w:r>
      <w:r>
        <w:rPr>
          <w:rFonts w:hint="eastAsia"/>
        </w:rPr>
        <w:br/>
      </w:r>
      <w:r>
        <w:rPr>
          <w:rFonts w:hint="eastAsia"/>
        </w:rPr>
        <w:t>　　　　四、汽车稳定杆行业政策和体制风险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五、汽车稳定杆行业外资进入现状及对未来市场的威胁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2025-2031年汽车稳定杆行业盈利模式与投资策略探讨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国外汽车稳定杆行业投资现状及经营模式分析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一、境外汽车稳定杆行业成长情况调查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我国汽车稳定杆行业商业模式探讨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我国汽车稳定杆行业投资国际化发展战略分析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我国汽车稳定杆行业投资策略分析</w:t>
      </w:r>
      <w:r>
        <w:rPr>
          <w:rFonts w:hint="eastAsia"/>
        </w:rPr>
        <w:br/>
      </w:r>
      <w:r>
        <w:rPr>
          <w:rFonts w:hint="eastAsia"/>
        </w:rPr>
        <w:t>　　第五节 汽车稳定杆行业最优投资路径设计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汽车稳定杆投资机会分析与项目投资建议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汽车稳定杆投资机会分析</w:t>
      </w:r>
      <w:r>
        <w:rPr>
          <w:rFonts w:hint="eastAsia"/>
        </w:rPr>
        <w:br/>
      </w:r>
      <w:r>
        <w:rPr>
          <w:rFonts w:hint="eastAsia"/>
        </w:rPr>
        <w:t>　　第二节 汽车稳定杆投资趋势分析</w:t>
      </w:r>
      <w:r>
        <w:rPr>
          <w:rFonts w:hint="eastAsia"/>
        </w:rPr>
        <w:br/>
      </w:r>
      <w:r>
        <w:rPr>
          <w:rFonts w:hint="eastAsia"/>
        </w:rPr>
        <w:t>　　第三节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一、汽车稳定杆行业投资环境考察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二、汽车稳定杆投资风险及控制策略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三、汽车稳定杆产品投资方向建议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四、汽车稳定杆项目投资建议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2025-2031年中国汽车稳定杆行业市场需求预测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汽车稳定杆重点企业经营情况分析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2025年汽车稳定杆市场前景分析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2025-2031年中国汽车稳定杆市场需求预测</w:t>
      </w:r>
      <w:r>
        <w:rPr>
          <w:rFonts w:hint="eastAsia"/>
        </w:rPr>
        <w:br/>
      </w:r>
      <w:r>
        <w:rPr>
          <w:rFonts w:hint="eastAsia"/>
        </w:rPr>
        <w:t>　　图表 2025年汽车稳定杆发展趋势预测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1cc12ed53147bc" w:history="1">
        <w:r>
          <w:rPr>
            <w:rStyle w:val="Hyperlink"/>
          </w:rPr>
          <w:t>中国汽车稳定杆行业发展分析及市场前景预测报告（2025-2031年）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1cc12ed53147bc" w:history="1">
        <w:r>
          <w:rPr>
            <w:rStyle w:val="Hyperlink"/>
          </w:rPr>
          <w:t>https://www.20087.com/9/67/QiCheWenDingGanHangYeFenXiBaoGao.html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定杆图片、汽车稳定杆的作用是什么、汽车平衡杆十大品牌、汽车稳定杆连杆坏了会有啥影响、车辆稳定杆影响安全吗、汽车稳定杆是什么、打扁与稳定杆性能关系、汽车稳定杆球头坏了会怎样、平衡稳定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8449d9fe94857" w:history="1">
      <w:r>
        <w:rPr>
          <w:rStyle w:val="Hyperlink"/>
        </w:rPr>
        <w:t>中国汽车稳定杆行业发展分析及市场前景预测报告（2025-2031年）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QiCheWenDingGanHangYeFenXiBaoGao.html" TargetMode="External" Id="Rf81cc12ed531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QiCheWenDingGanHangYeFenXiBaoGao.html" TargetMode="External" Id="Rc498449d9fe9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2024-10-20T00:55:00Z</dcterms:created>
  <dcterms:modified xsi:type="dcterms:W3CDTF">2024-10-20T01:55:00Z</dcterms:modified>
  <dc:subject>中国汽车稳定杆行业发展分析及市场前景预测报告（2025-2031年）</dc:subject>
  <dc:title>中国汽车稳定杆行业发展分析及市场前景预测报告（2025-2031年）</dc:title>
  <cp:keywords>中国汽车稳定杆行业发展分析及市场前景预测报告（2025-2031年）</cp:keywords>
  <dc:description>中国汽车稳定杆行业发展分析及市场前景预测报告（2025-2031年）</dc:description>
</cp:coreProperties>
</file>