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243de7e396564447" w:history="1">
              <w:r>
                <w:rPr>
                  <w:rStyle w:val="Hyperlink"/>
                </w:rPr>
                <w:t>2026-2032年中国汽车车门集成行业现状调研与前景趋势分析报告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243de7e396564447" w:history="1">
              <w:r>
                <w:rPr>
                  <w:rStyle w:val="Hyperlink"/>
                </w:rPr>
                <w:t>2026-2032年中国汽车车门集成行业现状调研与前景趋势分析报告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5999979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243de7e396564447" w:history="1">
                <w:r>
                  <w:rPr>
                    <w:rStyle w:val="Hyperlink"/>
                  </w:rPr>
                  <w:t>https://www.20087.com/9/97/QiCheCheMenJiChengQianJing.html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汽车车门集成是将车门结构件、玻璃升降器、门锁机构、铰链、密封系统、扬声器、线束、传感器及智能执行机构整合为模块化车门系统的工程方案。目前，车门集成已从传统分体供货转向模块化交付，主机厂希望通过减少零部件数量、简化装配工序、提升密封与NVH表现来降低制造成本并提高一致性。新能源汽车对轻量化、电动化及智能化要求更高，推动车门系统采用高强度钢、铝合金、发泡材料及复合材料，同时引入电动升降、智能门锁、开门预警、防夹控制及多模态交互功能。行业对耐久可靠性、低温密封、防水防尘及电子件协同能力要求持续提升。</w:t>
      </w:r>
      <w:r>
        <w:rPr>
          <w:rFonts w:hint="eastAsia"/>
        </w:rPr>
        <w:br/>
      </w:r>
      <w:r>
        <w:rPr>
          <w:rFonts w:hint="eastAsia"/>
        </w:rPr>
        <w:t>　　未来，汽车车门集成将向线控化、智能化、轻量化及域控协同方向演进。市场调研网指出，车门系统将更多采用线控执行机构、位置传感器、毫米波雷达及视觉传感器，实现开门预警、动态防夹、自动启闭及与车身域控制器联动。材料方面，发泡门护板、镁铝合金铰链、无油润滑轴承及高性能密封条将进一步提升轻量化与耐久表现。模块化供货模式将强化，供应商需具备从结构设计、电子控制、密封NVH到试验验证的一体化能力。随着整车电子电气架构集中化，车门模块将不再是孤立机械总成，而是参与整车安全、舒适及智能交互的重要子系统，具备软硬件协同能力的企业将获得更高配套价值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243de7e396564447" w:history="1">
        <w:r>
          <w:rPr>
            <w:rStyle w:val="Hyperlink"/>
          </w:rPr>
          <w:t>2026-2032年中国汽车车门集成行业现状调研与前景趋势分析报告</w:t>
        </w:r>
      </w:hyperlink>
      <w:r>
        <w:rPr>
          <w:rFonts w:hint="eastAsia"/>
        </w:rPr>
        <w:t>》，2025年汽车车门集成行业市场规模达 亿元，预计2032年市场规模将达 亿元，期间年均复合增长率（CAGR）达 %。报告系统分析了我国汽车车门集成行业的市场规模、市场需求及价格动态，深入探讨了汽车车门集成产业链结构与发展特点。报告对汽车车门集成细分市场进行了详细剖析，基于科学数据预测了市场前景及未来发展趋势，同时聚焦汽车车门集成重点企业，评估了品牌影响力、市场竞争力及行业集中度变化。通过专业分析与客观洞察，报告为投资者、产业链相关企业及政府决策部门提供了重要参考，是把握汽车车门集成行业发展动向、优化战略布局的权威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汽车车门集成市场概述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按照不同产品类型，汽车车门集成主要可以分为如下几个类别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中国不同产品类型汽车车门集成增长趋势2021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塑料车门集成</w:t>
      </w:r>
      <w:r>
        <w:rPr>
          <w:rFonts w:hint="eastAsia"/>
        </w:rPr>
        <w:br/>
      </w:r>
      <w:r>
        <w:rPr>
          <w:rFonts w:hint="eastAsia"/>
        </w:rPr>
        <w:t>　　　　1.2.3 金属车门集成</w:t>
      </w:r>
      <w:r>
        <w:rPr>
          <w:rFonts w:hint="eastAsia"/>
        </w:rPr>
        <w:br/>
      </w:r>
      <w:r>
        <w:rPr>
          <w:rFonts w:hint="eastAsia"/>
        </w:rPr>
        <w:t>　　1.3 从不同应用，汽车车门集成主要包括如下几个方面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中国不同应用汽车车门集成增长趋势2021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乘用车</w:t>
      </w:r>
      <w:r>
        <w:rPr>
          <w:rFonts w:hint="eastAsia"/>
        </w:rPr>
        <w:br/>
      </w:r>
      <w:r>
        <w:rPr>
          <w:rFonts w:hint="eastAsia"/>
        </w:rPr>
        <w:t>　　　　1.3.3 商用车</w:t>
      </w:r>
      <w:r>
        <w:rPr>
          <w:rFonts w:hint="eastAsia"/>
        </w:rPr>
        <w:br/>
      </w:r>
      <w:r>
        <w:rPr>
          <w:rFonts w:hint="eastAsia"/>
        </w:rPr>
        <w:t>　　1.4 中国汽车车门集成发展现状及未来趋势（2021-2032）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中国市场汽车车门集成收入及增长率（2021-2032）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中国市场汽车车门集成销量及增长率（2021-2032）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中国市场主要汽车车门集成厂商分析</w:t>
      </w:r>
      <w:r>
        <w:rPr>
          <w:rFonts w:hint="eastAsia"/>
        </w:rPr>
        <w:br/>
      </w:r>
      <w:r>
        <w:rPr>
          <w:rFonts w:hint="eastAsia"/>
        </w:rPr>
        <w:t>　　2.1 中国市场主要厂商汽车车门集成销量及市场占有率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中国市场主要厂商汽车车门集成销量（2021-2026）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中国市场主要厂商汽车车门集成销量市场份额（2021-2026）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中国市场主要厂商汽车车门集成收入及市场占有率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中国市场主要厂商汽车车门集成收入（2021-2026）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中国市场主要厂商汽车车门集成收入市场份额（2021-2026）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2025年中国市场主要厂商汽车车门集成收入排名</w:t>
      </w:r>
      <w:r>
        <w:rPr>
          <w:rFonts w:hint="eastAsia"/>
        </w:rPr>
        <w:br/>
      </w:r>
      <w:r>
        <w:rPr>
          <w:rFonts w:hint="eastAsia"/>
        </w:rPr>
        <w:t>　　2.3 中国市场主要厂商汽车车门集成价格（2021-2026）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中国市场主要厂商汽车车门集成总部及产地分布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中国市场主要厂商成立时间及汽车车门集成商业化日期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中国市场主要厂商汽车车门集成产品类型及应用</w:t>
      </w:r>
      <w:r>
        <w:rPr>
          <w:rFonts w:hint="eastAsia"/>
        </w:rPr>
        <w:br/>
      </w:r>
      <w:r>
        <w:rPr>
          <w:rFonts w:hint="eastAsia"/>
        </w:rPr>
        <w:t>　　2.7 汽车车门集成行业集中度、竞争程度分析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汽车车门集成行业集中度分析：2025年中国Top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中国市场汽车车门集成第一梯队、第二梯队和第三梯队厂商（品牌）及2025年市场份额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重点企业（1）基本信息、汽车车门集成生产基地、总部、竞争对手及市场地位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汽车车门集成产品规格、参数及市场应用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重点企业（1）在中国市场汽车车门集成销量、收入、价格及毛利率（2021-2026）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重点企业（2）基本信息、汽车车门集成生产基地、总部、竞争对手及市场地位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汽车车门集成产品规格、参数及市场应用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重点企业（2）在中国市场汽车车门集成销量、收入、价格及毛利率（2021-2026）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重点企业（3）基本信息、汽车车门集成生产基地、总部、竞争对手及市场地位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汽车车门集成产品规格、参数及市场应用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重点企业（3）在中国市场汽车车门集成销量、收入、价格及毛利率（2021-2026）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重点企业（4）基本信息、汽车车门集成生产基地、总部、竞争对手及市场地位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汽车车门集成产品规格、参数及市场应用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重点企业（4）在中国市场汽车车门集成销量、收入、价格及毛利率（2021-2026）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重点企业（5）基本信息、汽车车门集成生产基地、总部、竞争对手及市场地位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汽车车门集成产品规格、参数及市场应用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重点企业（5）在中国市场汽车车门集成销量、收入、价格及毛利率（2021-2026）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重点企业（6）基本信息、汽车车门集成生产基地、总部、竞争对手及市场地位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汽车车门集成产品规格、参数及市场应用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重点企业（6）在中国市场汽车车门集成销量、收入、价格及毛利率（2021-2026）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重点企业（7）基本信息、汽车车门集成生产基地、总部、竞争对手及市场地位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汽车车门集成产品规格、参数及市场应用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重点企业（7）在中国市场汽车车门集成销量、收入、价格及毛利率（2021-2026）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重点企业（8）基本信息、汽车车门集成生产基地、总部、竞争对手及市场地位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汽车车门集成产品规格、参数及市场应用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重点企业（8）在中国市场汽车车门集成销量、收入、价格及毛利率（2021-2026）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重点企业（9）基本信息、汽车车门集成生产基地、总部、竞争对手及市场地位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汽车车门集成产品规格、参数及市场应用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重点企业（9）在中国市场汽车车门集成销量、收入、价格及毛利率（2021-2026）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重点企业（10）基本信息、汽车车门集成生产基地、总部、竞争对手及市场地位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汽车车门集成产品规格、参数及市场应用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重点企业（10）在中国市场汽车车门集成销量、收入、价格及毛利率（2021-2026）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重点企业（11）基本信息、汽车车门集成生产基地、总部、竞争对手及市场地位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3.11.2 重点企业（11） 汽车车门集成产品规格、参数及市场应用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重点企业（11）在中国市场汽车车门集成销量、收入、价格及毛利率（2021-2026）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3.11.5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3.12 重点企业（12）</w:t>
      </w:r>
      <w:r>
        <w:rPr>
          <w:rFonts w:hint="eastAsia"/>
        </w:rPr>
        <w:br/>
      </w:r>
      <w:r>
        <w:rPr>
          <w:rFonts w:hint="eastAsia"/>
        </w:rPr>
        <w:t>　　　　3.12.1 重点企业（12）基本信息、汽车车门集成生产基地、总部、竞争对手及市场地位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3.12.2 重点企业（12） 汽车车门集成产品规格、参数及市场应用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3.12.3 重点企业（12）在中国市场汽车车门集成销量、收入、价格及毛利率（2021-2026）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3.12.5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3.13 重点企业（13）</w:t>
      </w:r>
      <w:r>
        <w:rPr>
          <w:rFonts w:hint="eastAsia"/>
        </w:rPr>
        <w:br/>
      </w:r>
      <w:r>
        <w:rPr>
          <w:rFonts w:hint="eastAsia"/>
        </w:rPr>
        <w:t>　　　　3.13.1 重点企业（13）基本信息、汽车车门集成生产基地、总部、竞争对手及市场地位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3.13.2 重点企业（13） 汽车车门集成产品规格、参数及市场应用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3.13.3 重点企业（13）在中国市场汽车车门集成销量、收入、价格及毛利率（2021-2026）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3.13.5 重点企业（13）企业最新动态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不同产品类型汽车车门集成分析</w:t>
      </w:r>
      <w:r>
        <w:rPr>
          <w:rFonts w:hint="eastAsia"/>
        </w:rPr>
        <w:br/>
      </w:r>
      <w:r>
        <w:rPr>
          <w:rFonts w:hint="eastAsia"/>
        </w:rPr>
        <w:t>　　4.1 中国市场不同产品类型汽车车门集成销量（2021-2032）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中国市场不同产品类型汽车车门集成销量及市场份额（2021-2026）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中国市场不同产品类型汽车车门集成销量预测（2027-2032）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中国市场不同产品类型汽车车门集成规模（2021-2032）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中国市场不同产品类型汽车车门集成规模及市场份额（2021-2026）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中国市场不同产品类型汽车车门集成规模预测（2027-2032）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中国市场不同产品类型汽车车门集成价格走势（2021-2032）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不同应用汽车车门集成分析</w:t>
      </w:r>
      <w:r>
        <w:rPr>
          <w:rFonts w:hint="eastAsia"/>
        </w:rPr>
        <w:br/>
      </w:r>
      <w:r>
        <w:rPr>
          <w:rFonts w:hint="eastAsia"/>
        </w:rPr>
        <w:t>　　5.1 中国市场不同应用汽车车门集成销量（2021-2032）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中国市场不同应用汽车车门集成销量及市场份额（2021-2026）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中国市场不同应用汽车车门集成销量预测（2027-2032）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中国市场不同应用汽车车门集成规模（2021-2032）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中国市场不同应用汽车车门集成规模及市场份额（2021-2026）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中国市场不同应用汽车车门集成规模预测（2027-2032）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中国市场不同应用汽车车门集成价格走势（2021-2032）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汽车车门集成行业发展分析---发展趋势</w:t>
      </w:r>
      <w:r>
        <w:rPr>
          <w:rFonts w:hint="eastAsia"/>
        </w:rPr>
        <w:br/>
      </w:r>
      <w:r>
        <w:rPr>
          <w:rFonts w:hint="eastAsia"/>
        </w:rPr>
        <w:t>　　6.2 汽车车门集成行业发展分析---厂商壁垒</w:t>
      </w:r>
      <w:r>
        <w:rPr>
          <w:rFonts w:hint="eastAsia"/>
        </w:rPr>
        <w:br/>
      </w:r>
      <w:r>
        <w:rPr>
          <w:rFonts w:hint="eastAsia"/>
        </w:rPr>
        <w:t>　　6.3 汽车车门集成行业发展分析---驱动因素</w:t>
      </w:r>
      <w:r>
        <w:rPr>
          <w:rFonts w:hint="eastAsia"/>
        </w:rPr>
        <w:br/>
      </w:r>
      <w:r>
        <w:rPr>
          <w:rFonts w:hint="eastAsia"/>
        </w:rPr>
        <w:t>　　6.4 汽车车门集成行业发展分析---制约因素</w:t>
      </w:r>
      <w:r>
        <w:rPr>
          <w:rFonts w:hint="eastAsia"/>
        </w:rPr>
        <w:br/>
      </w:r>
      <w:r>
        <w:rPr>
          <w:rFonts w:hint="eastAsia"/>
        </w:rPr>
        <w:t>　　6.5 汽车车门集成中国企业SWOT分析</w:t>
      </w:r>
      <w:r>
        <w:rPr>
          <w:rFonts w:hint="eastAsia"/>
        </w:rPr>
        <w:br/>
      </w:r>
      <w:r>
        <w:rPr>
          <w:rFonts w:hint="eastAsia"/>
        </w:rPr>
        <w:t>　　6.6 汽车车门集成行业发展分析---行业政策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汽车车门集成行业产业链简介</w:t>
      </w:r>
      <w:r>
        <w:rPr>
          <w:rFonts w:hint="eastAsia"/>
        </w:rPr>
        <w:br/>
      </w:r>
      <w:r>
        <w:rPr>
          <w:rFonts w:hint="eastAsia"/>
        </w:rPr>
        <w:t>　　7.2 汽车车门集成产业链分析-上游</w:t>
      </w:r>
      <w:r>
        <w:rPr>
          <w:rFonts w:hint="eastAsia"/>
        </w:rPr>
        <w:br/>
      </w:r>
      <w:r>
        <w:rPr>
          <w:rFonts w:hint="eastAsia"/>
        </w:rPr>
        <w:t>　　7.3 汽车车门集成产业链分析-中游</w:t>
      </w:r>
      <w:r>
        <w:rPr>
          <w:rFonts w:hint="eastAsia"/>
        </w:rPr>
        <w:br/>
      </w:r>
      <w:r>
        <w:rPr>
          <w:rFonts w:hint="eastAsia"/>
        </w:rPr>
        <w:t>　　7.4 汽车车门集成产业链分析-下游</w:t>
      </w:r>
      <w:r>
        <w:rPr>
          <w:rFonts w:hint="eastAsia"/>
        </w:rPr>
        <w:br/>
      </w:r>
      <w:r>
        <w:rPr>
          <w:rFonts w:hint="eastAsia"/>
        </w:rPr>
        <w:t>　　7.5 汽车车门集成行业采购模式</w:t>
      </w:r>
      <w:r>
        <w:rPr>
          <w:rFonts w:hint="eastAsia"/>
        </w:rPr>
        <w:br/>
      </w:r>
      <w:r>
        <w:rPr>
          <w:rFonts w:hint="eastAsia"/>
        </w:rPr>
        <w:t>　　7.6 汽车车门集成行业生产模式</w:t>
      </w:r>
      <w:r>
        <w:rPr>
          <w:rFonts w:hint="eastAsia"/>
        </w:rPr>
        <w:br/>
      </w:r>
      <w:r>
        <w:rPr>
          <w:rFonts w:hint="eastAsia"/>
        </w:rPr>
        <w:t>　　7.7 汽车车门集成行业销售模式及销售渠道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中国本土汽车车门集成产能、产量分析</w:t>
      </w:r>
      <w:r>
        <w:rPr>
          <w:rFonts w:hint="eastAsia"/>
        </w:rPr>
        <w:br/>
      </w:r>
      <w:r>
        <w:rPr>
          <w:rFonts w:hint="eastAsia"/>
        </w:rPr>
        <w:t>　　8.1 中国汽车车门集成供需现状及预测（2021-2032）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中国汽车车门集成产能、产量、产能利用率及发展趋势（2021-2032）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中国汽车车门集成产量、市场需求量及发展趋势（2021-2032）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中国汽车车门集成进出口分析</w:t>
      </w:r>
      <w:r>
        <w:rPr>
          <w:rFonts w:hint="eastAsia"/>
        </w:rPr>
        <w:br/>
      </w:r>
      <w:r>
        <w:rPr>
          <w:rFonts w:hint="eastAsia"/>
        </w:rPr>
        <w:t>　　　　8.2.1 中国市场汽车车门集成主要进口来源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中国市场汽车车门集成主要出口目的地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(中^智^林)附录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不同产品类型汽车车门集成市场规模2021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不同应用汽车车门集成市场规模2021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中国市场主要厂商汽车车门集成销量（2021-2026）&amp;（千套）</w:t>
      </w:r>
      <w:r>
        <w:rPr>
          <w:rFonts w:hint="eastAsia"/>
        </w:rPr>
        <w:br/>
      </w:r>
      <w:r>
        <w:rPr>
          <w:rFonts w:hint="eastAsia"/>
        </w:rPr>
        <w:t>　　表 4： 中国市场主要厂商汽车车门集成销量市场份额（2021-2026）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中国市场主要厂商汽车车门集成收入（2021-2026）&amp;（万元）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中国市场主要厂商汽车车门集成收入份额（2021-2026）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2025年中国主要生产商汽车车门集成收入排名（万元）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中国市场主要厂商汽车车门集成价格（2021-2026）&amp;（USD/Unit）</w:t>
      </w:r>
      <w:r>
        <w:rPr>
          <w:rFonts w:hint="eastAsia"/>
        </w:rPr>
        <w:br/>
      </w:r>
      <w:r>
        <w:rPr>
          <w:rFonts w:hint="eastAsia"/>
        </w:rPr>
        <w:t>　　表 9： 中国市场主要厂商汽车车门集成总部及产地分布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中国市场主要厂商成立时间及汽车车门集成商业化日期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中国市场主要厂商汽车车门集成产品类型及应用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2025年中国市场汽车车门集成主要厂商市场地位（第一梯队、第二梯队和第三梯队）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汽车车门集成市场投资、并购等现状分析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汽车车门集成生产基地、总部、竞争对手及市场地位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汽车车门集成产品规格、参数及市场应用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汽车车门集成销量（千套）、收入（万元）、价格（USD/Unit）及毛利率（2021-2026）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汽车车门集成生产基地、总部、竞争对手及市场地位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汽车车门集成产品规格、参数及市场应用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汽车车门集成销量（千套）、收入（万元）、价格（USD/Unit）及毛利率（2021-2026）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汽车车门集成生产基地、总部、竞争对手及市场地位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汽车车门集成产品规格、参数及市场应用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汽车车门集成销量（千套）、收入（万元）、价格（USD/Unit）及毛利率（2021-2026）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汽车车门集成生产基地、总部、竞争对手及市场地位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汽车车门集成产品规格、参数及市场应用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汽车车门集成销量（千套）、收入（万元）、价格（USD/Unit）及毛利率（2021-2026）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汽车车门集成生产基地、总部、竞争对手及市场地位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汽车车门集成产品规格、参数及市场应用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汽车车门集成销量（千套）、收入（万元）、价格（USD/Unit）及毛利率（2021-2026）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重点企业（6） 汽车车门集成生产基地、总部、竞争对手及市场地位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重点企业（6） 汽车车门集成产品规格、参数及市场应用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重点企业（6） 汽车车门集成销量（千套）、收入（万元）、价格（USD/Unit）及毛利率（2021-2026）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44： 重点企业（7） 汽车车门集成生产基地、总部、竞争对手及市场地位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重点企业（7） 汽车车门集成产品规格、参数及市场应用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重点企业（7） 汽车车门集成销量（千套）、收入（万元）、价格（USD/Unit）及毛利率（2021-2026）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49： 重点企业（8） 汽车车门集成生产基地、总部、竞争对手及市场地位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50： 重点企业（8） 汽车车门集成产品规格、参数及市场应用</w:t>
      </w:r>
      <w:r>
        <w:rPr>
          <w:rFonts w:hint="eastAsia"/>
        </w:rPr>
        <w:br/>
      </w:r>
      <w:r>
        <w:rPr>
          <w:rFonts w:hint="eastAsia"/>
        </w:rPr>
        <w:t>　　表 51： 重点企业（8） 汽车车门集成销量（千套）、收入（万元）、价格（USD/Unit）及毛利率（2021-2026）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54： 重点企业（9） 汽车车门集成生产基地、总部、竞争对手及市场地位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55： 重点企业（9） 汽车车门集成产品规格、参数及市场应用</w:t>
      </w:r>
      <w:r>
        <w:rPr>
          <w:rFonts w:hint="eastAsia"/>
        </w:rPr>
        <w:br/>
      </w:r>
      <w:r>
        <w:rPr>
          <w:rFonts w:hint="eastAsia"/>
        </w:rPr>
        <w:t>　　表 56： 重点企业（9） 汽车车门集成销量（千套）、收入（万元）、价格（USD/Unit）及毛利率（2021-2026）</w:t>
      </w:r>
      <w:r>
        <w:rPr>
          <w:rFonts w:hint="eastAsia"/>
        </w:rPr>
        <w:br/>
      </w:r>
      <w:r>
        <w:rPr>
          <w:rFonts w:hint="eastAsia"/>
        </w:rPr>
        <w:t>　　表 57：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58：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59： 重点企业（10） 汽车车门集成生产基地、总部、竞争对手及市场地位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60： 重点企业（10） 汽车车门集成产品规格、参数及市场应用</w:t>
      </w:r>
      <w:r>
        <w:rPr>
          <w:rFonts w:hint="eastAsia"/>
        </w:rPr>
        <w:br/>
      </w:r>
      <w:r>
        <w:rPr>
          <w:rFonts w:hint="eastAsia"/>
        </w:rPr>
        <w:t>　　表 61： 重点企业（10） 汽车车门集成销量（千套）、收入（万元）、价格（USD/Unit）及毛利率（2021-2026）</w:t>
      </w:r>
      <w:r>
        <w:rPr>
          <w:rFonts w:hint="eastAsia"/>
        </w:rPr>
        <w:br/>
      </w:r>
      <w:r>
        <w:rPr>
          <w:rFonts w:hint="eastAsia"/>
        </w:rPr>
        <w:t>　　表 62：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63：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64： 重点企业（11） 汽车车门集成生产基地、总部、竞争对手及市场地位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65： 重点企业（11） 汽车车门集成产品规格、参数及市场应用</w:t>
      </w:r>
      <w:r>
        <w:rPr>
          <w:rFonts w:hint="eastAsia"/>
        </w:rPr>
        <w:br/>
      </w:r>
      <w:r>
        <w:rPr>
          <w:rFonts w:hint="eastAsia"/>
        </w:rPr>
        <w:t>　　表 66： 重点企业（11） 汽车车门集成销量（千套）、收入（万元）、价格（USD/Unit）及毛利率（2021-2026）</w:t>
      </w:r>
      <w:r>
        <w:rPr>
          <w:rFonts w:hint="eastAsia"/>
        </w:rPr>
        <w:br/>
      </w:r>
      <w:r>
        <w:rPr>
          <w:rFonts w:hint="eastAsia"/>
        </w:rPr>
        <w:t>　　表 67：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68：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69： 重点企业（12） 汽车车门集成生产基地、总部、竞争对手及市场地位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70： 重点企业（12） 汽车车门集成产品规格、参数及市场应用</w:t>
      </w:r>
      <w:r>
        <w:rPr>
          <w:rFonts w:hint="eastAsia"/>
        </w:rPr>
        <w:br/>
      </w:r>
      <w:r>
        <w:rPr>
          <w:rFonts w:hint="eastAsia"/>
        </w:rPr>
        <w:t>　　表 71： 重点企业（12） 汽车车门集成销量（千套）、收入（万元）、价格（USD/Unit）及毛利率（2021-2026）</w:t>
      </w:r>
      <w:r>
        <w:rPr>
          <w:rFonts w:hint="eastAsia"/>
        </w:rPr>
        <w:br/>
      </w:r>
      <w:r>
        <w:rPr>
          <w:rFonts w:hint="eastAsia"/>
        </w:rPr>
        <w:t>　　表 72：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73：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74： 重点企业（13） 汽车车门集成生产基地、总部、竞争对手及市场地位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75： 重点企业（13） 汽车车门集成产品规格、参数及市场应用</w:t>
      </w:r>
      <w:r>
        <w:rPr>
          <w:rFonts w:hint="eastAsia"/>
        </w:rPr>
        <w:br/>
      </w:r>
      <w:r>
        <w:rPr>
          <w:rFonts w:hint="eastAsia"/>
        </w:rPr>
        <w:t>　　表 76： 重点企业（13） 汽车车门集成销量（千套）、收入（万元）、价格（USD/Unit）及毛利率（2021-2026）</w:t>
      </w:r>
      <w:r>
        <w:rPr>
          <w:rFonts w:hint="eastAsia"/>
        </w:rPr>
        <w:br/>
      </w:r>
      <w:r>
        <w:rPr>
          <w:rFonts w:hint="eastAsia"/>
        </w:rPr>
        <w:t>　　表 77：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78：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79： 中国市场不同产品类型汽车车门集成销量（2021-2026）&amp;（千套）</w:t>
      </w:r>
      <w:r>
        <w:rPr>
          <w:rFonts w:hint="eastAsia"/>
        </w:rPr>
        <w:br/>
      </w:r>
      <w:r>
        <w:rPr>
          <w:rFonts w:hint="eastAsia"/>
        </w:rPr>
        <w:t>　　表 80： 中国市场不同产品类型汽车车门集成销量市场份额（2021-2026）</w:t>
      </w:r>
      <w:r>
        <w:rPr>
          <w:rFonts w:hint="eastAsia"/>
        </w:rPr>
        <w:br/>
      </w:r>
      <w:r>
        <w:rPr>
          <w:rFonts w:hint="eastAsia"/>
        </w:rPr>
        <w:t>　　表 81： 中国市场不同产品类型汽车车门集成销量预测（2027-2032）&amp;（千套）</w:t>
      </w:r>
      <w:r>
        <w:rPr>
          <w:rFonts w:hint="eastAsia"/>
        </w:rPr>
        <w:br/>
      </w:r>
      <w:r>
        <w:rPr>
          <w:rFonts w:hint="eastAsia"/>
        </w:rPr>
        <w:t>　　表 82： 中国市场不同产品类型汽车车门集成销量市场份额预测（2027-2032）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83： 中国市场不同产品类型汽车车门集成规模（2021-2026）&amp;（万元）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84： 中国市场不同产品类型汽车车门集成规模市场份额（2021-2026）</w:t>
      </w:r>
      <w:r>
        <w:rPr>
          <w:rFonts w:hint="eastAsia"/>
        </w:rPr>
        <w:br/>
      </w:r>
      <w:r>
        <w:rPr>
          <w:rFonts w:hint="eastAsia"/>
        </w:rPr>
        <w:t>　　表 85： 中国市场不同产品类型汽车车门集成规模预测（2027-2032）&amp;（万元）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86： 中国市场不同产品类型汽车车门集成规模市场份额预测（2027-2032）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87： 中国市场不同应用汽车车门集成销量（2021-2026）&amp;（千套）</w:t>
      </w:r>
      <w:r>
        <w:rPr>
          <w:rFonts w:hint="eastAsia"/>
        </w:rPr>
        <w:br/>
      </w:r>
      <w:r>
        <w:rPr>
          <w:rFonts w:hint="eastAsia"/>
        </w:rPr>
        <w:t>　　表 88： 中国市场不同应用汽车车门集成销量市场份额（2021-2026）</w:t>
      </w:r>
      <w:r>
        <w:rPr>
          <w:rFonts w:hint="eastAsia"/>
        </w:rPr>
        <w:br/>
      </w:r>
      <w:r>
        <w:rPr>
          <w:rFonts w:hint="eastAsia"/>
        </w:rPr>
        <w:t>　　表 89： 中国市场不同应用汽车车门集成销量预测（2027-2032）&amp;（千套）</w:t>
      </w:r>
      <w:r>
        <w:rPr>
          <w:rFonts w:hint="eastAsia"/>
        </w:rPr>
        <w:br/>
      </w:r>
      <w:r>
        <w:rPr>
          <w:rFonts w:hint="eastAsia"/>
        </w:rPr>
        <w:t>　　表 90： 中国市场不同应用汽车车门集成销量市场份额预测（2027-2032）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91： 中国市场不同应用汽车车门集成规模（2021-2026）&amp;（万元）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92： 中国市场不同应用汽车车门集成规模市场份额（2021-2026）</w:t>
      </w:r>
      <w:r>
        <w:rPr>
          <w:rFonts w:hint="eastAsia"/>
        </w:rPr>
        <w:br/>
      </w:r>
      <w:r>
        <w:rPr>
          <w:rFonts w:hint="eastAsia"/>
        </w:rPr>
        <w:t>　　表 93： 中国市场不同应用汽车车门集成规模预测（2027-2032）&amp;（万元）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94： 中国市场不同应用汽车车门集成规模市场份额预测（2027-2032）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95： 汽车车门集成行业发展分析---发展趋势</w:t>
      </w:r>
      <w:r>
        <w:rPr>
          <w:rFonts w:hint="eastAsia"/>
        </w:rPr>
        <w:br/>
      </w:r>
      <w:r>
        <w:rPr>
          <w:rFonts w:hint="eastAsia"/>
        </w:rPr>
        <w:t>　　表 96： 汽车车门集成行业发展分析---厂商壁垒</w:t>
      </w:r>
      <w:r>
        <w:rPr>
          <w:rFonts w:hint="eastAsia"/>
        </w:rPr>
        <w:br/>
      </w:r>
      <w:r>
        <w:rPr>
          <w:rFonts w:hint="eastAsia"/>
        </w:rPr>
        <w:t>　　表 97： 汽车车门集成行业发展分析---驱动因素</w:t>
      </w:r>
      <w:r>
        <w:rPr>
          <w:rFonts w:hint="eastAsia"/>
        </w:rPr>
        <w:br/>
      </w:r>
      <w:r>
        <w:rPr>
          <w:rFonts w:hint="eastAsia"/>
        </w:rPr>
        <w:t>　　表 98： 汽车车门集成行业发展分析---制约因素</w:t>
      </w:r>
      <w:r>
        <w:rPr>
          <w:rFonts w:hint="eastAsia"/>
        </w:rPr>
        <w:br/>
      </w:r>
      <w:r>
        <w:rPr>
          <w:rFonts w:hint="eastAsia"/>
        </w:rPr>
        <w:t>　　表 99： 汽车车门集成行业相关重点政策一览</w:t>
      </w:r>
      <w:r>
        <w:rPr>
          <w:rFonts w:hint="eastAsia"/>
        </w:rPr>
        <w:br/>
      </w:r>
      <w:r>
        <w:rPr>
          <w:rFonts w:hint="eastAsia"/>
        </w:rPr>
        <w:t>　　表 100： 汽车车门集成行业供应链分析</w:t>
      </w:r>
      <w:r>
        <w:rPr>
          <w:rFonts w:hint="eastAsia"/>
        </w:rPr>
        <w:br/>
      </w:r>
      <w:r>
        <w:rPr>
          <w:rFonts w:hint="eastAsia"/>
        </w:rPr>
        <w:t>　　表 101： 汽车车门集成上游原料供应商</w:t>
      </w:r>
      <w:r>
        <w:rPr>
          <w:rFonts w:hint="eastAsia"/>
        </w:rPr>
        <w:br/>
      </w:r>
      <w:r>
        <w:rPr>
          <w:rFonts w:hint="eastAsia"/>
        </w:rPr>
        <w:t>　　表 102： 汽车车门集成行业主要下游客户</w:t>
      </w:r>
      <w:r>
        <w:rPr>
          <w:rFonts w:hint="eastAsia"/>
        </w:rPr>
        <w:br/>
      </w:r>
      <w:r>
        <w:rPr>
          <w:rFonts w:hint="eastAsia"/>
        </w:rPr>
        <w:t>　　表 103： 汽车车门集成典型经销商</w:t>
      </w:r>
      <w:r>
        <w:rPr>
          <w:rFonts w:hint="eastAsia"/>
        </w:rPr>
        <w:br/>
      </w:r>
      <w:r>
        <w:rPr>
          <w:rFonts w:hint="eastAsia"/>
        </w:rPr>
        <w:t>　　表 104： 中国汽车车门集成产量、销量、进口量及出口量（2021-2026）&amp;（千套）</w:t>
      </w:r>
      <w:r>
        <w:rPr>
          <w:rFonts w:hint="eastAsia"/>
        </w:rPr>
        <w:br/>
      </w:r>
      <w:r>
        <w:rPr>
          <w:rFonts w:hint="eastAsia"/>
        </w:rPr>
        <w:t>　　表 105： 中国汽车车门集成产量、销量、进口量及出口量预测（2027-2032）&amp;（千套）</w:t>
      </w:r>
      <w:r>
        <w:rPr>
          <w:rFonts w:hint="eastAsia"/>
        </w:rPr>
        <w:br/>
      </w:r>
      <w:r>
        <w:rPr>
          <w:rFonts w:hint="eastAsia"/>
        </w:rPr>
        <w:t>　　表 106： 中国市场汽车车门集成主要进口来源</w:t>
      </w:r>
      <w:r>
        <w:rPr>
          <w:rFonts w:hint="eastAsia"/>
        </w:rPr>
        <w:br/>
      </w:r>
      <w:r>
        <w:rPr>
          <w:rFonts w:hint="eastAsia"/>
        </w:rPr>
        <w:t>　　表 107： 中国市场汽车车门集成主要出口目的地</w:t>
      </w:r>
      <w:r>
        <w:rPr>
          <w:rFonts w:hint="eastAsia"/>
        </w:rPr>
        <w:br/>
      </w:r>
      <w:r>
        <w:rPr>
          <w:rFonts w:hint="eastAsia"/>
        </w:rPr>
        <w:t>　　表 108： 研究范围</w:t>
      </w:r>
      <w:r>
        <w:rPr>
          <w:rFonts w:hint="eastAsia"/>
        </w:rPr>
        <w:br/>
      </w:r>
      <w:r>
        <w:rPr>
          <w:rFonts w:hint="eastAsia"/>
        </w:rPr>
        <w:t>　　表 109：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汽车车门集成产品图片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中国不同产品类型汽车车门集成市场规模市场份额2025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塑料车门集成产品图片</w:t>
      </w:r>
      <w:r>
        <w:rPr>
          <w:rFonts w:hint="eastAsia"/>
        </w:rPr>
        <w:br/>
      </w:r>
      <w:r>
        <w:rPr>
          <w:rFonts w:hint="eastAsia"/>
        </w:rPr>
        <w:t>　　图 4： 金属车门集成产品图片</w:t>
      </w:r>
      <w:r>
        <w:rPr>
          <w:rFonts w:hint="eastAsia"/>
        </w:rPr>
        <w:br/>
      </w:r>
      <w:r>
        <w:rPr>
          <w:rFonts w:hint="eastAsia"/>
        </w:rPr>
        <w:t>　　图 5： 中国不同应用汽车车门集成市场份额2025 &amp; 2032</w:t>
      </w:r>
      <w:r>
        <w:rPr>
          <w:rFonts w:hint="eastAsia"/>
        </w:rPr>
        <w:br/>
      </w:r>
      <w:r>
        <w:rPr>
          <w:rFonts w:hint="eastAsia"/>
        </w:rPr>
        <w:t>　　图 6： 乘用车</w:t>
      </w:r>
      <w:r>
        <w:rPr>
          <w:rFonts w:hint="eastAsia"/>
        </w:rPr>
        <w:br/>
      </w:r>
      <w:r>
        <w:rPr>
          <w:rFonts w:hint="eastAsia"/>
        </w:rPr>
        <w:t>　　图 7： 商用车</w:t>
      </w:r>
      <w:r>
        <w:rPr>
          <w:rFonts w:hint="eastAsia"/>
        </w:rPr>
        <w:br/>
      </w:r>
      <w:r>
        <w:rPr>
          <w:rFonts w:hint="eastAsia"/>
        </w:rPr>
        <w:t>　　图 8： 中国市场汽车车门集成市场规模，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9： 中国市场汽车车门集成收入及增长率（2021-2032）&amp;（万元）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10： 中国市场汽车车门集成销量及增长率（2021-2032）&amp;（千套）</w:t>
      </w:r>
      <w:r>
        <w:rPr>
          <w:rFonts w:hint="eastAsia"/>
        </w:rPr>
        <w:br/>
      </w:r>
      <w:r>
        <w:rPr>
          <w:rFonts w:hint="eastAsia"/>
        </w:rPr>
        <w:t>　　图 11： 2025年中国市场主要厂商汽车车门集成销量市场份额</w:t>
      </w:r>
      <w:r>
        <w:rPr>
          <w:rFonts w:hint="eastAsia"/>
        </w:rPr>
        <w:br/>
      </w:r>
      <w:r>
        <w:rPr>
          <w:rFonts w:hint="eastAsia"/>
        </w:rPr>
        <w:t>　　图 12： 2025年中国市场主要厂商汽车车门集成收入市场份额</w:t>
      </w:r>
      <w:r>
        <w:rPr>
          <w:rFonts w:hint="eastAsia"/>
        </w:rPr>
        <w:br/>
      </w:r>
      <w:r>
        <w:rPr>
          <w:rFonts w:hint="eastAsia"/>
        </w:rPr>
        <w:t>　　图 13： 2025年中国市场前五大厂商汽车车门集成市场份额</w:t>
      </w:r>
      <w:r>
        <w:rPr>
          <w:rFonts w:hint="eastAsia"/>
        </w:rPr>
        <w:br/>
      </w:r>
      <w:r>
        <w:rPr>
          <w:rFonts w:hint="eastAsia"/>
        </w:rPr>
        <w:t>　　图 14： 2025年中国市场汽车车门集成第一梯队、第二梯队和第三梯队厂商（品牌）及市场份额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15： 中国市场不同产品类型汽车车门集成价格走势（2021-2032）&amp;（USD/Unit）</w:t>
      </w:r>
      <w:r>
        <w:rPr>
          <w:rFonts w:hint="eastAsia"/>
        </w:rPr>
        <w:br/>
      </w:r>
      <w:r>
        <w:rPr>
          <w:rFonts w:hint="eastAsia"/>
        </w:rPr>
        <w:t>　　图 16： 中国市场不同应用汽车车门集成价格走势（2021-2032）&amp;（USD/Unit）</w:t>
      </w:r>
      <w:r>
        <w:rPr>
          <w:rFonts w:hint="eastAsia"/>
        </w:rPr>
        <w:br/>
      </w:r>
      <w:r>
        <w:rPr>
          <w:rFonts w:hint="eastAsia"/>
        </w:rPr>
        <w:t>　　图 17： 汽车车门集成中国企业SWOT分析</w:t>
      </w:r>
      <w:r>
        <w:rPr>
          <w:rFonts w:hint="eastAsia"/>
        </w:rPr>
        <w:br/>
      </w:r>
      <w:r>
        <w:rPr>
          <w:rFonts w:hint="eastAsia"/>
        </w:rPr>
        <w:t>　　图 18： 汽车车门集成产业链</w:t>
      </w:r>
      <w:r>
        <w:rPr>
          <w:rFonts w:hint="eastAsia"/>
        </w:rPr>
        <w:br/>
      </w:r>
      <w:r>
        <w:rPr>
          <w:rFonts w:hint="eastAsia"/>
        </w:rPr>
        <w:t>　　图 19： 汽车车门集成行业采购模式分析</w:t>
      </w:r>
      <w:r>
        <w:rPr>
          <w:rFonts w:hint="eastAsia"/>
        </w:rPr>
        <w:br/>
      </w:r>
      <w:r>
        <w:rPr>
          <w:rFonts w:hint="eastAsia"/>
        </w:rPr>
        <w:t>　　图 20： 汽车车门集成行业生产模式分析</w:t>
      </w:r>
      <w:r>
        <w:rPr>
          <w:rFonts w:hint="eastAsia"/>
        </w:rPr>
        <w:br/>
      </w:r>
      <w:r>
        <w:rPr>
          <w:rFonts w:hint="eastAsia"/>
        </w:rPr>
        <w:t>　　图 21： 汽车车门集成行业销售模式分析</w:t>
      </w:r>
      <w:r>
        <w:rPr>
          <w:rFonts w:hint="eastAsia"/>
        </w:rPr>
        <w:br/>
      </w:r>
      <w:r>
        <w:rPr>
          <w:rFonts w:hint="eastAsia"/>
        </w:rPr>
        <w:t>　　图 22： 中国汽车车门集成产能、产量、产能利用率及发展趋势（2021-2032）&amp;（千套）</w:t>
      </w:r>
      <w:r>
        <w:rPr>
          <w:rFonts w:hint="eastAsia"/>
        </w:rPr>
        <w:br/>
      </w:r>
      <w:r>
        <w:rPr>
          <w:rFonts w:hint="eastAsia"/>
        </w:rPr>
        <w:t>　　图 23： 中国汽车车门集成产量、市场需求量及发展趋势（2021-2032）&amp;（千套）</w:t>
      </w:r>
      <w:r>
        <w:rPr>
          <w:rFonts w:hint="eastAsia"/>
        </w:rPr>
        <w:br/>
      </w:r>
      <w:r>
        <w:rPr>
          <w:rFonts w:hint="eastAsia"/>
        </w:rPr>
        <w:t>　　图 24： 关键采访目标</w:t>
      </w:r>
      <w:r>
        <w:rPr>
          <w:rFonts w:hint="eastAsia"/>
        </w:rPr>
        <w:br/>
      </w:r>
      <w:r>
        <w:rPr>
          <w:rFonts w:hint="eastAsia"/>
        </w:rPr>
        <w:t>　　图 25： 自下而上及自上而下验证</w:t>
      </w:r>
      <w:r>
        <w:rPr>
          <w:rFonts w:hint="eastAsia"/>
        </w:rPr>
        <w:br/>
      </w:r>
      <w:r>
        <w:rPr>
          <w:rFonts w:hint="eastAsia"/>
        </w:rPr>
        <w:t>　　图 26：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243de7e396564447" w:history="1">
        <w:r>
          <w:rPr>
            <w:rStyle w:val="Hyperlink"/>
          </w:rPr>
          <w:t>2026-2032年中国汽车车门集成行业现状调研与前景趋势分析报告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5999979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243de7e396564447" w:history="1">
        <w:r>
          <w:rPr>
            <w:rStyle w:val="Hyperlink"/>
          </w:rPr>
          <w:t>https://www.20087.com/9/97/QiCheCheMenJiChengQianJing.html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热点：车门总成与车身分解视频、汽车门板总成介绍、车门总成是整个车门吗、汽车门总成多少钱、车门总成需要更换吗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3eddace0983f462a" w:history="1">
      <w:r>
        <w:rPr>
          <w:rStyle w:val="Hyperlink"/>
        </w:rPr>
        <w:t>2026-2032年中国汽车车门集成行业现状调研与前景趋势分析报告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97/QiCheCheMenJiChengQianJing.html" TargetMode="External" Id="R243de7e396564447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97/QiCheCheMenJiChengQianJing.html" TargetMode="External" Id="R3eddace0983f462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57</cp:revision>
  <dcterms:created xsi:type="dcterms:W3CDTF">2026-09-22T03:07:31Z</dcterms:created>
  <dcterms:modified xsi:type="dcterms:W3CDTF">2026-09-22T04:07:31Z</dcterms:modified>
  <dc:subject>2026-2032年中国汽车车门集成行业现状调研与前景趋势分析报告</dc:subject>
  <dc:title>2026-2032年中国汽车车门集成行业现状调研与前景趋势分析报告</dc:title>
  <cp:keywords>2026-2032年中国汽车车门集成行业现状调研与前景趋势分析报告</cp:keywords>
  <dc:description>2026-2032年中国汽车车门集成行业现状调研与前景趋势分析报告</dc:description>
</cp:coreProperties>
</file>