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45402ddef46d6" w:history="1">
              <w:r>
                <w:rPr>
                  <w:rStyle w:val="Hyperlink"/>
                </w:rPr>
                <w:t>中国汽车门板行业发展分析与市场前景预测报告（2025-2031年）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45402ddef46d6" w:history="1">
              <w:r>
                <w:rPr>
                  <w:rStyle w:val="Hyperlink"/>
                </w:rPr>
                <w:t>中国汽车门板行业发展分析与市场前景预测报告（2025-2031年）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45402ddef46d6" w:history="1">
                <w:r>
                  <w:rPr>
                    <w:rStyle w:val="Hyperlink"/>
                  </w:rPr>
                  <w:t>https://www.20087.com/9/07/QiCheMenBanDeFaZhanQianJing.html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门板是汽车内饰的重要组成部分，近年来，随着汽车轻量化和个性化趋势的增强，其设计和材料选择更加多样化。采用轻质高强度材料，如复合材料、镁铝合金等，不仅减轻了车重，提高了燃油效率，还增强了车门的结构强度和安全性。同时，门板的设计更加注重人性化和美观，如集成式音响系统、氛围灯、触摸屏控制面板等，提升了驾乘体验和车辆档次。</w:t>
      </w:r>
      <w:r>
        <w:rPr>
          <w:rFonts w:hint="eastAsia"/>
        </w:rPr>
        <w:br/>
      </w:r>
      <w:r>
        <w:rPr>
          <w:rFonts w:hint="eastAsia"/>
        </w:rPr>
        <w:t>　　未来，汽车门板的发展将更加注重智能化和可持续性。智能化方面，门板将集成更多传感器和智能系统，如手势识别、面部识别等，实现无接触式操作，提升驾驶安全性和便利性。可持续性方面，将采用更多可回收材料和环保工艺，减少生产过程中的能源消耗和废物排放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45402ddef46d6" w:history="1">
        <w:r>
          <w:rPr>
            <w:rStyle w:val="Hyperlink"/>
          </w:rPr>
          <w:t>中国汽车门板行业发展分析与市场前景预测报告（2025-2031年）</w:t>
        </w:r>
      </w:hyperlink>
      <w:r>
        <w:rPr>
          <w:rFonts w:hint="eastAsia"/>
        </w:rPr>
        <w:t>》基于多年汽车门板行业研究积累，结合当前市场发展现状，依托国家权威数据资源和长期市场监测数据库，对汽车门板行业进行了全面调研与分析。报告详细阐述了汽车门板市场规模、市场前景、发展趋势、技术现状及未来方向，重点分析了行业内主要企业的竞争格局，并通过SWOT分析揭示了汽车门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d45402ddef46d6" w:history="1">
        <w:r>
          <w:rPr>
            <w:rStyle w:val="Hyperlink"/>
          </w:rPr>
          <w:t>中国汽车门板行业发展分析与市场前景预测报告（2025-2031年）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》为投资者提供了准确的市场现状解读，帮助预判行业前景，挖掘投资价值，同时从投资策略和营销策略等角度提出实用建议，助力投资者在汽车门板行业中把握机遇、规避风险。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汽车门板行业界定及应用</w:t>
      </w:r>
      <w:r>
        <w:rPr>
          <w:rFonts w:hint="eastAsia"/>
        </w:rPr>
        <w:br/>
      </w:r>
      <w:r>
        <w:rPr>
          <w:rFonts w:hint="eastAsia"/>
        </w:rPr>
        <w:t>　　第一节 汽车门板行业定义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汽车门板主要应用领域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2024-2025年全球汽车门板行业发展状况分析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2019-2024年全球汽车门板行业运行概况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2019-2024年全球汽车门板行业市场规模分析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全球主要地区汽车门板行业运行情况分析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2025-2031年全球汽车门板行业发展趋势预测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2024-2025年中国汽车门板发展环境分析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汽车门板行业相关政策、标准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汽车门板行业相关发展规划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中国汽车门板行业现状调研分析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中国汽车门板行业发展现状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一、2024-2025年汽车门板行业品牌发展现状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二、2024-2025年汽车门板行业需求市场现状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三、2024-2025年汽车门板市场需求层次分析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四、2024-2025年中国汽车门板市场走向分析</w:t>
      </w:r>
      <w:r>
        <w:rPr>
          <w:rFonts w:hint="eastAsia"/>
        </w:rPr>
        <w:br/>
      </w:r>
      <w:r>
        <w:rPr>
          <w:rFonts w:hint="eastAsia"/>
        </w:rPr>
        <w:t>　　第二节 中国汽车门板产品技术分析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一、2024-2025年汽车门板产品技术变化特点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二、2024-2025年汽车门板产品市场的新技术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三、2024-2025年汽车门板产品市场现状分析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中国汽车门板行业存在的问题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一、2024-2025年汽车门板产品市场存在的主要问题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二、2024-2025年国内汽车门板产品市场的三大瓶颈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三、2024-2025年汽车门板产品市场遭遇的规模难题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对中国汽车门板市场的分析及思考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一、汽车门板市场特点</w:t>
      </w:r>
      <w:r>
        <w:rPr>
          <w:rFonts w:hint="eastAsia"/>
        </w:rPr>
        <w:br/>
      </w:r>
      <w:r>
        <w:rPr>
          <w:rFonts w:hint="eastAsia"/>
        </w:rPr>
        <w:t>　　　　二、汽车门板市场分析</w:t>
      </w:r>
      <w:r>
        <w:rPr>
          <w:rFonts w:hint="eastAsia"/>
        </w:rPr>
        <w:br/>
      </w:r>
      <w:r>
        <w:rPr>
          <w:rFonts w:hint="eastAsia"/>
        </w:rPr>
        <w:t>　　　　三、汽车门板市场变化的方向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四、中国汽车门板行业发展的新思路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五、对中国汽车门板行业发展的思考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中国汽车门板行业市场供需现状调研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中国汽车门板市场现状分析</w:t>
      </w:r>
      <w:r>
        <w:rPr>
          <w:rFonts w:hint="eastAsia"/>
        </w:rPr>
        <w:br/>
      </w:r>
      <w:r>
        <w:rPr>
          <w:rFonts w:hint="eastAsia"/>
        </w:rPr>
        <w:t>　　第二节 中国汽车门板行业产量情况分析及预测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一、汽车门板总体产能规模</w:t>
      </w:r>
      <w:r>
        <w:rPr>
          <w:rFonts w:hint="eastAsia"/>
        </w:rPr>
        <w:br/>
      </w:r>
      <w:r>
        <w:rPr>
          <w:rFonts w:hint="eastAsia"/>
        </w:rPr>
        <w:t>　　　　二、汽车门板生产区域分布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三、2019-2024年中国汽车门板产量统计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四、2025-2031年中国汽车门板产量预测</w:t>
      </w:r>
      <w:r>
        <w:rPr>
          <w:rFonts w:hint="eastAsia"/>
        </w:rPr>
        <w:br/>
      </w:r>
      <w:r>
        <w:rPr>
          <w:rFonts w:hint="eastAsia"/>
        </w:rPr>
        <w:t>　　第三节 中国汽车门板市场需求分析及预测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一、中国汽车门板市场需求特点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二、2019-2024年中国汽车门板市场需求量统计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三、2025-2031年中国汽车门板市场需求量预测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中国汽车门板价格趋势分析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一、2019-2024年中国汽车门板市场价格趋势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二、2025-2031年中国汽车门板市场价格走势预测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中国汽车门板进出口分析</w:t>
      </w:r>
      <w:r>
        <w:rPr>
          <w:rFonts w:hint="eastAsia"/>
        </w:rPr>
        <w:br/>
      </w:r>
      <w:r>
        <w:rPr>
          <w:rFonts w:hint="eastAsia"/>
        </w:rPr>
        <w:t>　　第一节 汽车门板进口情况分析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汽车门板出口情况分析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影响汽车门板进出口因素分析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中国汽车门板行业主要指标监测分析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2019-2024年中国汽车门板行业规模情况分析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2019-2024年中国汽车门板行业财务能力分析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汽车门板行业细分产品调研</w:t>
      </w:r>
      <w:r>
        <w:rPr>
          <w:rFonts w:hint="eastAsia"/>
        </w:rPr>
        <w:br/>
      </w:r>
      <w:r>
        <w:rPr>
          <w:rFonts w:hint="eastAsia"/>
        </w:rPr>
        <w:t>　　第一节 汽车门板细分产品结构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汽车门板行业上下游发展情况分析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汽车门板行业上游产业发展分析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汽车门板行业下游产业发展分析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中国汽车门板行业重点地区发展分析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汽车门板行业重点区域市场结构调研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**地区汽车门板市场容量分析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**地区汽车门板市场容量分析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**地区汽车门板市场容量分析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**地区汽车门板市场容量分析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**地区汽车门板市场容量分析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汽车门板行业重点企业竞争力分析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三、企业汽车门板经营状况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三、企业汽车门板经营状况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三、企业汽车门板经营状况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三、企业汽车门板经营状况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三、企业汽车门板经营状况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三、企业汽车门板经营状况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汽车门板行业企业经营策略研究分析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汽车门板企业多样化经营策略分析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一、汽车门板企业多样化经营情况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二、现行汽车门板行业多样化经营的方向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大型汽车门板企业集团未来发展策略分析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对中小汽车门板企业生产经营的建议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汽车门板行业前景及投资风险预警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2025年汽车门板市场前景分析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2025年汽车门板行业发展趋势预测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影响汽车门板行业发展的主要因素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一、2025年影响汽车门板行业运行的有利因素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二、2025年影响汽车门板行业运行的稳定因素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三、2025年影响汽车门板行业运行的不利因素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四、2025年中国汽车门板行业发展面临的挑战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五、2025年中国汽车门板行业发展面临的机遇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汽车门板行业投资风险预警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一、汽车门板行业市场风险预测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二、汽车门板行业政策风险预测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三、汽车门板行业经营风险预测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四、汽车门板行业技术风险预测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五、汽车门板行业竞争风险预测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六、汽车门板行业其他风险预测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汽车门板投资建议</w:t>
      </w:r>
      <w:r>
        <w:rPr>
          <w:rFonts w:hint="eastAsia"/>
        </w:rPr>
        <w:br/>
      </w:r>
      <w:r>
        <w:rPr>
          <w:rFonts w:hint="eastAsia"/>
        </w:rPr>
        <w:t>　　第一节 汽车门板行业投资环境分析</w:t>
      </w:r>
      <w:r>
        <w:rPr>
          <w:rFonts w:hint="eastAsia"/>
        </w:rPr>
        <w:br/>
      </w:r>
      <w:r>
        <w:rPr>
          <w:rFonts w:hint="eastAsia"/>
        </w:rPr>
        <w:t>　　第二节 汽车门板行业投资进入壁垒分析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汽车门板行业历程</w:t>
      </w:r>
      <w:r>
        <w:rPr>
          <w:rFonts w:hint="eastAsia"/>
        </w:rPr>
        <w:br/>
      </w:r>
      <w:r>
        <w:rPr>
          <w:rFonts w:hint="eastAsia"/>
        </w:rPr>
        <w:t>　　图表 汽车门板行业生命周期</w:t>
      </w:r>
      <w:r>
        <w:rPr>
          <w:rFonts w:hint="eastAsia"/>
        </w:rPr>
        <w:br/>
      </w:r>
      <w:r>
        <w:rPr>
          <w:rFonts w:hint="eastAsia"/>
        </w:rPr>
        <w:t>　　图表 汽车门板行业产业链分析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2019-2024年汽车门板行业市场容量分析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2019-2024年中国汽车门板行业产量及增长趋势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2019-2024年中国汽车门板市场需求量及增速统计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2024年中国汽车门板行业需求领域分布格局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2019-2024年中国汽车门板行业盈利情况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2019-2024年中国汽车门板行业利润总额统计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2019-2024年中国汽车门板进口金额分析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2019-2024年中国汽车门板出口数量分析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2019-2024年中国汽车门板出口金额分析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2024年中国汽车门板进口国家及地区分析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2024年中国汽车门板出口国家及地区分析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2019-2024年中国汽车门板行业企业平均规模情况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汽车门板重点企业（一）基本信息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汽车门板重点企业（一）经营情况分析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汽车门板重点企业（一）主要经济指标情况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汽车门板重点企业（二）经营情况分析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汽车门板重点企业（二）主要经济指标情况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汽车门板重点企业（三）经营情况分析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汽车门板重点企业（三）主要经济指标情况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2025-2031年中国汽车门板行业产能预测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2025-2031年中国汽车门板行业产量预测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2025-2031年中国汽车门板市场需求量预测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2025-2031年中国汽车门板行业供需平衡预测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2025-2031年中国汽车门板行业市场容量预测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2025-2031年中国汽车门板行业市场规模预测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2025年中国汽车门板市场前景分析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2025年中国汽车门板发展趋势预测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45402ddef46d6" w:history="1">
        <w:r>
          <w:rPr>
            <w:rStyle w:val="Hyperlink"/>
          </w:rPr>
          <w:t>中国汽车门板行业发展分析与市场前景预测报告（2025-2031年）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45402ddef46d6" w:history="1">
        <w:r>
          <w:rPr>
            <w:rStyle w:val="Hyperlink"/>
          </w:rPr>
          <w:t>https://www.20087.com/9/07/QiCheMenBanDeFaZhanQianJing.html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热点：汽车车门内饰板更换多少钱、汽车门板多少钱一个、车门的拆卸详细步骤、汽车门板卡扣拆装方法、汽车官网、汽车门板卡扣、车子前面门板在什么位置、汽车门板塑料划痕修复、小汽车凹陷修复小妙招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179a177614b9c" w:history="1">
      <w:r>
        <w:rPr>
          <w:rStyle w:val="Hyperlink"/>
        </w:rPr>
        <w:t>中国汽车门板行业发展分析与市场前景预测报告（2025-2031年）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QiCheMenBanDeFaZhanQianJing.html" TargetMode="External" Id="R8dd45402ddef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QiCheMenBanDeFaZhanQianJing.html" TargetMode="External" Id="Rdae179a17761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2025-01-30T03:06:00Z</dcterms:created>
  <dcterms:modified xsi:type="dcterms:W3CDTF">2025-01-30T04:06:00Z</dcterms:modified>
  <dc:subject>中国汽车门板行业发展分析与市场前景预测报告（2025-2031年）</dc:subject>
  <dc:title>中国汽车门板行业发展分析与市场前景预测报告（2025-2031年）</dc:title>
  <cp:keywords>中国汽车门板行业发展分析与市场前景预测报告（2025-2031年）</cp:keywords>
  <dc:description>中国汽车门板行业发展分析与市场前景预测报告（2025-2031年）</dc:description>
</cp:coreProperties>
</file>