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51422ed5c4f1d" w:history="1">
              <w:r>
                <w:rPr>
                  <w:rStyle w:val="Hyperlink"/>
                </w:rPr>
                <w:t>2025-2031年中国汽车防盗器行业发展研究分析与市场前景预测报告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51422ed5c4f1d" w:history="1">
              <w:r>
                <w:rPr>
                  <w:rStyle w:val="Hyperlink"/>
                </w:rPr>
                <w:t>2025-2031年中国汽车防盗器行业发展研究分析与市场前景预测报告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51422ed5c4f1d" w:history="1">
                <w:r>
                  <w:rPr>
                    <w:rStyle w:val="Hyperlink"/>
                  </w:rPr>
                  <w:t>https://www.20087.com/9/97/QiCheFangDaoQiDeQianJingQuShi.html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器是汽车安全系统的重要组成部分，近年来随着汽车盗窃案件的频发和车主安全意识的提高，市场需求持续增长。现代汽车防盗器不仅限于传统的机械锁止和声音警报，而是集成了GPS定位、远程监控和智能识别技术，能够实时跟踪车辆位置、监测非法入侵，并通过移动应用向车主发送即时警报。</w:t>
      </w:r>
      <w:r>
        <w:rPr>
          <w:rFonts w:hint="eastAsia"/>
        </w:rPr>
        <w:br/>
      </w:r>
      <w:r>
        <w:rPr>
          <w:rFonts w:hint="eastAsia"/>
        </w:rPr>
        <w:t>　　未来，汽车防盗器将更加智能化和集成化。通过与车辆的智能系统深度融合，防盗器将能够实时分析车辆状态，预测潜在的安全威胁，并自动采取预防措施。同时，通过集成生物识别技术，如指纹识别和面部识别，防盗器将提供更高级别的身份验证，防止未经授权的启动和使用。此外，随着车联网技术的发展，汽车防盗器将能够与周边的交通管理系统和执法机构联网，提高紧急情况下的响应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51422ed5c4f1d" w:history="1">
        <w:r>
          <w:rPr>
            <w:rStyle w:val="Hyperlink"/>
          </w:rPr>
          <w:t>2025-2031年中国汽车防盗器行业发展研究分析与市场前景预测报告</w:t>
        </w:r>
      </w:hyperlink>
      <w:r>
        <w:rPr>
          <w:rFonts w:hint="eastAsia"/>
        </w:rPr>
        <w:t>》通过严谨的分析、翔实的数据及直观的图表，系统解析了汽车防盗器行业的市场规模、需求变化、价格波动及产业链结构。报告全面评估了当前汽车防盗器市场现状，科学预测了未来市场前景与发展趋势，重点剖析了汽车防盗器细分市场的机遇与挑战。同时，报告对汽车防盗器重点企业的竞争地位及市场集中度进行了评估，为汽车防盗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汽车防盗器行业分析概述</w:t>
      </w:r>
      <w:r>
        <w:rPr>
          <w:rFonts w:hint="eastAsia"/>
        </w:rPr>
        <w:br/>
      </w:r>
      <w:r>
        <w:rPr>
          <w:rFonts w:hint="eastAsia"/>
        </w:rPr>
        <w:t>　　1.1 汽车防盗器行业报告研究范围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汽车防盗器行业专业名词解释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汽车防盗器行业研究范围界定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汽车防盗器行业分析框架简介</w:t>
      </w:r>
      <w:r>
        <w:rPr>
          <w:rFonts w:hint="eastAsia"/>
        </w:rPr>
        <w:br/>
      </w:r>
      <w:r>
        <w:rPr>
          <w:rFonts w:hint="eastAsia"/>
        </w:rPr>
        <w:t>　　　　1.1.4 汽车防盗器行业分析工具介绍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2020-2025年中国汽车防盗器行业发展环境分析</w:t>
      </w:r>
      <w:r>
        <w:rPr>
          <w:rFonts w:hint="eastAsia"/>
        </w:rPr>
        <w:br/>
      </w:r>
      <w:r>
        <w:rPr>
          <w:rFonts w:hint="eastAsia"/>
        </w:rPr>
        <w:t>　　2.1 中国汽车防盗器行业经济发展环境分析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中国汽车防盗器行业政策环境分析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中国汽车防盗器行业技术环境分析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中国汽车防盗器所属行业运行现状分析</w:t>
      </w:r>
      <w:r>
        <w:rPr>
          <w:rFonts w:hint="eastAsia"/>
        </w:rPr>
        <w:br/>
      </w:r>
      <w:r>
        <w:rPr>
          <w:rFonts w:hint="eastAsia"/>
        </w:rPr>
        <w:t>　　3.1 中国汽车防盗器行业发展状况分析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中国汽车防盗器行业发展阶段</w:t>
      </w:r>
      <w:r>
        <w:rPr>
          <w:rFonts w:hint="eastAsia"/>
        </w:rPr>
        <w:br/>
      </w:r>
      <w:r>
        <w:rPr>
          <w:rFonts w:hint="eastAsia"/>
        </w:rPr>
        <w:t>　　　　3.1.2 中国汽车防盗器行业发展总体概况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中国汽车防盗器行业发展特点分析</w:t>
      </w:r>
      <w:r>
        <w:rPr>
          <w:rFonts w:hint="eastAsia"/>
        </w:rPr>
        <w:br/>
      </w:r>
      <w:r>
        <w:rPr>
          <w:rFonts w:hint="eastAsia"/>
        </w:rPr>
        <w:t>　　3.2 2020-2025年汽车防盗器行业发展现状</w:t>
      </w:r>
      <w:r>
        <w:rPr>
          <w:rFonts w:hint="eastAsia"/>
        </w:rPr>
        <w:br/>
      </w:r>
      <w:r>
        <w:rPr>
          <w:rFonts w:hint="eastAsia"/>
        </w:rPr>
        <w:t>　　　　3.2.1 中国汽车防盗器行业市场规模</w:t>
      </w:r>
      <w:r>
        <w:rPr>
          <w:rFonts w:hint="eastAsia"/>
        </w:rPr>
        <w:br/>
      </w:r>
      <w:r>
        <w:rPr>
          <w:rFonts w:hint="eastAsia"/>
        </w:rPr>
        <w:t>　　　　3.2.2 中国汽车防盗器行业发展分析</w:t>
      </w:r>
      <w:r>
        <w:rPr>
          <w:rFonts w:hint="eastAsia"/>
        </w:rPr>
        <w:br/>
      </w:r>
      <w:r>
        <w:rPr>
          <w:rFonts w:hint="eastAsia"/>
        </w:rPr>
        <w:t>　　　　3.2.3 中国汽车防盗器企业发展分析</w:t>
      </w:r>
      <w:r>
        <w:rPr>
          <w:rFonts w:hint="eastAsia"/>
        </w:rPr>
        <w:br/>
      </w:r>
      <w:r>
        <w:rPr>
          <w:rFonts w:hint="eastAsia"/>
        </w:rPr>
        <w:t>　　3.3 2020-2025年汽车防盗器市场情况分析</w:t>
      </w:r>
      <w:r>
        <w:rPr>
          <w:rFonts w:hint="eastAsia"/>
        </w:rPr>
        <w:br/>
      </w:r>
      <w:r>
        <w:rPr>
          <w:rFonts w:hint="eastAsia"/>
        </w:rPr>
        <w:t>　　　　3.3.1 中国汽车防盗器市场总体概况</w:t>
      </w:r>
      <w:r>
        <w:rPr>
          <w:rFonts w:hint="eastAsia"/>
        </w:rPr>
        <w:br/>
      </w:r>
      <w:r>
        <w:rPr>
          <w:rFonts w:hint="eastAsia"/>
        </w:rPr>
        <w:t>　　　　3.3.2 中国汽车防盗器产品市场发展分析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中国汽车防盗器市场发展分析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中国汽车防盗器行业市场供需指标分析</w:t>
      </w:r>
      <w:r>
        <w:rPr>
          <w:rFonts w:hint="eastAsia"/>
        </w:rPr>
        <w:br/>
      </w:r>
      <w:r>
        <w:rPr>
          <w:rFonts w:hint="eastAsia"/>
        </w:rPr>
        <w:t>　　4.1 中国汽车防盗器行业供给分析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2020-2025年中国汽车防盗器企业数量结构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2020-2025年中国汽车防盗器行业供给分析</w:t>
      </w:r>
      <w:r>
        <w:rPr>
          <w:rFonts w:hint="eastAsia"/>
        </w:rPr>
        <w:br/>
      </w:r>
      <w:r>
        <w:rPr>
          <w:rFonts w:hint="eastAsia"/>
        </w:rPr>
        <w:t>　　　　4.1.3 中国汽车防盗器行业区域供给分析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2020-2025年中国汽车防盗器行业需求情况</w:t>
      </w:r>
      <w:r>
        <w:rPr>
          <w:rFonts w:hint="eastAsia"/>
        </w:rPr>
        <w:br/>
      </w:r>
      <w:r>
        <w:rPr>
          <w:rFonts w:hint="eastAsia"/>
        </w:rPr>
        <w:t>　　　　4.2.1 中国汽车防盗器行业需求市场</w:t>
      </w:r>
      <w:r>
        <w:rPr>
          <w:rFonts w:hint="eastAsia"/>
        </w:rPr>
        <w:br/>
      </w:r>
      <w:r>
        <w:rPr>
          <w:rFonts w:hint="eastAsia"/>
        </w:rPr>
        <w:t>　　　　4.2.2 中国汽车防盗器行业客户结构</w:t>
      </w:r>
      <w:r>
        <w:rPr>
          <w:rFonts w:hint="eastAsia"/>
        </w:rPr>
        <w:br/>
      </w:r>
      <w:r>
        <w:rPr>
          <w:rFonts w:hint="eastAsia"/>
        </w:rPr>
        <w:t>　　　　4.2.3 中国汽车防盗器行业需求的地区差异</w:t>
      </w:r>
      <w:r>
        <w:rPr>
          <w:rFonts w:hint="eastAsia"/>
        </w:rPr>
        <w:br/>
      </w:r>
      <w:r>
        <w:rPr>
          <w:rFonts w:hint="eastAsia"/>
        </w:rPr>
        <w:t>　　4.3 中国汽车防盗器市场应用及需求预测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中国汽车防盗器应用市场总体需求分析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（1）中国汽车防盗器应用市场需求特征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（2）中国汽车防盗器应用市场需求总规模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2025-2031年中国年汽车防盗器行业领域需求量预测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（1）2025-2031年中国汽车防盗器行业领域需求产品/服务功能预测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（2）2025-2031年中国汽车防盗器行业领域需求产品/服务市场格局预测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中国汽车防盗器行业产业链指标分析</w:t>
      </w:r>
      <w:r>
        <w:rPr>
          <w:rFonts w:hint="eastAsia"/>
        </w:rPr>
        <w:br/>
      </w:r>
      <w:r>
        <w:rPr>
          <w:rFonts w:hint="eastAsia"/>
        </w:rPr>
        <w:t>　　5.1 汽车防盗器行业产业链概述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汽车防盗器行业产业链</w:t>
      </w:r>
      <w:r>
        <w:rPr>
          <w:rFonts w:hint="eastAsia"/>
        </w:rPr>
        <w:br/>
      </w:r>
      <w:r>
        <w:rPr>
          <w:rFonts w:hint="eastAsia"/>
        </w:rPr>
        <w:t>　　5.2 中国汽车防盗器行业主要上游产业发展分析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中国汽车防盗器行业主要下游产业发展分析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2020-2025年中国汽车防盗器所属行业经济指标分析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2020-2025年中国汽车防盗器所属行业资产负债状况分析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2020-2025年中国汽车防盗器所属行业总资产状况分析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2020-2025年中国汽车防盗器所属行业应收账款状况分析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2020-2025年中国汽车防盗器所属行业流动资产状况分析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2020-2025年中国汽车防盗器所属行业负债状况分析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2020-2025年中国汽车防盗器所属行业销售及利润分析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2020-2025年中国汽车防盗器所属行业销售收入分析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2020-2025年中国汽车防盗器所属行业产品销售税金情况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2020-2025年中国汽车防盗器所属行业利润增长情况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2020-2025年中国汽车防盗器所属行业亏损情况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2020-2025年中国汽车防盗器所属行业成本费用结构分析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2020-2025年中国汽车防盗器所属行业销售成本情况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2020-2025年中国汽车防盗器所属行业销售费用情况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2020-2025年中国汽车防盗器所属行业管理费用情况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2020-2025年中国汽车防盗器所属行业财务费用情况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2020-2025年中国汽车防盗器所属行业盈利能力总体评价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2020-2025年中国汽车防盗器所属行业毛利率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2020-2025年中国汽车防盗器所属行业资产利润率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2020-2025年中国汽车防盗器所属行业销售利润率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2020-2025年中国汽车防盗器所属行业成本费用利润率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2020-2025年中国汽车防盗器所属行业进出口指标分析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中国汽车防盗器所属行业进出口市场分析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中国汽车防盗器所属行业进出口综述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（1）中国汽车防盗器进出口的特点分析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（2）中国汽车防盗器进出口地区分布状况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（3）中国汽车防盗器进出口的贸易方式及经营企业分析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（4）中国汽车防盗器进出口政策与国际化经营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中国汽车防盗器所属行业出口市场分析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中国汽车防盗器所属行业进口市场分析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中国汽车防盗器所属行业进出口面临的挑战及对策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中国汽车防盗器所属行业进出口面临的挑战及对策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（1）汽车防盗器进出口面临的挑战</w:t>
      </w:r>
      <w:r>
        <w:rPr>
          <w:rFonts w:hint="eastAsia"/>
        </w:rPr>
        <w:br/>
      </w:r>
      <w:r>
        <w:rPr>
          <w:rFonts w:hint="eastAsia"/>
        </w:rPr>
        <w:t>　　　　（2）汽车防盗器进出口策略分析</w:t>
      </w:r>
      <w:r>
        <w:rPr>
          <w:rFonts w:hint="eastAsia"/>
        </w:rPr>
        <w:br/>
      </w:r>
      <w:r>
        <w:rPr>
          <w:rFonts w:hint="eastAsia"/>
        </w:rPr>
        <w:t>　　　　7.2.2 中国汽车防盗器所属行业进出口前景及建议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（1）汽车防盗器进口前景及建议</w:t>
      </w:r>
      <w:r>
        <w:rPr>
          <w:rFonts w:hint="eastAsia"/>
        </w:rPr>
        <w:br/>
      </w:r>
      <w:r>
        <w:rPr>
          <w:rFonts w:hint="eastAsia"/>
        </w:rPr>
        <w:t>　　　　（2）汽车防盗器出口前景及建议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中国汽车防盗器所属行业区域市场指标分析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汽车防盗器区域市场分析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东北地区汽车防盗器市场分析</w:t>
      </w:r>
      <w:r>
        <w:rPr>
          <w:rFonts w:hint="eastAsia"/>
        </w:rPr>
        <w:br/>
      </w:r>
      <w:r>
        <w:rPr>
          <w:rFonts w:hint="eastAsia"/>
        </w:rPr>
        <w:t>　　　　8.2.2 华北地区汽车防盗器市场分析</w:t>
      </w:r>
      <w:r>
        <w:rPr>
          <w:rFonts w:hint="eastAsia"/>
        </w:rPr>
        <w:br/>
      </w:r>
      <w:r>
        <w:rPr>
          <w:rFonts w:hint="eastAsia"/>
        </w:rPr>
        <w:t>　　　　8.2.3 华东地区汽车防盗器市场分析</w:t>
      </w:r>
      <w:r>
        <w:rPr>
          <w:rFonts w:hint="eastAsia"/>
        </w:rPr>
        <w:br/>
      </w:r>
      <w:r>
        <w:rPr>
          <w:rFonts w:hint="eastAsia"/>
        </w:rPr>
        <w:t>　　　　8.2.4 华南地区汽车防盗器市场分析</w:t>
      </w:r>
      <w:r>
        <w:rPr>
          <w:rFonts w:hint="eastAsia"/>
        </w:rPr>
        <w:br/>
      </w:r>
      <w:r>
        <w:rPr>
          <w:rFonts w:hint="eastAsia"/>
        </w:rPr>
        <w:t>　　　　8.2.5 华中地区汽车防盗器市场分析</w:t>
      </w:r>
      <w:r>
        <w:rPr>
          <w:rFonts w:hint="eastAsia"/>
        </w:rPr>
        <w:br/>
      </w:r>
      <w:r>
        <w:rPr>
          <w:rFonts w:hint="eastAsia"/>
        </w:rPr>
        <w:t>　　　　8.2.6 西南地区汽车防盗器市场分析</w:t>
      </w:r>
      <w:r>
        <w:rPr>
          <w:rFonts w:hint="eastAsia"/>
        </w:rPr>
        <w:br/>
      </w:r>
      <w:r>
        <w:rPr>
          <w:rFonts w:hint="eastAsia"/>
        </w:rPr>
        <w:t>　　　　8.2.7 西北地区汽车防盗器市场分析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中国汽车防盗器行业领先企业竞争指标分析</w:t>
      </w:r>
      <w:r>
        <w:rPr>
          <w:rFonts w:hint="eastAsia"/>
        </w:rPr>
        <w:br/>
      </w:r>
      <w:r>
        <w:rPr>
          <w:rFonts w:hint="eastAsia"/>
        </w:rPr>
        <w:t>　　9.1 山东玲华环保科技有限公司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湖北百丈山机械设备有限公司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江西飞扬节能环保科技有限公司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沈阳市飞达火化设备修造厂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江西应星火化设备有限公司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2025-2031年中国汽车防盗器行业投资与发展前景分析</w:t>
      </w:r>
      <w:r>
        <w:rPr>
          <w:rFonts w:hint="eastAsia"/>
        </w:rPr>
        <w:br/>
      </w:r>
      <w:r>
        <w:rPr>
          <w:rFonts w:hint="eastAsia"/>
        </w:rPr>
        <w:t>　　10.1 汽车防盗器行业投资特性分析</w:t>
      </w:r>
      <w:r>
        <w:rPr>
          <w:rFonts w:hint="eastAsia"/>
        </w:rPr>
        <w:br/>
      </w:r>
      <w:r>
        <w:rPr>
          <w:rFonts w:hint="eastAsia"/>
        </w:rPr>
        <w:t>　　　　10.1.1 汽车防盗器行业进入壁垒分析</w:t>
      </w:r>
      <w:r>
        <w:rPr>
          <w:rFonts w:hint="eastAsia"/>
        </w:rPr>
        <w:br/>
      </w:r>
      <w:r>
        <w:rPr>
          <w:rFonts w:hint="eastAsia"/>
        </w:rPr>
        <w:t>　　　　10.1.2 汽车防盗器行业盈利模式分析</w:t>
      </w:r>
      <w:r>
        <w:rPr>
          <w:rFonts w:hint="eastAsia"/>
        </w:rPr>
        <w:br/>
      </w:r>
      <w:r>
        <w:rPr>
          <w:rFonts w:hint="eastAsia"/>
        </w:rPr>
        <w:t>　　　　10.1.3 汽车防盗器行业盈利因素分析</w:t>
      </w:r>
      <w:r>
        <w:rPr>
          <w:rFonts w:hint="eastAsia"/>
        </w:rPr>
        <w:br/>
      </w:r>
      <w:r>
        <w:rPr>
          <w:rFonts w:hint="eastAsia"/>
        </w:rPr>
        <w:t>　　10.2 中国汽车防盗器行业投资机会分析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2025-2031年中国汽车防盗器行业发展预测分析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未来中国汽车防盗器行业发展趋势分析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未来中国汽车防盗器行业发展前景展望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未来中国汽车防盗器行业技术开发方向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中国汽车防盗器行业“十四五”预测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2025-2031年中国汽车防盗器行业运行指标预测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2025-2031年中国汽车防盗器行业整体规模预测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2025-2031年中国汽车防盗器行业企业数量预测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2025-2031年中国汽车防盗器行业市场规模预测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2025-2031年中国汽车防盗器行业市场供需预测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2025-2031年中国汽车防盗器行业供给规模预测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2025-2031年中国汽车防盗器行业需求规模预测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2025-2031年中国汽车防盗器行业区域市场预测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2025-2031年中国汽车防盗器行业区域集中度趋势预测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2025-2031年中国汽车防盗器行业重点区域需求规模预测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2025-2031年中国汽车防盗器行业进出口预测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2025-2031年中国汽车防盗器行业进口规模预测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2025-2031年中国汽车防盗器行业出口规模预测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2025-2031年中国汽车防盗器行业投资风险预警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2025-2031年影响汽车防盗器行业发展的主要因素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2025-2031年影响汽车防盗器行业运行的有利因素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2025-2031年影响汽车防盗器行业运行的稳定因素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2025-2031年影响汽车防盗器行业运行的不利因素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2025-2031年我国汽车防盗器行业发展面临的挑战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2025-2031年我国汽车防盗器行业发展面临的机遇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2025-2031年汽车防盗器行业投资风险预警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2025-2031年汽车防盗器行业市场风险预测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2025-2031年汽车防盗器行业政策风险预测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2025-2031年汽车防盗器行业经营风险预测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2025-2031年汽车防盗器行业技术风险预测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2025-2031年汽车防盗器行业竞争风险预测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2025-2031年中国汽车防盗器行业投资发展策略</w:t>
      </w:r>
      <w:r>
        <w:rPr>
          <w:rFonts w:hint="eastAsia"/>
        </w:rPr>
        <w:br/>
      </w:r>
      <w:r>
        <w:rPr>
          <w:rFonts w:hint="eastAsia"/>
        </w:rPr>
        <w:t>　　13.1 汽车防盗器行业发展策略分析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汽车防盗器行业营销策略分析及建议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汽车防盗器行业营销模式</w:t>
      </w:r>
      <w:r>
        <w:rPr>
          <w:rFonts w:hint="eastAsia"/>
        </w:rPr>
        <w:br/>
      </w:r>
      <w:r>
        <w:rPr>
          <w:rFonts w:hint="eastAsia"/>
        </w:rPr>
        <w:t>　　　　13.2.2 汽车防盗器行业营销策略</w:t>
      </w:r>
      <w:r>
        <w:rPr>
          <w:rFonts w:hint="eastAsia"/>
        </w:rPr>
        <w:br/>
      </w:r>
      <w:r>
        <w:rPr>
          <w:rFonts w:hint="eastAsia"/>
        </w:rPr>
        <w:t>　　13.3 汽车防盗器行业应对策略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[^中^智^林]研究结论及建议</w:t>
      </w:r>
      <w:r>
        <w:rPr>
          <w:rFonts w:hint="eastAsia"/>
        </w:rPr>
        <w:br/>
      </w:r>
      <w:r>
        <w:rPr>
          <w:rFonts w:hint="eastAsia"/>
        </w:rPr>
        <w:t>　　14.1 汽车防盗器行业研究结论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汽车防盗器行业历程</w:t>
      </w:r>
      <w:r>
        <w:rPr>
          <w:rFonts w:hint="eastAsia"/>
        </w:rPr>
        <w:br/>
      </w:r>
      <w:r>
        <w:rPr>
          <w:rFonts w:hint="eastAsia"/>
        </w:rPr>
        <w:t>　　图表 汽车防盗器行业生命周期</w:t>
      </w:r>
      <w:r>
        <w:rPr>
          <w:rFonts w:hint="eastAsia"/>
        </w:rPr>
        <w:br/>
      </w:r>
      <w:r>
        <w:rPr>
          <w:rFonts w:hint="eastAsia"/>
        </w:rPr>
        <w:t>　　图表 汽车防盗器行业产业链分析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2020-2025年汽车防盗器行业市场容量分析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汽车防盗器行业动态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2020-2025年中国汽车防盗器市场需求量及增速统计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2025年中国汽车防盗器行业需求领域分布格局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2020-2025年中国汽车防盗器进口数量分析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2020-2025年中国汽车防盗器进口金额分析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2020-2025年中国汽车防盗器出口数量分析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2020-2025年中国汽车防盗器出口金额分析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2025年中国汽车防盗器进口国家及地区分析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2025年中国汽车防盗器出口国家及地区分析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2020-2025年中国汽车防盗器行业企业平均规模情况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2025-2031年中国汽车防盗器行业发展趋势预测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51422ed5c4f1d" w:history="1">
        <w:r>
          <w:rPr>
            <w:rStyle w:val="Hyperlink"/>
          </w:rPr>
          <w:t>2025-2031年中国汽车防盗器行业发展研究分析与市场前景预测报告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51422ed5c4f1d" w:history="1">
        <w:r>
          <w:rPr>
            <w:rStyle w:val="Hyperlink"/>
          </w:rPr>
          <w:t>https://www.20087.com/9/97/QiCheFangDaoQiDeQianJingQuShi.html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装防盗器一般多少钱、汽车防盗器报警器无故乱响、汽车防盗锁亮了如何解除、汽车防盗器多少钱一套、车辆防盗锁住了怎么办打不了火、汽车防盗器一般安装在哪个位置、汽车防盗设置方法、汽车防盗器费电吗、凯越报警器响如何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b77aa019e4552" w:history="1">
      <w:r>
        <w:rPr>
          <w:rStyle w:val="Hyperlink"/>
        </w:rPr>
        <w:t>2025-2031年中国汽车防盗器行业发展研究分析与市场前景预测报告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iCheFangDaoQiDeQianJingQuShi.html" TargetMode="External" Id="R70551422ed5c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iCheFangDaoQiDeQianJingQuShi.html" TargetMode="External" Id="Rfa1b77aa019e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2025-02-21T02:56:00Z</dcterms:created>
  <dcterms:modified xsi:type="dcterms:W3CDTF">2025-02-21T03:56:00Z</dcterms:modified>
  <dc:subject>2025-2031年中国汽车防盗器行业发展研究分析与市场前景预测报告</dc:subject>
  <dc:title>2025-2031年中国汽车防盗器行业发展研究分析与市场前景预测报告</dc:title>
  <cp:keywords>2025-2031年中国汽车防盗器行业发展研究分析与市场前景预测报告</cp:keywords>
  <dc:description>2025-2031年中国汽车防盗器行业发展研究分析与市场前景预测报告</dc:description>
</cp:coreProperties>
</file>