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563241d894a48" w:history="1">
              <w:r>
                <w:rPr>
                  <w:rStyle w:val="Hyperlink"/>
                </w:rPr>
                <w:t>2024年版中国物流自动化行业深度调研及发展趋势分析报告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563241d894a48" w:history="1">
              <w:r>
                <w:rPr>
                  <w:rStyle w:val="Hyperlink"/>
                </w:rPr>
                <w:t>2024年版中国物流自动化行业深度调研及发展趋势分析报告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563241d894a48" w:history="1">
                <w:r>
                  <w:rPr>
                    <w:rStyle w:val="Hyperlink"/>
                  </w:rPr>
                  <w:t>https://www.20087.com/M_JiaoTongYunShu/79/WuLiuZiDongHuaWeiLaiFaZhanQuShiYuCe.html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现代物流业的重要组成部分，近年来随着电子商务的快速发展而得到了极大的推动。目前，物流自动化系统不仅包括自动化仓储、分拣、输送等环节，还融入了物联网、大数据等先进技术，提高了物流效率和准确性。随着机器人技术的进步，越来越多的物流中心开始采用自动搬运机器人（AGV）、无人叉车等智能设备，实现了仓库作业的无人化操作。</w:t>
      </w:r>
      <w:r>
        <w:rPr>
          <w:rFonts w:hint="eastAsia"/>
        </w:rPr>
        <w:br/>
      </w:r>
      <w:r>
        <w:rPr>
          <w:rFonts w:hint="eastAsia"/>
        </w:rPr>
        <w:t>　　未来，物流自动化将更加注重智能化和柔性化。一方面，随着人工智能技术的发展，物流自动化系统将更加智能，能够通过机器学习算法优化物流路径规划、库存管理等，提高整体效率。另一方面，随着柔性制造系统的兴起，物流自动化将更加灵活，能够快速适应市场需求的变化，实现快速响应和个性化服务。此外，随着对绿色环保的重视，物流自动化还将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563241d894a48" w:history="1">
        <w:r>
          <w:rPr>
            <w:rStyle w:val="Hyperlink"/>
          </w:rPr>
          <w:t>2024年版中国物流自动化行业深度调研及发展趋势分析报告</w:t>
        </w:r>
      </w:hyperlink>
      <w:r>
        <w:rPr>
          <w:rFonts w:hint="eastAsia"/>
        </w:rPr>
        <w:t>》基于多年监测调研数据，结合物流自动化行业现状与发展前景，全面分析了物流自动化市场需求、市场规模、产业链构成、价格机制以及物流自动化细分市场特性。物流自动化报告客观评估了市场前景，预测了发展趋势，深入分析了品牌竞争、市场集中度及物流自动化重点企业运营状况。同时，物流自动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物流自动化行业基本概述</w:t>
      </w:r>
      <w:r>
        <w:rPr>
          <w:rFonts w:hint="eastAsia"/>
        </w:rPr>
        <w:br/>
      </w:r>
      <w:r>
        <w:rPr>
          <w:rFonts w:hint="eastAsia"/>
        </w:rPr>
        <w:t>　　第一节 物流自动化阐述</w:t>
      </w:r>
      <w:r>
        <w:rPr>
          <w:rFonts w:hint="eastAsia"/>
        </w:rPr>
        <w:br/>
      </w:r>
      <w:r>
        <w:rPr>
          <w:rFonts w:hint="eastAsia"/>
        </w:rPr>
        <w:t>　　　　一、物流自动化网络结构图</w:t>
      </w:r>
      <w:r>
        <w:rPr>
          <w:rFonts w:hint="eastAsia"/>
        </w:rPr>
        <w:br/>
      </w:r>
      <w:r>
        <w:rPr>
          <w:rFonts w:hint="eastAsia"/>
        </w:rPr>
        <w:t>　　　　二、物流自动化应用</w:t>
      </w:r>
      <w:r>
        <w:rPr>
          <w:rFonts w:hint="eastAsia"/>
        </w:rPr>
        <w:br/>
      </w:r>
      <w:r>
        <w:rPr>
          <w:rFonts w:hint="eastAsia"/>
        </w:rPr>
        <w:t>　　第二节 阻碍物流自动化发展的因素分析</w:t>
      </w:r>
      <w:r>
        <w:rPr>
          <w:rFonts w:hint="eastAsia"/>
        </w:rPr>
        <w:br/>
      </w:r>
      <w:r>
        <w:rPr>
          <w:rFonts w:hint="eastAsia"/>
        </w:rPr>
        <w:t>　　　　一、物流资源利用率低</w:t>
      </w:r>
      <w:r>
        <w:rPr>
          <w:rFonts w:hint="eastAsia"/>
        </w:rPr>
        <w:br/>
      </w:r>
      <w:r>
        <w:rPr>
          <w:rFonts w:hint="eastAsia"/>
        </w:rPr>
        <w:t>　　　　二、作业质量引起的损耗较大</w:t>
      </w:r>
      <w:r>
        <w:rPr>
          <w:rFonts w:hint="eastAsia"/>
        </w:rPr>
        <w:br/>
      </w:r>
      <w:r>
        <w:rPr>
          <w:rFonts w:hint="eastAsia"/>
        </w:rPr>
        <w:t>　　　　三、信息流和物流无法做到适时统一</w:t>
      </w:r>
      <w:r>
        <w:rPr>
          <w:rFonts w:hint="eastAsia"/>
        </w:rPr>
        <w:br/>
      </w:r>
      <w:r>
        <w:rPr>
          <w:rFonts w:hint="eastAsia"/>
        </w:rPr>
        <w:t>　　　　四、作业效率低下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2023-2024年中国物流自动化行业产业经济发展环境分析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2023-2024年中国物流自动化行业产业经济运行环境分析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2023-2024年中国物流自动化行业产业政策环境分析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一、物流自动化行业政策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2023-2024年中国物流自动化行业产业社会环境分析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2023-2024年中国物流自动化行业产业技术环境分析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2023-2024年中国物流自动化行业运行态势综述</w:t>
      </w:r>
      <w:r>
        <w:rPr>
          <w:rFonts w:hint="eastAsia"/>
        </w:rPr>
        <w:br/>
      </w:r>
      <w:r>
        <w:rPr>
          <w:rFonts w:hint="eastAsia"/>
        </w:rPr>
        <w:t>　　第一节 2023-2024年中国物流自动化行业发展概述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　　一、国外物流自动化产业环境分析</w:t>
      </w:r>
      <w:r>
        <w:rPr>
          <w:rFonts w:hint="eastAsia"/>
        </w:rPr>
        <w:br/>
      </w:r>
      <w:r>
        <w:rPr>
          <w:rFonts w:hint="eastAsia"/>
        </w:rPr>
        <w:t>　　　　二、中国物流自动化特点分析</w:t>
      </w:r>
      <w:r>
        <w:rPr>
          <w:rFonts w:hint="eastAsia"/>
        </w:rPr>
        <w:br/>
      </w:r>
      <w:r>
        <w:rPr>
          <w:rFonts w:hint="eastAsia"/>
        </w:rPr>
        <w:t>　　　　三、物流自动化识别技术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　　七、研究中心专家观点</w:t>
      </w:r>
      <w:r>
        <w:rPr>
          <w:rFonts w:hint="eastAsia"/>
        </w:rPr>
        <w:br/>
      </w:r>
      <w:r>
        <w:rPr>
          <w:rFonts w:hint="eastAsia"/>
        </w:rPr>
        <w:t>　　第三节 2023-2024年中国物流自动化行业发展存在问题分析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2023-2024年中国物流自动化行业市场运行动态分析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2023-2024年中国物流自动化行业市场发展概述</w:t>
      </w:r>
      <w:r>
        <w:rPr>
          <w:rFonts w:hint="eastAsia"/>
        </w:rPr>
        <w:br/>
      </w:r>
      <w:r>
        <w:rPr>
          <w:rFonts w:hint="eastAsia"/>
        </w:rPr>
        <w:t>　　　　一、物流自动化系统的整体性和可扩展性</w:t>
      </w:r>
      <w:r>
        <w:rPr>
          <w:rFonts w:hint="eastAsia"/>
        </w:rPr>
        <w:br/>
      </w:r>
      <w:r>
        <w:rPr>
          <w:rFonts w:hint="eastAsia"/>
        </w:rPr>
        <w:t>　　　　二、昆船填补物流自动化技术国内多项空白</w:t>
      </w:r>
      <w:r>
        <w:rPr>
          <w:rFonts w:hint="eastAsia"/>
        </w:rPr>
        <w:br/>
      </w:r>
      <w:r>
        <w:rPr>
          <w:rFonts w:hint="eastAsia"/>
        </w:rPr>
        <w:t>　　　　三、物流自动化主要设备分析</w:t>
      </w:r>
      <w:r>
        <w:rPr>
          <w:rFonts w:hint="eastAsia"/>
        </w:rPr>
        <w:br/>
      </w:r>
      <w:r>
        <w:rPr>
          <w:rFonts w:hint="eastAsia"/>
        </w:rPr>
        <w:t>　　第二节 2023-2024年中国物流自动化主要应用领域分析</w:t>
      </w:r>
      <w:r>
        <w:rPr>
          <w:rFonts w:hint="eastAsia"/>
        </w:rPr>
        <w:br/>
      </w:r>
      <w:r>
        <w:rPr>
          <w:rFonts w:hint="eastAsia"/>
        </w:rPr>
        <w:t>　　　　一、邮电业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三、零售业</w:t>
      </w:r>
      <w:r>
        <w:rPr>
          <w:rFonts w:hint="eastAsia"/>
        </w:rPr>
        <w:br/>
      </w:r>
      <w:r>
        <w:rPr>
          <w:rFonts w:hint="eastAsia"/>
        </w:rPr>
        <w:t>　　第三节 2023-2024年中国物流自动化的研究与发展</w:t>
      </w:r>
      <w:r>
        <w:rPr>
          <w:rFonts w:hint="eastAsia"/>
        </w:rPr>
        <w:br/>
      </w:r>
      <w:r>
        <w:rPr>
          <w:rFonts w:hint="eastAsia"/>
        </w:rPr>
        <w:t>　　　　一、物流自动化研究范畴</w:t>
      </w:r>
      <w:r>
        <w:rPr>
          <w:rFonts w:hint="eastAsia"/>
        </w:rPr>
        <w:br/>
      </w:r>
      <w:r>
        <w:rPr>
          <w:rFonts w:hint="eastAsia"/>
        </w:rPr>
        <w:t>　　　　二、物流自动化发展现状分析</w:t>
      </w:r>
      <w:r>
        <w:rPr>
          <w:rFonts w:hint="eastAsia"/>
        </w:rPr>
        <w:br/>
      </w:r>
      <w:r>
        <w:rPr>
          <w:rFonts w:hint="eastAsia"/>
        </w:rPr>
        <w:t>　　　　　　1.战术计划层的典型物流自动化技术</w:t>
      </w:r>
      <w:r>
        <w:rPr>
          <w:rFonts w:hint="eastAsia"/>
        </w:rPr>
        <w:br/>
      </w:r>
      <w:r>
        <w:rPr>
          <w:rFonts w:hint="eastAsia"/>
        </w:rPr>
        <w:t>　　　　　　2.运行管理层的物流自动化技术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2023-2024年中国自动化立体仓库产业发展综述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2023-2024年中国自动化立体仓库产业运行动态分析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2023-2024年中国工业机器人市场运营状况分析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2023-2024年中国工业机器人市场发展不利因素分析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2023-2024年中国工业机器人市场空间分析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2023-2024年中国物流自动化行业竞争状况分析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2023-2024年中国物流自动化行业竞争力分析</w:t>
      </w:r>
      <w:r>
        <w:rPr>
          <w:rFonts w:hint="eastAsia"/>
        </w:rPr>
        <w:br/>
      </w:r>
      <w:r>
        <w:rPr>
          <w:rFonts w:hint="eastAsia"/>
        </w:rPr>
        <w:t>　　　　一、中国物流自动化行业要素成本分析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2023-2024年中国物流自动化行业市场区域格局分析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2023-2024年中国物流自动化行业市场集中度分析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中国物流自动化行业五力竞争分析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2023-2024年中国物流自动化产业提升竞争力策略分析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2023-2024年中国工业自动化行业运行概况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2023-2024年中国工业自动化企业管理决策系统层（ERP）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2023-2024年中国工业自动化过程控制层（PCS）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2023-2024年中国物流需求情况分析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2023-2024年中国物流行业市场分析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2023-2024年中国物流行业需求情况分析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2023-2024年我国物流自动化主要企业分析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天津凡亚机电有限公司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昆明欧迈科技有限公司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2024-2030年中国物流自动化行业发展趋势预测分析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2024-2030年中国物流自动化行业前景展望</w:t>
      </w:r>
      <w:r>
        <w:rPr>
          <w:rFonts w:hint="eastAsia"/>
        </w:rPr>
        <w:br/>
      </w:r>
      <w:r>
        <w:rPr>
          <w:rFonts w:hint="eastAsia"/>
        </w:rPr>
        <w:t>　　　　一、物流自动化的研究进展及趋势分析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二、物流自动化价格趋势分析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2024-2030年中国物流自动化行业市场预测分析</w:t>
      </w:r>
      <w:r>
        <w:rPr>
          <w:rFonts w:hint="eastAsia"/>
        </w:rPr>
        <w:br/>
      </w:r>
      <w:r>
        <w:rPr>
          <w:rFonts w:hint="eastAsia"/>
        </w:rPr>
        <w:t>　　　　一、物流自动化市场供给预测分析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二、物流自动化需求预测分析</w:t>
      </w:r>
      <w:r>
        <w:rPr>
          <w:rFonts w:hint="eastAsia"/>
        </w:rPr>
        <w:br/>
      </w:r>
      <w:r>
        <w:rPr>
          <w:rFonts w:hint="eastAsia"/>
        </w:rPr>
        <w:t>　　　　三、物流自动化竞争格局预测分析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2024-2030年中国物流自动化行业市场盈利预测分析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2024-2030年中国物流自动化行业投资和风险预警分析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2024-2030年物流自动化行业发展环境分析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2024-2030年物流自动化行业投资特性分析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一、2024-2030年中国物流自动化行业进入壁垒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二、2024-2030年中国物流自动化行业盈利模式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三、2024-2030年中国物流自动化行业盈利因素</w:t>
      </w:r>
      <w:r>
        <w:rPr>
          <w:rFonts w:hint="eastAsia"/>
        </w:rPr>
        <w:br/>
      </w:r>
      <w:r>
        <w:rPr>
          <w:rFonts w:hint="eastAsia"/>
        </w:rPr>
        <w:t>　　第三节 2024-2030年物流自动化行业投资风险分析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一、2024-2030年中国物流自动化行业政策风险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二、2024-2030年中国物流自动化行业技术风险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三、2024-2030年中国物流自动化行业供求风险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四、2024-2030年中国物流自动化行业其它风险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2024-2030年中国物流自动化行业投资机会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一、2024-2030年中国物流自动化行业最新投资动向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二、2024-2030年中国物流自动化行业投资机会分析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2024-2030年中国物流自动化行业发展策略及投资建议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物流自动化行业发展策略分析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(中:智:林)物流自动化行业市场的重点客户战略实施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2024-2030年物流自动化行业投资建议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天津凡亚机电有限公司主要经济指标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天津凡亚机电有限公司销售收入变化趋势图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天津凡亚机电有限公司盈利能力分析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天津凡亚机电有限公司偿债能力分析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天津凡亚机电有限公司经营能力分析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天津凡亚机电有限公司成长能力分析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昆明欧迈科技有限公司主要经济指标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昆明欧迈科技有限公司销售收入变化趋势图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昆明欧迈科技有限公司盈利能力分析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昆明欧迈科技有限公司偿债能力分析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昆明欧迈科技有限公司经营能力分析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昆明欧迈科技有限公司成长能力分析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563241d894a48" w:history="1">
        <w:r>
          <w:rPr>
            <w:rStyle w:val="Hyperlink"/>
          </w:rPr>
          <w:t>2024年版中国物流自动化行业深度调研及发展趋势分析报告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563241d894a48" w:history="1">
        <w:r>
          <w:rPr>
            <w:rStyle w:val="Hyperlink"/>
          </w:rPr>
          <w:t>https://www.20087.com/M_JiaoTongYunShu/79/WuLiuZiDongHuaWeiLaiFaZhanQuShiYuCe.html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1c4e2d60c4d87" w:history="1">
      <w:r>
        <w:rPr>
          <w:rStyle w:val="Hyperlink"/>
        </w:rPr>
        <w:t>2024年版中国物流自动化行业深度调研及发展趋势分析报告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WuLiuZiDongHuaWeiLaiFaZhanQuShiYuCe.html" TargetMode="External" Id="R0ad563241d89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WuLiuZiDongHuaWeiLaiFaZhanQuShiYuCe.html" TargetMode="External" Id="R71a1c4e2d60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2024-05-02T08:41:00Z</dcterms:created>
  <dcterms:modified xsi:type="dcterms:W3CDTF">2024-05-02T09:41:00Z</dcterms:modified>
  <dc:subject>2024年版中国物流自动化行业深度调研及发展趋势分析报告</dc:subject>
  <dc:title>2024年版中国物流自动化行业深度调研及发展趋势分析报告</dc:title>
  <cp:keywords>2024年版中国物流自动化行业深度调研及发展趋势分析报告</cp:keywords>
  <dc:description>2024年版中国物流自动化行业深度调研及发展趋势分析报告</dc:description>
</cp:coreProperties>
</file>