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198dd21144a29" w:history="1">
              <w:r>
                <w:rPr>
                  <w:rStyle w:val="Hyperlink"/>
                </w:rPr>
                <w:t>2026-2032年中国电动汽车充电桩服务市场现状与发展前景分析报告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198dd21144a29" w:history="1">
              <w:r>
                <w:rPr>
                  <w:rStyle w:val="Hyperlink"/>
                </w:rPr>
                <w:t>2026-2032年中国电动汽车充电桩服务市场现状与发展前景分析报告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198dd21144a29" w:history="1">
                <w:r>
                  <w:rPr>
                    <w:rStyle w:val="Hyperlink"/>
                  </w:rPr>
                  <w:t>https://www.20087.com/9/07/DianDongQiCheChongDianZhuangFuWuShiChangQianJingYuCe.html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充电桩服务涵盖公共快充、目的地慢充及私人桩共享等多种模式，已形成以运营商平台为核心、融合支付、导航、状态查询与故障报修的数字化服务体系。目前，电动汽车充电桩服务主流快充桩功率覆盖60kW至480kW，支持CCS、GB/T、ChaoJi等多标准兼容，部分高端站点引入液冷超充与智能调度系统。</w:t>
      </w:r>
      <w:r>
        <w:rPr>
          <w:rFonts w:hint="eastAsia"/>
        </w:rPr>
        <w:br/>
      </w:r>
      <w:r>
        <w:rPr>
          <w:rFonts w:hint="eastAsia"/>
        </w:rPr>
        <w:t>　　未来，计算机控制信号发生器将深度融合软件定义与云测试架构。基于FPGA的实时波形引擎将支持5G NR、Wi-Fi 7等新空口标准的动态信号生成；API开放平台将便于与Python、MATLAB等工具链无缝对接。小型化模块化设计（如PXIe、USB便携式）将满足现场调试与教学需求。在安全方面，固件签名与远程固件更新将防范恶意篡改。长远看，信号发生器将从“信号源硬件”转型为可编程射频开发平台，支撑无线技术快速迭代与开源硬件生态繁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5198dd21144a29" w:history="1">
        <w:r>
          <w:rPr>
            <w:rStyle w:val="Hyperlink"/>
          </w:rPr>
          <w:t>2026-2032年中国电动汽车充电桩服务市场现状与发展前景分析报告</w:t>
        </w:r>
      </w:hyperlink>
      <w:r>
        <w:rPr>
          <w:rFonts w:hint="eastAsia"/>
        </w:rPr>
        <w:t>》系统分析了我国电动汽车充电桩服务行业的市场规模、市场需求及价格动态，深入探讨了电动汽车充电桩服务产业链结构与发展特点。报告对电动汽车充电桩服务细分市场进行了详细剖析，基于科学数据预测了市场前景及未来发展趋势，同时聚焦电动汽车充电桩服务重点企业，评估了品牌影响力、市场竞争力及行业集中度变化。通过专业分析与客观洞察，报告为投资者、产业链相关企业及政府决策部门提供了重要参考，是把握电动汽车充电桩服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电动汽车充电桩服务市场概述</w:t>
      </w:r>
      <w:r>
        <w:rPr>
          <w:rFonts w:hint="eastAsia"/>
        </w:rPr>
        <w:br/>
      </w:r>
      <w:r>
        <w:rPr>
          <w:rFonts w:hint="eastAsia"/>
        </w:rPr>
        <w:t>　　1.1 电动汽车充电桩服务市场概述</w:t>
      </w:r>
      <w:r>
        <w:rPr>
          <w:rFonts w:hint="eastAsia"/>
        </w:rPr>
        <w:br/>
      </w:r>
      <w:r>
        <w:rPr>
          <w:rFonts w:hint="eastAsia"/>
        </w:rPr>
        <w:t>　　1.2 不同产品类型电动汽车充电桩服务分析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中国市场不同产品类型电动汽车充电桩服务规模对比（2021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1 级交流充电服务</w:t>
      </w:r>
      <w:r>
        <w:rPr>
          <w:rFonts w:hint="eastAsia"/>
        </w:rPr>
        <w:br/>
      </w:r>
      <w:r>
        <w:rPr>
          <w:rFonts w:hint="eastAsia"/>
        </w:rPr>
        <w:t>　　　　1.2.3 2 级交流充电服务</w:t>
      </w:r>
      <w:r>
        <w:rPr>
          <w:rFonts w:hint="eastAsia"/>
        </w:rPr>
        <w:br/>
      </w:r>
      <w:r>
        <w:rPr>
          <w:rFonts w:hint="eastAsia"/>
        </w:rPr>
        <w:t>　　　　1.2.4 直流快速充电服务</w:t>
      </w:r>
      <w:r>
        <w:rPr>
          <w:rFonts w:hint="eastAsia"/>
        </w:rPr>
        <w:br/>
      </w:r>
      <w:r>
        <w:rPr>
          <w:rFonts w:hint="eastAsia"/>
        </w:rPr>
        <w:t>　　　　1.2.5 超快速直流充电服务</w:t>
      </w:r>
      <w:r>
        <w:rPr>
          <w:rFonts w:hint="eastAsia"/>
        </w:rPr>
        <w:br/>
      </w:r>
      <w:r>
        <w:rPr>
          <w:rFonts w:hint="eastAsia"/>
        </w:rPr>
        <w:t>　　　　1.2.6 无线电动汽车充电服务</w:t>
      </w:r>
      <w:r>
        <w:rPr>
          <w:rFonts w:hint="eastAsia"/>
        </w:rPr>
        <w:br/>
      </w:r>
      <w:r>
        <w:rPr>
          <w:rFonts w:hint="eastAsia"/>
        </w:rPr>
        <w:t>　　1.3 不同商业模式电动汽车充电桩服务分析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中国市场不同商业模式电动汽车充电桩服务规模对比（2021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充电即服务 （CaaS）</w:t>
      </w:r>
      <w:r>
        <w:rPr>
          <w:rFonts w:hint="eastAsia"/>
        </w:rPr>
        <w:br/>
      </w:r>
      <w:r>
        <w:rPr>
          <w:rFonts w:hint="eastAsia"/>
        </w:rPr>
        <w:t>　　　　1.3.3 设备租赁服务</w:t>
      </w:r>
      <w:r>
        <w:rPr>
          <w:rFonts w:hint="eastAsia"/>
        </w:rPr>
        <w:br/>
      </w:r>
      <w:r>
        <w:rPr>
          <w:rFonts w:hint="eastAsia"/>
        </w:rPr>
        <w:t>　　　　1.3.4 全方位外包服务</w:t>
      </w:r>
      <w:r>
        <w:rPr>
          <w:rFonts w:hint="eastAsia"/>
        </w:rPr>
        <w:br/>
      </w:r>
      <w:r>
        <w:rPr>
          <w:rFonts w:hint="eastAsia"/>
        </w:rPr>
        <w:t>　　　　1.3.5 订阅服务</w:t>
      </w:r>
      <w:r>
        <w:rPr>
          <w:rFonts w:hint="eastAsia"/>
        </w:rPr>
        <w:br/>
      </w:r>
      <w:r>
        <w:rPr>
          <w:rFonts w:hint="eastAsia"/>
        </w:rPr>
        <w:t>　　　　1.3.6 广告补贴服务</w:t>
      </w:r>
      <w:r>
        <w:rPr>
          <w:rFonts w:hint="eastAsia"/>
        </w:rPr>
        <w:br/>
      </w:r>
      <w:r>
        <w:rPr>
          <w:rFonts w:hint="eastAsia"/>
        </w:rPr>
        <w:t>　　1.4 从不同应用，电动汽车充电桩服务主要包括如下几个方面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中国市场不同应用电动汽车充电桩服务规模对比（2021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住宅充电</w:t>
      </w:r>
      <w:r>
        <w:rPr>
          <w:rFonts w:hint="eastAsia"/>
        </w:rPr>
        <w:br/>
      </w:r>
      <w:r>
        <w:rPr>
          <w:rFonts w:hint="eastAsia"/>
        </w:rPr>
        <w:t>　　　　1.4.3 公共充电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中国电动汽车充电桩服务市场规模现状及未来趋势（2021-2032）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中国市场主要企业电动汽车充电桩服务规模及市场份额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中国市场主要厂商进入电动汽车充电桩服务行业时间点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中国市场主要厂商电动汽车充电桩服务产品类型及应用</w:t>
      </w:r>
      <w:r>
        <w:rPr>
          <w:rFonts w:hint="eastAsia"/>
        </w:rPr>
        <w:br/>
      </w:r>
      <w:r>
        <w:rPr>
          <w:rFonts w:hint="eastAsia"/>
        </w:rPr>
        <w:t>　　2.5 电动汽车充电桩服务行业集中度、竞争程度分析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电动汽车充电桩服务行业集中度分析：2025年中国市场Top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中国市场电动汽车充电桩服务第一梯队、第二梯队和第三梯队厂商及市场份额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中国不同产品类型电动汽车充电桩服务规模及预测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中国不同产品类型电动汽车充电桩服务规模及市场份额（2021-2026）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中国不同产品类型电动汽车充电桩服务规模预测（2027-2032）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中国不同应用电动汽车充电桩服务规模及市场份额（2021-2026）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中国不同应用电动汽车充电桩服务规模预测（2027-2032）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电动汽车充电桩服务行业发展机遇及主要驱动因素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电动汽车充电桩服务行业发展面临的风险</w:t>
      </w:r>
      <w:r>
        <w:rPr>
          <w:rFonts w:hint="eastAsia"/>
        </w:rPr>
        <w:br/>
      </w:r>
      <w:r>
        <w:rPr>
          <w:rFonts w:hint="eastAsia"/>
        </w:rPr>
        <w:t>　　6.3 电动汽车充电桩服务行业政策分析</w:t>
      </w:r>
      <w:r>
        <w:rPr>
          <w:rFonts w:hint="eastAsia"/>
        </w:rPr>
        <w:br/>
      </w:r>
      <w:r>
        <w:rPr>
          <w:rFonts w:hint="eastAsia"/>
        </w:rPr>
        <w:t>　　6.4 电动汽车充电桩服务中国企业SWOT分析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电动汽车充电桩服务行业产业链简介</w:t>
      </w:r>
      <w:r>
        <w:rPr>
          <w:rFonts w:hint="eastAsia"/>
        </w:rPr>
        <w:br/>
      </w:r>
      <w:r>
        <w:rPr>
          <w:rFonts w:hint="eastAsia"/>
        </w:rPr>
        <w:t>　　　　7.1.1 电动汽车充电桩服务行业供应链分析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电动汽车充电桩服务行业主要下游客户</w:t>
      </w:r>
      <w:r>
        <w:rPr>
          <w:rFonts w:hint="eastAsia"/>
        </w:rPr>
        <w:br/>
      </w:r>
      <w:r>
        <w:rPr>
          <w:rFonts w:hint="eastAsia"/>
        </w:rPr>
        <w:t>　　7.2 电动汽车充电桩服务行业采购模式</w:t>
      </w:r>
      <w:r>
        <w:rPr>
          <w:rFonts w:hint="eastAsia"/>
        </w:rPr>
        <w:br/>
      </w:r>
      <w:r>
        <w:rPr>
          <w:rFonts w:hint="eastAsia"/>
        </w:rPr>
        <w:t>　　7.3 电动汽车充电桩服务行业开发/生产模式</w:t>
      </w:r>
      <w:r>
        <w:rPr>
          <w:rFonts w:hint="eastAsia"/>
        </w:rPr>
        <w:br/>
      </w:r>
      <w:r>
        <w:rPr>
          <w:rFonts w:hint="eastAsia"/>
        </w:rPr>
        <w:t>　　7.4 电动汽车充电桩服务行业销售模式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中智.林.：研究方法与数据来源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中国市场不同产品类型电动汽车充电桩服务规模（万元）及增长率对比（2021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1 级交流充电服务主要企业列表</w:t>
      </w:r>
      <w:r>
        <w:rPr>
          <w:rFonts w:hint="eastAsia"/>
        </w:rPr>
        <w:br/>
      </w:r>
      <w:r>
        <w:rPr>
          <w:rFonts w:hint="eastAsia"/>
        </w:rPr>
        <w:t>　　表 3： 2 级交流充电服务主要企业列表</w:t>
      </w:r>
      <w:r>
        <w:rPr>
          <w:rFonts w:hint="eastAsia"/>
        </w:rPr>
        <w:br/>
      </w:r>
      <w:r>
        <w:rPr>
          <w:rFonts w:hint="eastAsia"/>
        </w:rPr>
        <w:t>　　表 4： 直流快速充电服务主要企业列表</w:t>
      </w:r>
      <w:r>
        <w:rPr>
          <w:rFonts w:hint="eastAsia"/>
        </w:rPr>
        <w:br/>
      </w:r>
      <w:r>
        <w:rPr>
          <w:rFonts w:hint="eastAsia"/>
        </w:rPr>
        <w:t>　　表 5： 超快速直流充电服务主要企业列表</w:t>
      </w:r>
      <w:r>
        <w:rPr>
          <w:rFonts w:hint="eastAsia"/>
        </w:rPr>
        <w:br/>
      </w:r>
      <w:r>
        <w:rPr>
          <w:rFonts w:hint="eastAsia"/>
        </w:rPr>
        <w:t>　　表 6： 无线电动汽车充电服务主要企业列表</w:t>
      </w:r>
      <w:r>
        <w:rPr>
          <w:rFonts w:hint="eastAsia"/>
        </w:rPr>
        <w:br/>
      </w:r>
      <w:r>
        <w:rPr>
          <w:rFonts w:hint="eastAsia"/>
        </w:rPr>
        <w:t>　　表 7： 中国市场不同商业模式电动汽车充电桩服务规模（万元）及增长率对比（2021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8： 充电即服务 （CaaS）主要企业列表</w:t>
      </w:r>
      <w:r>
        <w:rPr>
          <w:rFonts w:hint="eastAsia"/>
        </w:rPr>
        <w:br/>
      </w:r>
      <w:r>
        <w:rPr>
          <w:rFonts w:hint="eastAsia"/>
        </w:rPr>
        <w:t>　　表 9： 设备租赁服务主要企业列表</w:t>
      </w:r>
      <w:r>
        <w:rPr>
          <w:rFonts w:hint="eastAsia"/>
        </w:rPr>
        <w:br/>
      </w:r>
      <w:r>
        <w:rPr>
          <w:rFonts w:hint="eastAsia"/>
        </w:rPr>
        <w:t>　　表 10： 全方位外包服务主要企业列表</w:t>
      </w:r>
      <w:r>
        <w:rPr>
          <w:rFonts w:hint="eastAsia"/>
        </w:rPr>
        <w:br/>
      </w:r>
      <w:r>
        <w:rPr>
          <w:rFonts w:hint="eastAsia"/>
        </w:rPr>
        <w:t>　　表 11： 订阅服务主要企业列表</w:t>
      </w:r>
      <w:r>
        <w:rPr>
          <w:rFonts w:hint="eastAsia"/>
        </w:rPr>
        <w:br/>
      </w:r>
      <w:r>
        <w:rPr>
          <w:rFonts w:hint="eastAsia"/>
        </w:rPr>
        <w:t>　　表 12： 广告补贴服务主要企业列表</w:t>
      </w:r>
      <w:r>
        <w:rPr>
          <w:rFonts w:hint="eastAsia"/>
        </w:rPr>
        <w:br/>
      </w:r>
      <w:r>
        <w:rPr>
          <w:rFonts w:hint="eastAsia"/>
        </w:rPr>
        <w:t>　　表 13： 中国市场不同应用电动汽车充电桩服务规模（万元）及增长率对比（2021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14： 中国市场主要企业电动汽车充电桩服务规模（万元）&amp;（2021-2026）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中国市场主要企业电动汽车充电桩服务规模份额对比（2021-2026）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16：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17： 中国市场主要企业进入电动汽车充电桩服务市场日期</w:t>
      </w:r>
      <w:r>
        <w:rPr>
          <w:rFonts w:hint="eastAsia"/>
        </w:rPr>
        <w:br/>
      </w:r>
      <w:r>
        <w:rPr>
          <w:rFonts w:hint="eastAsia"/>
        </w:rPr>
        <w:t>　　表 18： 中国市场主要厂商电动汽车充电桩服务产品类型及应用</w:t>
      </w:r>
      <w:r>
        <w:rPr>
          <w:rFonts w:hint="eastAsia"/>
        </w:rPr>
        <w:br/>
      </w:r>
      <w:r>
        <w:rPr>
          <w:rFonts w:hint="eastAsia"/>
        </w:rPr>
        <w:t>　　表 19： 2025年中国市场电动汽车充电桩服务主要厂商市场地位（第一梯队、第二梯队和第三梯队）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20： 中国市场电动汽车充电桩服务市场投资、并购等现状分析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21： 重点企业（1）公司信息、总部、电动汽车充电桩服务市场地位以及主要的竞争对手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22： 重点企业（1）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23： 重点企业（1）在中国市场电动汽车充电桩服务收入（万元）及毛利率（2021-2026）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26： 重点企业（2）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27： 重点企业（2）在中国市场电动汽车充电桩服务收入（万元）及毛利率（2021-2026）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30： 重点企业（3）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31： 重点企业（3）在中国市场电动汽车充电桩服务收入（万元）及毛利率（2021-2026）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34： 重点企业（4）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35： 重点企业（4）在中国市场电动汽车充电桩服务收入（万元）及毛利率（2021-2026）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37： 重点企业（5）公司信息、总部、电动汽车充电桩服务市场地位以及主要的竞争对手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38： 重点企业（5）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39： 重点企业（5）在中国市场电动汽车充电桩服务收入（万元）及毛利率（2021-2026）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重点企业（6）公司信息、总部、电动汽车充电桩服务市场地位以及主要的竞争对手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重点企业（6）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重点企业（6）在中国市场电动汽车充电桩服务收入（万元）及毛利率（2021-2026）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重点企业（7）公司信息、总部、电动汽车充电桩服务市场地位以及主要的竞争对手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46： 重点企业（7）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47： 重点企业（7）在中国市场电动汽车充电桩服务收入（万元）及毛利率（2021-2026）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重点企业（8）公司信息、总部、电动汽车充电桩服务市场地位以及主要的竞争对手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重点企业（8）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重点企业（8）在中国市场电动汽车充电桩服务收入（万元）及毛利率（2021-2026）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重点企业（9）公司信息、总部、电动汽车充电桩服务市场地位以及主要的竞争对手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重点企业（9）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重点企业（9）在中国市场电动汽车充电桩服务收入（万元）及毛利率（2021-2026）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重点企业（10）公司信息、总部、电动汽车充电桩服务市场地位以及主要的竞争对手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重点企业（10）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重点企业（10）在中国市场电动汽车充电桩服务收入（万元）及毛利率（2021-2026）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重点企业（11）公司信息、总部、电动汽车充电桩服务市场地位以及主要的竞争对手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重点企业（11）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重点企业（11）在中国市场电动汽车充电桩服务收入（万元）及毛利率（2021-2026）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重点企业（12）公司信息、总部、电动汽车充电桩服务市场地位以及主要的竞争对手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重点企业（12）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重点企业（12）在中国市场电动汽车充电桩服务收入（万元）及毛利率（2021-2026）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重点企业（13）公司信息、总部、电动汽车充电桩服务市场地位以及主要的竞争对手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重点企业（13）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重点企业（13）在中国市场电动汽车充电桩服务收入（万元）及毛利率（2021-2026）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重点企业（14）公司信息、总部、电动汽车充电桩服务市场地位以及主要的竞争对手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重点企业（14）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重点企业（14）在中国市场电动汽车充电桩服务收入（万元）及毛利率（2021-2026）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重点企业（15）公司信息、总部、电动汽车充电桩服务市场地位以及主要的竞争对手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重点企业（15）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重点企业（15）在中国市场电动汽车充电桩服务收入（万元）及毛利率（2021-2026）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重点企业（16）公司信息、总部、电动汽车充电桩服务市场地位以及主要的竞争对手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重点企业（16）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重点企业（16）在中国市场电动汽车充电桩服务收入（万元）及毛利率（2021-2026）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重点企业（17）公司信息、总部、电动汽车充电桩服务市场地位以及主要的竞争对手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重点企业（17）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重点企业（17）在中国市场电动汽车充电桩服务收入（万元）及毛利率（2021-2026）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重点企业（18）公司信息、总部、电动汽车充电桩服务市场地位以及主要的竞争对手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重点企业（18）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重点企业（18）在中国市场电动汽车充电桩服务收入（万元）及毛利率（2021-2026）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重点企业（19）公司信息、总部、电动汽车充电桩服务市场地位以及主要的竞争对手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重点企业（19）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重点企业（19）在中国市场电动汽车充电桩服务收入（万元）及毛利率（2021-2026）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重点企业（20）公司信息、总部、电动汽车充电桩服务市场地位以及主要的竞争对手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98： 重点企业（20）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99： 重点企业（20）在中国市场电动汽车充电桩服务收入（万元）及毛利率（2021-2026）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重点企业（21）公司信息、总部、电动汽车充电桩服务市场地位以及主要的竞争对手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重点企业（21） 电动汽车充电桩服务产品及服务介绍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重点企业（21）在中国市场电动汽车充电桩服务收入（万元）及毛利率（2021-2026）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105： 中国不同产品类型电动汽车充电桩服务规模列表（万元）&amp;（2021-2026）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106： 中国不同产品类型电动汽车充电桩服务规模市场份额列表（2021-2026）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中国不同产品类型电动汽车充电桩服务规模（万元）预测（2027-2032）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中国不同产品类型电动汽车充电桩服务规模市场份额预测（2027-2032）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中国不同应用电动汽车充电桩服务规模列表（万元）&amp;（2021-2026）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110： 中国不同应用电动汽车充电桩服务规模市场份额列表（2021-2026）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中国不同应用电动汽车充电桩服务规模（万元）预测（2027-2032）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中国不同应用电动汽车充电桩服务规模市场份额预测（2027-2032）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电动汽车充电桩服务行业发展机遇及主要驱动因素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114： 电动汽车充电桩服务行业发展面临的风险</w:t>
      </w:r>
      <w:r>
        <w:rPr>
          <w:rFonts w:hint="eastAsia"/>
        </w:rPr>
        <w:br/>
      </w:r>
      <w:r>
        <w:rPr>
          <w:rFonts w:hint="eastAsia"/>
        </w:rPr>
        <w:t>　　表 115： 电动汽车充电桩服务行业政策分析</w:t>
      </w:r>
      <w:r>
        <w:rPr>
          <w:rFonts w:hint="eastAsia"/>
        </w:rPr>
        <w:br/>
      </w:r>
      <w:r>
        <w:rPr>
          <w:rFonts w:hint="eastAsia"/>
        </w:rPr>
        <w:t>　　表 116： 电动汽车充电桩服务行业供应链分析</w:t>
      </w:r>
      <w:r>
        <w:rPr>
          <w:rFonts w:hint="eastAsia"/>
        </w:rPr>
        <w:br/>
      </w:r>
      <w:r>
        <w:rPr>
          <w:rFonts w:hint="eastAsia"/>
        </w:rPr>
        <w:t>　　表 117： 电动汽车充电桩服务上游原材料和主要供应商情况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118： 电动汽车充电桩服务行业主要下游客户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电动汽车充电桩服务产品图片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中国不同产品类型电动汽车充电桩服务市场份额2025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1 级交流充电服务产品图片</w:t>
      </w:r>
      <w:r>
        <w:rPr>
          <w:rFonts w:hint="eastAsia"/>
        </w:rPr>
        <w:br/>
      </w:r>
      <w:r>
        <w:rPr>
          <w:rFonts w:hint="eastAsia"/>
        </w:rPr>
        <w:t>　　图 4： 中国1 级交流充电服务规模（万元）及增长率（2021-2032）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2 级交流充电服务产品图片</w:t>
      </w:r>
      <w:r>
        <w:rPr>
          <w:rFonts w:hint="eastAsia"/>
        </w:rPr>
        <w:br/>
      </w:r>
      <w:r>
        <w:rPr>
          <w:rFonts w:hint="eastAsia"/>
        </w:rPr>
        <w:t>　　图 6： 中国2 级交流充电服务规模（万元）及增长率（2021-2032）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直流快速充电服务产品图片</w:t>
      </w:r>
      <w:r>
        <w:rPr>
          <w:rFonts w:hint="eastAsia"/>
        </w:rPr>
        <w:br/>
      </w:r>
      <w:r>
        <w:rPr>
          <w:rFonts w:hint="eastAsia"/>
        </w:rPr>
        <w:t>　　图 8： 中国直流快速充电服务规模（万元）及增长率（2021-2032）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超快速直流充电服务产品图片</w:t>
      </w:r>
      <w:r>
        <w:rPr>
          <w:rFonts w:hint="eastAsia"/>
        </w:rPr>
        <w:br/>
      </w:r>
      <w:r>
        <w:rPr>
          <w:rFonts w:hint="eastAsia"/>
        </w:rPr>
        <w:t>　　图 10： 中国超快速直流充电服务规模（万元）及增长率（2021-2032）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11： 无线电动汽车充电服务产品图片</w:t>
      </w:r>
      <w:r>
        <w:rPr>
          <w:rFonts w:hint="eastAsia"/>
        </w:rPr>
        <w:br/>
      </w:r>
      <w:r>
        <w:rPr>
          <w:rFonts w:hint="eastAsia"/>
        </w:rPr>
        <w:t>　　图 12： 中国无线电动汽车充电服务规模（万元）及增长率（2021-2032）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13： 中国不同商业模式电动汽车充电桩服务市场份额2025 &amp; 2032</w:t>
      </w:r>
      <w:r>
        <w:rPr>
          <w:rFonts w:hint="eastAsia"/>
        </w:rPr>
        <w:br/>
      </w:r>
      <w:r>
        <w:rPr>
          <w:rFonts w:hint="eastAsia"/>
        </w:rPr>
        <w:t>　　图 14： 充电即服务 （CaaS）产品图片</w:t>
      </w:r>
      <w:r>
        <w:rPr>
          <w:rFonts w:hint="eastAsia"/>
        </w:rPr>
        <w:br/>
      </w:r>
      <w:r>
        <w:rPr>
          <w:rFonts w:hint="eastAsia"/>
        </w:rPr>
        <w:t>　　图 15： 中国充电即服务 （CaaS）规模（万元）及增长率（2021-2032）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设备租赁服务产品图片</w:t>
      </w:r>
      <w:r>
        <w:rPr>
          <w:rFonts w:hint="eastAsia"/>
        </w:rPr>
        <w:br/>
      </w:r>
      <w:r>
        <w:rPr>
          <w:rFonts w:hint="eastAsia"/>
        </w:rPr>
        <w:t>　　图 17： 中国设备租赁服务规模（万元）及增长率（2021-2032）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全方位外包服务产品图片</w:t>
      </w:r>
      <w:r>
        <w:rPr>
          <w:rFonts w:hint="eastAsia"/>
        </w:rPr>
        <w:br/>
      </w:r>
      <w:r>
        <w:rPr>
          <w:rFonts w:hint="eastAsia"/>
        </w:rPr>
        <w:t>　　图 19： 中国全方位外包服务规模（万元）及增长率（2021-2032）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20： 订阅服务产品图片</w:t>
      </w:r>
      <w:r>
        <w:rPr>
          <w:rFonts w:hint="eastAsia"/>
        </w:rPr>
        <w:br/>
      </w:r>
      <w:r>
        <w:rPr>
          <w:rFonts w:hint="eastAsia"/>
        </w:rPr>
        <w:t>　　图 21： 中国订阅服务规模（万元）及增长率（2021-2032）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22： 广告补贴服务产品图片</w:t>
      </w:r>
      <w:r>
        <w:rPr>
          <w:rFonts w:hint="eastAsia"/>
        </w:rPr>
        <w:br/>
      </w:r>
      <w:r>
        <w:rPr>
          <w:rFonts w:hint="eastAsia"/>
        </w:rPr>
        <w:t>　　图 23： 中国广告补贴服务规模（万元）及增长率（2021-2032）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24： 中国不同应用电动汽车充电桩服务市场份额2025 VS 2032</w:t>
      </w:r>
      <w:r>
        <w:rPr>
          <w:rFonts w:hint="eastAsia"/>
        </w:rPr>
        <w:br/>
      </w:r>
      <w:r>
        <w:rPr>
          <w:rFonts w:hint="eastAsia"/>
        </w:rPr>
        <w:t>　　图 25： 住宅充电</w:t>
      </w:r>
      <w:r>
        <w:rPr>
          <w:rFonts w:hint="eastAsia"/>
        </w:rPr>
        <w:br/>
      </w:r>
      <w:r>
        <w:rPr>
          <w:rFonts w:hint="eastAsia"/>
        </w:rPr>
        <w:t>　　图 26： 公共充电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中国电动汽车充电桩服务市场规模增速预测：（2021-2032）&amp;（万元）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中国市场电动汽车充电桩服务市场规模，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2025年中国市场前五大厂商电动汽车充电桩服务市场份额</w:t>
      </w:r>
      <w:r>
        <w:rPr>
          <w:rFonts w:hint="eastAsia"/>
        </w:rPr>
        <w:br/>
      </w:r>
      <w:r>
        <w:rPr>
          <w:rFonts w:hint="eastAsia"/>
        </w:rPr>
        <w:t>　　图 31： 2025年中国市场电动汽车充电桩服务第一梯队、第二梯队和第三梯队厂商及市场份额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中国不同产品类型电动汽车充电桩服务市场份额2021 &amp; 2025</w:t>
      </w:r>
      <w:r>
        <w:rPr>
          <w:rFonts w:hint="eastAsia"/>
        </w:rPr>
        <w:br/>
      </w:r>
      <w:r>
        <w:rPr>
          <w:rFonts w:hint="eastAsia"/>
        </w:rPr>
        <w:t>　　图 33： 电动汽车充电桩服务中国企业SWOT分析</w:t>
      </w:r>
      <w:r>
        <w:rPr>
          <w:rFonts w:hint="eastAsia"/>
        </w:rPr>
        <w:br/>
      </w:r>
      <w:r>
        <w:rPr>
          <w:rFonts w:hint="eastAsia"/>
        </w:rPr>
        <w:t>　　图 34： 电动汽车充电桩服务产业链</w:t>
      </w:r>
      <w:r>
        <w:rPr>
          <w:rFonts w:hint="eastAsia"/>
        </w:rPr>
        <w:br/>
      </w:r>
      <w:r>
        <w:rPr>
          <w:rFonts w:hint="eastAsia"/>
        </w:rPr>
        <w:t>　　图 35： 电动汽车充电桩服务行业采购模式</w:t>
      </w:r>
      <w:r>
        <w:rPr>
          <w:rFonts w:hint="eastAsia"/>
        </w:rPr>
        <w:br/>
      </w:r>
      <w:r>
        <w:rPr>
          <w:rFonts w:hint="eastAsia"/>
        </w:rPr>
        <w:t>　　图 36： 电动汽车充电桩服务行业开发/生产模式分析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37： 电动汽车充电桩服务行业销售模式分析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198dd21144a29" w:history="1">
        <w:r>
          <w:rPr>
            <w:rStyle w:val="Hyperlink"/>
          </w:rPr>
          <w:t>2026-2032年中国电动汽车充电桩服务市场现状与发展前景分析报告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198dd21144a29" w:history="1">
        <w:r>
          <w:rPr>
            <w:rStyle w:val="Hyperlink"/>
          </w:rPr>
          <w:t>https://www.20087.com/9/07/DianDongQiCheChongDianZhuangFuWuShiChangQianJingYuCe.html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a6f50fdd384ed8" w:history="1">
      <w:r>
        <w:rPr>
          <w:rStyle w:val="Hyperlink"/>
        </w:rPr>
        <w:t>2026-2032年中国电动汽车充电桩服务市场现状与发展前景分析报告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anDongQiCheChongDianZhuangFuWuShiChangQianJingYuCe.html" TargetMode="External" Id="Re65198dd21144a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anDongQiCheChongDianZhuangFuWuShiChangQianJingYuCe.html" TargetMode="External" Id="R4ca6f50fdd384e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2026-01-24T02:48:26Z</dcterms:created>
  <dcterms:modified xsi:type="dcterms:W3CDTF">2026-01-24T03:48:26Z</dcterms:modified>
  <dc:subject>2026-2032年中国电动汽车充电桩服务市场现状与发展前景分析报告</dc:subject>
  <dc:title>2026-2032年中国电动汽车充电桩服务市场现状与发展前景分析报告</dc:title>
  <cp:keywords>2026-2032年中国电动汽车充电桩服务市场现状与发展前景分析报告</cp:keywords>
  <dc:description>2026-2032年中国电动汽车充电桩服务市场现状与发展前景分析报告</dc:description>
</cp:coreProperties>
</file>