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72ab233d645e2" w:history="1">
              <w:r>
                <w:rPr>
                  <w:rStyle w:val="Hyperlink"/>
                </w:rPr>
                <w:t>中国离合器助力器市场现状调研与趋势分析报告（2025-2031年）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72ab233d645e2" w:history="1">
              <w:r>
                <w:rPr>
                  <w:rStyle w:val="Hyperlink"/>
                </w:rPr>
                <w:t>中国离合器助力器市场现状调研与趋势分析报告（2025-2031年）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72ab233d645e2" w:history="1">
                <w:r>
                  <w:rPr>
                    <w:rStyle w:val="Hyperlink"/>
                  </w:rPr>
                  <w:t>https://www.20087.com/9/07/LiHeQiZhuLiQiHangYeFaZhanQuShi.html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助力器是用于减轻驾驶员操作离合器踏板力度的辅助装置，常见于手动变速器车辆中。近年来，随着汽车技术的发展，离合器助力器经历了从液压到电动的发展过程。当前市场上出现了更多集成电子控制单元（ECU）的智能助力器，不仅能够根据驾驶条件自动调整助力程度，还能够减少离合器磨损。此外，随着新能源汽车的普及，离合器助力器的设计也更加注重与电动驱动系统的兼容性。</w:t>
      </w:r>
      <w:r>
        <w:rPr>
          <w:rFonts w:hint="eastAsia"/>
        </w:rPr>
        <w:br/>
      </w:r>
      <w:r>
        <w:rPr>
          <w:rFonts w:hint="eastAsia"/>
        </w:rPr>
        <w:t>　　未来，离合器助力器的发展将更加注重智能化和节能减排。一方面，通过集成先进的传感器技术和智能算法，离合器助力器将具备更强的数据处理能力，实现预测性维护和故障诊断等功能；另一方面，随着新能源汽车市场的扩大，离合器助力器将更加注重与电动驱动系统的集成，提高整体能效。此外，随着自动驾驶技术的应用，离合器助力器将更加注重与自动驾驶系统的兼容性，实现更加平滑的换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72ab233d645e2" w:history="1">
        <w:r>
          <w:rPr>
            <w:rStyle w:val="Hyperlink"/>
          </w:rPr>
          <w:t>中国离合器助力器市场现状调研与趋势分析报告（2025-2031年）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离合器助力器行业的发展现状、市场规模、供需动态及进出口情况。报告详细解读了离合器助力器产业链上下游、重点区域市场、竞争格局及领先企业的表现，同时评估了离合器助力器行业风险与投资机会。通过对离合器助力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离合器助力器行业界定及应用</w:t>
      </w:r>
      <w:r>
        <w:rPr>
          <w:rFonts w:hint="eastAsia"/>
        </w:rPr>
        <w:br/>
      </w:r>
      <w:r>
        <w:rPr>
          <w:rFonts w:hint="eastAsia"/>
        </w:rPr>
        <w:t>　　第一节 离合器助力器行业定义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离合器助力器主要应用领域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2024-2025年全球离合器助力器行业发展状况分析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2019-2024年全球离合器助力器行业运行概况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2019-2024年全球离合器助力器行业市场规模分析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全球主要地区离合器助力器行业运行情况分析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2025-2031年全球离合器助力器行业发展趋势预测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2024-2025年中国离合器助力器发展环境分析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离合器助力器行业相关政策、标准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离合器助力器行业相关发展规划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中国离合器助力器行业现状调研分析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中国离合器助力器行业发展现状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一、2024-2025年离合器助力器行业品牌发展现状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二、2024-2025年离合器助力器行业需求市场现状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三、2024-2025年离合器助力器市场需求层次分析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四、2024-2025年中国离合器助力器市场走向分析</w:t>
      </w:r>
      <w:r>
        <w:rPr>
          <w:rFonts w:hint="eastAsia"/>
        </w:rPr>
        <w:br/>
      </w:r>
      <w:r>
        <w:rPr>
          <w:rFonts w:hint="eastAsia"/>
        </w:rPr>
        <w:t>　　第二节 中国离合器助力器产品技术分析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一、2024-2025年离合器助力器产品技术变化特点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二、2024-2025年离合器助力器产品市场的新技术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三、2024-2025年离合器助力器产品市场现状分析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中国离合器助力器行业存在的问题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一、2024-2025年离合器助力器产品市场存在的主要问题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二、2024-2025年国内离合器助力器产品市场的三大瓶颈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三、2024-2025年离合器助力器产品市场遭遇的规模难题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对中国离合器助力器市场的分析及思考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一、离合器助力器市场特点</w:t>
      </w:r>
      <w:r>
        <w:rPr>
          <w:rFonts w:hint="eastAsia"/>
        </w:rPr>
        <w:br/>
      </w:r>
      <w:r>
        <w:rPr>
          <w:rFonts w:hint="eastAsia"/>
        </w:rPr>
        <w:t>　　　　二、离合器助力器市场分析</w:t>
      </w:r>
      <w:r>
        <w:rPr>
          <w:rFonts w:hint="eastAsia"/>
        </w:rPr>
        <w:br/>
      </w:r>
      <w:r>
        <w:rPr>
          <w:rFonts w:hint="eastAsia"/>
        </w:rPr>
        <w:t>　　　　三、离合器助力器市场变化的方向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四、中国离合器助力器行业发展的新思路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五、对中国离合器助力器行业发展的思考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中国离合器助力器行业市场供需现状调研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中国离合器助力器市场现状分析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中国离合器助力器行业产量情况分析及预测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一、离合器助力器总体产能规模</w:t>
      </w:r>
      <w:r>
        <w:rPr>
          <w:rFonts w:hint="eastAsia"/>
        </w:rPr>
        <w:br/>
      </w:r>
      <w:r>
        <w:rPr>
          <w:rFonts w:hint="eastAsia"/>
        </w:rPr>
        <w:t>　　　　二、离合器助力器生产区域分布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三、2019-2024年中国离合器助力器产量统计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四、2025-2031年中国离合器助力器产量预测</w:t>
      </w:r>
      <w:r>
        <w:rPr>
          <w:rFonts w:hint="eastAsia"/>
        </w:rPr>
        <w:br/>
      </w:r>
      <w:r>
        <w:rPr>
          <w:rFonts w:hint="eastAsia"/>
        </w:rPr>
        <w:t>　　第三节 中国离合器助力器市场需求分析及预测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一、中国离合器助力器市场需求特点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二、2019-2024年中国离合器助力器市场需求量统计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三、2025-2031年中国离合器助力器市场需求量预测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中国离合器助力器价格趋势分析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二、2025-2031年中国离合器助力器市场价格走势预测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中国离合器助力器进出口分析</w:t>
      </w:r>
      <w:r>
        <w:rPr>
          <w:rFonts w:hint="eastAsia"/>
        </w:rPr>
        <w:br/>
      </w:r>
      <w:r>
        <w:rPr>
          <w:rFonts w:hint="eastAsia"/>
        </w:rPr>
        <w:t>　　第一节 离合器助力器进口情况分析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离合器助力器出口情况分析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影响离合器助力器进出口因素分析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中国离合器助力器行业主要指标监测分析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2019-2024年中国离合器助力器行业规模情况分析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2019-2024年中国离合器助力器行业财务能力分析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离合器助力器行业细分产品调研</w:t>
      </w:r>
      <w:r>
        <w:rPr>
          <w:rFonts w:hint="eastAsia"/>
        </w:rPr>
        <w:br/>
      </w:r>
      <w:r>
        <w:rPr>
          <w:rFonts w:hint="eastAsia"/>
        </w:rPr>
        <w:t>　　第一节 离合器助力器细分产品结构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离合器助力器行业上下游发展情况分析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离合器助力器行业上游产业发展分析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离合器助力器行业下游产业发展分析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中国离合器助力器行业重点地区发展分析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离合器助力器行业重点区域市场结构调研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**地区离合器助力器市场容量分析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**地区离合器助力器市场容量分析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**地区离合器助力器市场容量分析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**地区离合器助力器市场容量分析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**地区离合器助力器市场容量分析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离合器助力器企业多样化经营策略分析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一、离合器助力器企业多样化经营情况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二、现行离合器助力器行业多样化经营的方向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大型离合器助力器企业集团未来发展策略分析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对中小离合器助力器企业生产经营的建议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离合器助力器行业前景及投资风险预警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2025年离合器助力器市场前景分析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2025年离合器助力器行业发展趋势预测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影响离合器助力器行业发展的主要因素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一、2025年影响离合器助力器行业运行的有利因素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二、2025年影响离合器助力器行业运行的稳定因素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三、2025年影响离合器助力器行业运行的不利因素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四、2025年中国离合器助力器行业发展面临的挑战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五、2025年中国离合器助力器行业发展面临的机遇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离合器助力器行业投资风险预警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一、离合器助力器行业市场风险预测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二、离合器助力器行业政策风险预测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三、离合器助力器行业经营风险预测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四、离合器助力器行业技术风险预测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五、离合器助力器行业竞争风险预测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六、离合器助力器行业其他风险预测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离合器助力器投资建议</w:t>
      </w:r>
      <w:r>
        <w:rPr>
          <w:rFonts w:hint="eastAsia"/>
        </w:rPr>
        <w:br/>
      </w:r>
      <w:r>
        <w:rPr>
          <w:rFonts w:hint="eastAsia"/>
        </w:rPr>
        <w:t>　　第一节 离合器助力器行业投资环境分析</w:t>
      </w:r>
      <w:r>
        <w:rPr>
          <w:rFonts w:hint="eastAsia"/>
        </w:rPr>
        <w:br/>
      </w:r>
      <w:r>
        <w:rPr>
          <w:rFonts w:hint="eastAsia"/>
        </w:rPr>
        <w:t>　　第二节 离合器助力器行业投资进入壁垒分析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离合器助力器行业历程</w:t>
      </w:r>
      <w:r>
        <w:rPr>
          <w:rFonts w:hint="eastAsia"/>
        </w:rPr>
        <w:br/>
      </w:r>
      <w:r>
        <w:rPr>
          <w:rFonts w:hint="eastAsia"/>
        </w:rPr>
        <w:t>　　图表 离合器助力器行业生命周期</w:t>
      </w:r>
      <w:r>
        <w:rPr>
          <w:rFonts w:hint="eastAsia"/>
        </w:rPr>
        <w:br/>
      </w:r>
      <w:r>
        <w:rPr>
          <w:rFonts w:hint="eastAsia"/>
        </w:rPr>
        <w:t>　　图表 离合器助力器行业产业链分析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2019-2024年离合器助力器行业市场容量分析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2024年中国离合器助力器行业需求领域分布格局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2024年中国离合器助力器进口国家及地区分析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2024年中国离合器助力器出口国家及地区分析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2019-2024年中国离合器助力器行业企业平均规模情况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2025-2031年中国离合器助力器市场需求量预测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2025年中国离合器助力器市场前景分析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2025年中国离合器助力器发展趋势预测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72ab233d645e2" w:history="1">
        <w:r>
          <w:rPr>
            <w:rStyle w:val="Hyperlink"/>
          </w:rPr>
          <w:t>中国离合器助力器市场现状调研与趋势分析报告（2025-2031年）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72ab233d645e2" w:history="1">
        <w:r>
          <w:rPr>
            <w:rStyle w:val="Hyperlink"/>
          </w:rPr>
          <w:t>https://www.20087.com/9/07/LiHeQiZhuLiQiHangYeFaZhanQuShi.html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热点：离合器助力泵故障分析、离合器助力器图片、变速箱离合器、离合器助力器工作原理视频、离合器刹车油门位置、自制离合器助力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c657248d84f6f" w:history="1">
      <w:r>
        <w:rPr>
          <w:rStyle w:val="Hyperlink"/>
        </w:rPr>
        <w:t>中国离合器助力器市场现状调研与趋势分析报告（2025-2031年）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HeQiZhuLiQiHangYeFaZhanQuShi.html" TargetMode="External" Id="R58872ab233d6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HeQiZhuLiQiHangYeFaZhanQuShi.html" TargetMode="External" Id="R6e4c657248d8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2024-09-27T04:03:00Z</dcterms:created>
  <dcterms:modified xsi:type="dcterms:W3CDTF">2024-09-27T05:03:00Z</dcterms:modified>
  <dc:subject>中国离合器助力器市场现状调研与趋势分析报告（2025-2031年）</dc:subject>
  <dc:title>中国离合器助力器市场现状调研与趋势分析报告（2025-2031年）</dc:title>
  <cp:keywords>中国离合器助力器市场现状调研与趋势分析报告（2025-2031年）</cp:keywords>
  <dc:description>中国离合器助力器市场现状调研与趋势分析报告（2025-2031年）</dc:description>
</cp:coreProperties>
</file>