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9f8ac3d34211" w:history="1">
              <w:r>
                <w:rPr>
                  <w:rStyle w:val="Hyperlink"/>
                </w:rPr>
                <w:t>全球与中国自动矿业行业研究分析及发展前景预测（2025-2031年）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9f8ac3d34211" w:history="1">
              <w:r>
                <w:rPr>
                  <w:rStyle w:val="Hyperlink"/>
                </w:rPr>
                <w:t>全球与中国自动矿业行业研究分析及发展前景预测（2025-2031年）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9f8ac3d34211" w:history="1">
                <w:r>
                  <w:rPr>
                    <w:rStyle w:val="Hyperlink"/>
                  </w:rPr>
                  <w:t>https://www.20087.com/9/37/ZiDongKuangYeShiChangQianJingYuCe.html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矿业是利用自动化技术和智能装备实现矿山开采、运输和加工全过程自动化的综合解决方案，广泛应用于煤炭、金属矿和非金属矿领域。近年来，随着智能制造技术的发展以及对安全生产要求的提高，自动矿业的技术水平显著提升。现代系统通常采用无人驾驶车辆、智能钻探设备和远程监控平台，并通过大数据分析实现矿山资源的高效管理和优化调度。同时，模块化设计的应用使用户能够根据矿山规模灵活部署自动化设备，满足多样化场景需求。</w:t>
      </w:r>
      <w:r>
        <w:rPr>
          <w:rFonts w:hint="eastAsia"/>
        </w:rPr>
        <w:br/>
      </w:r>
      <w:r>
        <w:rPr>
          <w:rFonts w:hint="eastAsia"/>
        </w:rPr>
        <w:t>　　未来，自动矿业将更加注重智能化和安全性。随着5G通信技术和人工智能算法的进步，系统将进一步优化数据采集和决策能力，支持更复杂的矿山作业任务。同时，多传感器融合功能的研发将使单一系统能够结合视觉、雷达等多种感知手段，提高环境感知能力和操作精度。此外，绿色环保理念的推广将推动企业开发更多低排放、资源节约型的解决方案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9f8ac3d34211" w:history="1">
        <w:r>
          <w:rPr>
            <w:rStyle w:val="Hyperlink"/>
          </w:rPr>
          <w:t>全球与中国自动矿业行业研究分析及发展前景预测（2025-2031年）</w:t>
        </w:r>
      </w:hyperlink>
      <w:r>
        <w:rPr>
          <w:rFonts w:hint="eastAsia"/>
        </w:rPr>
        <w:t>》以专业视角，从宏观至微观深入剖析了自动矿业行业的现状。自动矿业报告基于详实数据，细致分析了自动矿业市场需求、市场规模及价格动态，同时探讨了产业链上下游的影响因素。进一步细分市场，揭示了自动矿业各细分领域的具体状况。此外，报告还科学预测了自动矿业市场前景与发展趋势，对重点企业的经营状况、品牌影响力、市场集中度及竞争格局进行了阐述，并就自动矿业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自动矿业市场概述</w:t>
      </w:r>
      <w:r>
        <w:rPr>
          <w:rFonts w:hint="eastAsia"/>
        </w:rPr>
        <w:br/>
      </w:r>
      <w:r>
        <w:rPr>
          <w:rFonts w:hint="eastAsia"/>
        </w:rPr>
        <w:t>　　1.1 自动矿业市场概述</w:t>
      </w:r>
      <w:r>
        <w:rPr>
          <w:rFonts w:hint="eastAsia"/>
        </w:rPr>
        <w:br/>
      </w:r>
      <w:r>
        <w:rPr>
          <w:rFonts w:hint="eastAsia"/>
        </w:rPr>
        <w:t>　　1.2 不同产品类型自动矿业分析</w:t>
      </w:r>
      <w:r>
        <w:rPr>
          <w:rFonts w:hint="eastAsia"/>
        </w:rPr>
        <w:br/>
      </w:r>
      <w:r>
        <w:rPr>
          <w:rFonts w:hint="eastAsia"/>
        </w:rPr>
        <w:t>　　　　1.2.1 露天采矿</w:t>
      </w:r>
      <w:r>
        <w:rPr>
          <w:rFonts w:hint="eastAsia"/>
        </w:rPr>
        <w:br/>
      </w:r>
      <w:r>
        <w:rPr>
          <w:rFonts w:hint="eastAsia"/>
        </w:rPr>
        <w:t>　　　　1.2.2 地下采矿</w:t>
      </w:r>
      <w:r>
        <w:rPr>
          <w:rFonts w:hint="eastAsia"/>
        </w:rPr>
        <w:br/>
      </w:r>
      <w:r>
        <w:rPr>
          <w:rFonts w:hint="eastAsia"/>
        </w:rPr>
        <w:t>　　1.3 全球市场不同产品类型自动矿业销售额对比（2020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全球不同产品类型自动矿业销售额及市场份额（2020-2025）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全球不同产品类型自动矿业销售额预测（2026-2031）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中国不同产品类型自动矿业销售额及市场份额（2020-2025）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中国不同产品类型自动矿业销售额预测（2026-2031）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从不同应用，自动矿业主要包括如下几个方面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金属采矿</w:t>
      </w:r>
      <w:r>
        <w:rPr>
          <w:rFonts w:hint="eastAsia"/>
        </w:rPr>
        <w:br/>
      </w:r>
      <w:r>
        <w:rPr>
          <w:rFonts w:hint="eastAsia"/>
        </w:rPr>
        <w:t>　　　　2.1.2 矿产开采</w:t>
      </w:r>
      <w:r>
        <w:rPr>
          <w:rFonts w:hint="eastAsia"/>
        </w:rPr>
        <w:br/>
      </w:r>
      <w:r>
        <w:rPr>
          <w:rFonts w:hint="eastAsia"/>
        </w:rPr>
        <w:t>　　　　2.1.3 采煤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全球市场不同应用自动矿业销售额对比（2020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全球不同应用自动矿业销售额及市场份额（2020-2025）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全球不同应用自动矿业销售额预测（2026-2031）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中国不同应用自动矿业销售额及市场份额（2020-2025）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中国不同应用自动矿业销售额预测（2026-2031）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全球自动矿业主要地区分析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全球主要地区自动矿业市场规模分析：2020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全球主要地区自动矿业销售额及份额（2020-2025年）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全球主要地区自动矿业销售额及份额预测（2026-2031）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东南亚自动矿业销售额及预测（2020-2031）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印度自动矿业销售额及预测（2020-2031）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全球主要企业自动矿业销售额及市场份额</w:t>
      </w:r>
      <w:r>
        <w:rPr>
          <w:rFonts w:hint="eastAsia"/>
        </w:rPr>
        <w:br/>
      </w:r>
      <w:r>
        <w:rPr>
          <w:rFonts w:hint="eastAsia"/>
        </w:rPr>
        <w:t>　　4.2 全球自动矿业主要企业竞争态势</w:t>
      </w:r>
      <w:r>
        <w:rPr>
          <w:rFonts w:hint="eastAsia"/>
        </w:rPr>
        <w:br/>
      </w:r>
      <w:r>
        <w:rPr>
          <w:rFonts w:hint="eastAsia"/>
        </w:rPr>
        <w:t>　　　　4.2.1 自动矿业行业集中度分析：2024年全球Top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全球自动矿业第一梯队、第二梯队和第三梯队企业及市场份额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2024年全球主要厂商自动矿业收入排名</w:t>
      </w:r>
      <w:r>
        <w:rPr>
          <w:rFonts w:hint="eastAsia"/>
        </w:rPr>
        <w:br/>
      </w:r>
      <w:r>
        <w:rPr>
          <w:rFonts w:hint="eastAsia"/>
        </w:rPr>
        <w:t>　　4.4 全球主要厂商自动矿业总部及市场区域分布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全球主要厂商自动矿业产品类型及应用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全球主要厂商自动矿业商业化日期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自动矿业全球领先企业SWOT分析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中国市场自动矿业主要企业分析</w:t>
      </w:r>
      <w:r>
        <w:rPr>
          <w:rFonts w:hint="eastAsia"/>
        </w:rPr>
        <w:br/>
      </w:r>
      <w:r>
        <w:rPr>
          <w:rFonts w:hint="eastAsia"/>
        </w:rPr>
        <w:t>　　5.1 中国自动矿业销售额及市场份额（2020-2025）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中国自动矿业Top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自动矿业产品及服务介绍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自动矿业行业发展机遇及主要驱动因素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自动矿业行业发展面临的风险</w:t>
      </w:r>
      <w:r>
        <w:rPr>
          <w:rFonts w:hint="eastAsia"/>
        </w:rPr>
        <w:br/>
      </w:r>
      <w:r>
        <w:rPr>
          <w:rFonts w:hint="eastAsia"/>
        </w:rPr>
        <w:t>　　7.3 自动矿业行业政策分析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露天采矿主要企业列表</w:t>
      </w:r>
      <w:r>
        <w:rPr>
          <w:rFonts w:hint="eastAsia"/>
        </w:rPr>
        <w:br/>
      </w:r>
      <w:r>
        <w:rPr>
          <w:rFonts w:hint="eastAsia"/>
        </w:rPr>
        <w:t>　　表 2： 地下采矿主要企业列表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全球市场不同产品类型自动矿业销售额及增长率对比（2020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全球不同产品类型自动矿业销售额列表（2020-2025）&amp;（百万美元）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全球不同产品类型自动矿业销售额市场份额列表（2020-2025）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全球不同产品类型自动矿业销售额预测（2026-2031）&amp;（百万美元）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全球不同产品类型自动矿业销售额市场份额预测（2026-2031）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中国不同产品类型自动矿业销售额列表（2020-2025）&amp;（百万美元）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中国不同产品类型自动矿业销售额市场份额列表（2020-2025）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中国不同产品类型自动矿业销售额预测（2026-2031）&amp;（百万美元）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中国不同产品类型自动矿业销售额市场份额预测（2026-2031）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全球市场不同应用自动矿业销售额及增长率对比（2020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全球不同应用自动矿业销售额列表（2020-2025）&amp;（百万美元）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全球不同应用自动矿业销售额市场份额列表（2020-2025）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全球不同应用自动矿业销售额预测（2026-2031）&amp;（百万美元）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全球不同应用自动矿业市场份额预测（2026-2031）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中国不同应用自动矿业销售额列表（2020-2025）&amp;（百万美元）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中国不同应用自动矿业销售额市场份额列表（2020-2025）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中国不同应用自动矿业销售额预测（2026-2031）&amp;（百万美元）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中国不同应用自动矿业销售额市场份额预测（2026-2031）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全球主要地区自动矿业销售额：（2020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全球主要地区自动矿业销售额列表（2020-2025年）&amp;（百万美元）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全球主要地区自动矿业销售额及份额列表（2020-2025年）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全球主要地区自动矿业销售额列表预测（2026-2031）&amp;（百万美元）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全球主要地区自动矿业销售额及份额列表预测（2026-2031）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全球主要企业自动矿业销售额（2020-2025）&amp;（百万美元）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全球主要企业自动矿业销售额份额对比（2020-2025）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2024年全球自动矿业主要厂商市场地位（第一梯队、第二梯队和第三梯队）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2024年全球主要厂商自动矿业收入排名（百万美元）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全球主要厂商自动矿业总部及市场区域分布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全球主要厂商自动矿业产品类型及应用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全球主要厂商自动矿业商业化日期</w:t>
      </w:r>
      <w:r>
        <w:rPr>
          <w:rFonts w:hint="eastAsia"/>
        </w:rPr>
        <w:br/>
      </w:r>
      <w:r>
        <w:rPr>
          <w:rFonts w:hint="eastAsia"/>
        </w:rPr>
        <w:t>　　表 33： 全球自动矿业市场投资、并购等现状分析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中国主要企业自动矿业销售额列表（2020-2025）&amp;（百万美元）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中国主要企业自动矿业销售额份额对比（2020-2025）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自动矿业产品及服务介绍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自动矿业产品及服务介绍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自动矿业产品及服务介绍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自动矿业产品及服务介绍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自动矿业产品及服务介绍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自动矿业产品及服务介绍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自动矿业产品及服务介绍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自动矿业产品及服务介绍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自动矿业产品及服务介绍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自动矿业产品及服务介绍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自动矿业产品及服务介绍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自动矿业产品及服务介绍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重点企业（13）公司信息、总部、自动矿业市场地位以及主要的竞争对手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自动矿业产品及服务介绍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自动矿业收入及毛利率（2020-2025）&amp;（百万美元）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自动矿业行业发展机遇及主要驱动因素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自动矿业行业发展面临的风险</w:t>
      </w:r>
      <w:r>
        <w:rPr>
          <w:rFonts w:hint="eastAsia"/>
        </w:rPr>
        <w:br/>
      </w:r>
      <w:r>
        <w:rPr>
          <w:rFonts w:hint="eastAsia"/>
        </w:rPr>
        <w:t>　　表 102： 自动矿业行业政策分析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自动矿业产品图片</w:t>
      </w:r>
      <w:r>
        <w:rPr>
          <w:rFonts w:hint="eastAsia"/>
        </w:rPr>
        <w:br/>
      </w:r>
      <w:r>
        <w:rPr>
          <w:rFonts w:hint="eastAsia"/>
        </w:rPr>
        <w:t>　　图 2： 全球市场自动矿业市场规模（销售额），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全球自动矿业市场销售额预测：（百万美元）&amp;（2020-2031）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中国市场自动矿业销售额及未来趋势（2020-2031）&amp;（百万美元）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露天采矿 产品图片</w:t>
      </w:r>
      <w:r>
        <w:rPr>
          <w:rFonts w:hint="eastAsia"/>
        </w:rPr>
        <w:br/>
      </w:r>
      <w:r>
        <w:rPr>
          <w:rFonts w:hint="eastAsia"/>
        </w:rPr>
        <w:t>　　图 6： 全球露天采矿规模及增长率（2020-2031）&amp;（百万美元）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地下采矿产品图片</w:t>
      </w:r>
      <w:r>
        <w:rPr>
          <w:rFonts w:hint="eastAsia"/>
        </w:rPr>
        <w:br/>
      </w:r>
      <w:r>
        <w:rPr>
          <w:rFonts w:hint="eastAsia"/>
        </w:rPr>
        <w:t>　　图 8： 全球地下采矿规模及增长率（2020-2031）&amp;（百万美元）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全球不同产品类型自动矿业市场份额2024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全球不同产品类型自动矿业市场份额2020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全球不同产品类型自动矿业市场份额预测2025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中国不同产品类型自动矿业市场份额2020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中国不同产品类型自动矿业市场份额预测2025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金属采矿</w:t>
      </w:r>
      <w:r>
        <w:rPr>
          <w:rFonts w:hint="eastAsia"/>
        </w:rPr>
        <w:br/>
      </w:r>
      <w:r>
        <w:rPr>
          <w:rFonts w:hint="eastAsia"/>
        </w:rPr>
        <w:t>　　图 15： 矿产开采</w:t>
      </w:r>
      <w:r>
        <w:rPr>
          <w:rFonts w:hint="eastAsia"/>
        </w:rPr>
        <w:br/>
      </w:r>
      <w:r>
        <w:rPr>
          <w:rFonts w:hint="eastAsia"/>
        </w:rPr>
        <w:t>　　图 16： 采煤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全球不同应用自动矿业市场份额2024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全球不同应用自动矿业市场份额2020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全球主要地区自动矿业销售额市场份额（2020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印度自动矿业销售额及预测（2020-2031）&amp;（百万美元）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2024年全球前五大厂商自动矿业市场份额</w:t>
      </w:r>
      <w:r>
        <w:rPr>
          <w:rFonts w:hint="eastAsia"/>
        </w:rPr>
        <w:br/>
      </w:r>
      <w:r>
        <w:rPr>
          <w:rFonts w:hint="eastAsia"/>
        </w:rPr>
        <w:t>　　图 28： 2024年全球自动矿业第一梯队、第二梯队和第三梯队厂商及市场份额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自动矿业全球领先企业SWOT分析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2024年中国排名前三和前五自动矿业企业市场份额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9f8ac3d34211" w:history="1">
        <w:r>
          <w:rPr>
            <w:rStyle w:val="Hyperlink"/>
          </w:rPr>
          <w:t>全球与中国自动矿业行业研究分析及发展前景预测（2025-2031年）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9f8ac3d34211" w:history="1">
        <w:r>
          <w:rPr>
            <w:rStyle w:val="Hyperlink"/>
          </w:rPr>
          <w:t>https://www.20087.com/9/37/ZiDongKuangYeShiChangQianJingYuCe.html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eb9380e54007" w:history="1">
      <w:r>
        <w:rPr>
          <w:rStyle w:val="Hyperlink"/>
        </w:rPr>
        <w:t>全球与中国自动矿业行业研究分析及发展前景预测（2025-2031年）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iDongKuangYeShiChangQianJingYuCe.html" TargetMode="External" Id="R118c9f8ac3d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iDongKuangYeShiChangQianJingYuCe.html" TargetMode="External" Id="R3cb0eb9380e5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2025-02-15T06:56:04Z</dcterms:created>
  <dcterms:modified xsi:type="dcterms:W3CDTF">2025-02-15T07:56:04Z</dcterms:modified>
  <dc:subject>全球与中国自动矿业行业研究分析及发展前景预测（2025-2031年）</dc:subject>
  <dc:title>全球与中国自动矿业行业研究分析及发展前景预测（2025-2031年）</dc:title>
  <cp:keywords>全球与中国自动矿业行业研究分析及发展前景预测（2025-2031年）</cp:keywords>
  <dc:description>全球与中国自动矿业行业研究分析及发展前景预测（2025-2031年）</dc:description>
</cp:coreProperties>
</file>