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0d6ac3b4457d" w:history="1">
              <w:r>
                <w:rPr>
                  <w:rStyle w:val="Hyperlink"/>
                </w:rPr>
                <w:t>2025-2031年全球与中国自行车V刹发展现状及前景趋势预测报告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0d6ac3b4457d" w:history="1">
              <w:r>
                <w:rPr>
                  <w:rStyle w:val="Hyperlink"/>
                </w:rPr>
                <w:t>2025-2031年全球与中国自行车V刹发展现状及前景趋势预测报告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0d6ac3b4457d" w:history="1">
                <w:r>
                  <w:rPr>
                    <w:rStyle w:val="Hyperlink"/>
                  </w:rPr>
                  <w:t>https://www.20087.com/9/67/ZiXingCheVChaFaZhanQianJingFenXi.html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V刹是一种传统的制动系统，在当前的自行车市场中仍然占据着一定的地位。自行车V刹通过夹紧轮辋来实现减速或停止的功能，因其结构简单、易于维护和调整而受到许多消费者的喜爱。尤其在城市通勤车和入门级山地车领域，V刹由于成本较低且能够满足日常骑行需求，依然是不少品牌的选择。不过，随着碟式刹车系统的逐渐普及，尤其是在高性能自行车上，V刹的应用范围有所减少。尽管如此，对于那些追求轻便性、简易维修以及预算有限的骑行者来说，V刹仍然是一个不错的选择。</w:t>
      </w:r>
      <w:r>
        <w:rPr>
          <w:rFonts w:hint="eastAsia"/>
        </w:rPr>
        <w:br/>
      </w:r>
      <w:r>
        <w:rPr>
          <w:rFonts w:hint="eastAsia"/>
        </w:rPr>
        <w:t>　　未来，虽然碟式刹车技术的进步可能会进一步压缩V刹的市场份额，但在特定细分市场上，V刹仍有一定的发展空间。例如，在一些对重量要求极高且不需要极端制动性能的场景下，V刹可能继续保持其优势。此外，随着环保意识的增强和对可持续发展产品的追求，材料科学的进步也可能为V刹带来新的生命力，比如采用更环保、耐用的材料制造V刹组件。长远来看，V刹或许会在与新兴制动技术的竞争中找到自己的定位，特别是在低成本和高性价比的产品线上，继续服务于广大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0d6ac3b4457d" w:history="1">
        <w:r>
          <w:rPr>
            <w:rStyle w:val="Hyperlink"/>
          </w:rPr>
          <w:t>2025-2031年全球与中国自行车V刹发展现状及前景趋势预测报告</w:t>
        </w:r>
      </w:hyperlink>
      <w:r>
        <w:rPr>
          <w:rFonts w:hint="eastAsia"/>
        </w:rPr>
        <w:t>》以专业视角，系统分析了自行车V刹行业的市场规模、价格动态及产业链结构，梳理了不同自行车V刹细分领域的发展现状。报告从自行车V刹技术路径、供需关系等维度，客观呈现了自行车V刹领域的技术成熟度与创新方向，并对中期市场前景作出合理预测，同时评估了自行车V刹重点企业的市场表现、品牌竞争力和行业集中度。报告还结合政策环境与消费升级趋势，识别了自行车V刹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自行车V刹市场概述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按照不同产品类型，自行车V刹主要可以分为如下几个类别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全球不同产品类型自行车V刹销售额增长趋势2020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线拉V刹</w:t>
      </w:r>
      <w:r>
        <w:rPr>
          <w:rFonts w:hint="eastAsia"/>
        </w:rPr>
        <w:br/>
      </w:r>
      <w:r>
        <w:rPr>
          <w:rFonts w:hint="eastAsia"/>
        </w:rPr>
        <w:t>　　　　1.2.3 油压V刹</w:t>
      </w:r>
      <w:r>
        <w:rPr>
          <w:rFonts w:hint="eastAsia"/>
        </w:rPr>
        <w:br/>
      </w:r>
      <w:r>
        <w:rPr>
          <w:rFonts w:hint="eastAsia"/>
        </w:rPr>
        <w:t>　　1.3 从不同应用，自行车V刹主要包括如下几个方面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全球不同应用自行车V刹销售额增长趋势2020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山地自行车</w:t>
      </w:r>
      <w:r>
        <w:rPr>
          <w:rFonts w:hint="eastAsia"/>
        </w:rPr>
        <w:br/>
      </w:r>
      <w:r>
        <w:rPr>
          <w:rFonts w:hint="eastAsia"/>
        </w:rPr>
        <w:t>　　　　1.3.4 混合动力自行车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自行车V刹行业背景、发展历史、现状及趋势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自行车V刹行业目前现状分析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自行车V刹发展趋势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全球自行车V刹总体规模分析</w:t>
      </w:r>
      <w:r>
        <w:rPr>
          <w:rFonts w:hint="eastAsia"/>
        </w:rPr>
        <w:br/>
      </w:r>
      <w:r>
        <w:rPr>
          <w:rFonts w:hint="eastAsia"/>
        </w:rPr>
        <w:t>　　2.1 全球自行车V刹供需现状及预测（2020-2031）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全球自行车V刹产能、产量、产能利用率及发展趋势（2020-2031）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全球自行车V刹产量、需求量及发展趋势（2020-2031）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全球主要地区自行车V刹产量及发展趋势（2020-2031）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全球主要地区自行车V刹产量（2020-2025）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全球主要地区自行车V刹产量（2026-2031）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全球主要地区自行车V刹产量市场份额（2020-2031）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中国自行车V刹供需现状及预测（2020-2031）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中国自行车V刹产能、产量、产能利用率及发展趋势（2020-2031）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中国自行车V刹产量、市场需求量及发展趋势（2020-2031）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全球自行车V刹销量及销售额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全球市场自行车V刹销售额（2020-2031）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全球市场自行车V刹销量（2020-2031）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全球市场自行车V刹价格趋势（2020-2031）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全球自行车V刹主要地区分析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全球主要地区自行车V刹市场规模分析：2020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全球主要地区自行车V刹销售收入及市场份额（2020-2025年）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全球主要地区自行车V刹销售收入预测（2026-2031年）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全球主要地区自行车V刹销量分析：2020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全球主要地区自行车V刹销量及市场份额（2020-2025年）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全球主要地区自行车V刹销量及市场份额预测（2026-2031）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北美市场自行车V刹销量、收入及增长率（2020-2031）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欧洲市场自行车V刹销量、收入及增长率（2020-2031）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中国市场自行车V刹销量、收入及增长率（2020-2031）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日本市场自行车V刹销量、收入及增长率（2020-2031）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东南亚市场自行车V刹销量、收入及增长率（2020-2031）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印度市场自行车V刹销量、收入及增长率（2020-2031）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全球市场主要厂商自行车V刹产能市场份额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全球市场主要厂商自行车V刹销量（2020-2025）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全球市场主要厂商自行车V刹销量（2020-2025）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全球市场主要厂商自行车V刹销售收入（2020-2025）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全球市场主要厂商自行车V刹销售价格（2020-2025）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2024年全球主要生产商自行车V刹收入排名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中国市场主要厂商自行车V刹销量（2020-2025）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中国市场主要厂商自行车V刹销量（2020-2025）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中国市场主要厂商自行车V刹销售收入（2020-2025）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2024年中国主要生产商自行车V刹收入排名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中国市场主要厂商自行车V刹销售价格（2020-2025）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全球主要厂商自行车V刹总部及产地分布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全球主要厂商成立时间及自行车V刹商业化日期</w:t>
      </w:r>
      <w:r>
        <w:rPr>
          <w:rFonts w:hint="eastAsia"/>
        </w:rPr>
        <w:br/>
      </w:r>
      <w:r>
        <w:rPr>
          <w:rFonts w:hint="eastAsia"/>
        </w:rPr>
        <w:t>　　4.6 全球主要厂商自行车V刹产品类型及应用</w:t>
      </w:r>
      <w:r>
        <w:rPr>
          <w:rFonts w:hint="eastAsia"/>
        </w:rPr>
        <w:br/>
      </w:r>
      <w:r>
        <w:rPr>
          <w:rFonts w:hint="eastAsia"/>
        </w:rPr>
        <w:t>　　4.7 自行车V刹行业集中度、竞争程度分析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自行车V刹行业集中度分析：2024年全球Top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全球自行车V刹第一梯队、第二梯队和第三梯队生产商（品牌）及市场份额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自行车V刹销量、收入、价格及毛利率（2020-2025）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不同产品类型自行车V刹分析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全球不同产品类型自行车V刹销量（2020-2031）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全球不同产品类型自行车V刹销量及市场份额（2020-2025）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全球不同产品类型自行车V刹销量预测（2026-2031）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全球不同产品类型自行车V刹收入（2020-2031）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全球不同产品类型自行车V刹收入及市场份额（2020-2025）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全球不同产品类型自行车V刹收入预测（2026-2031）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全球不同产品类型自行车V刹价格走势（2020-2031）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不同应用自行车V刹分析</w:t>
      </w:r>
      <w:r>
        <w:rPr>
          <w:rFonts w:hint="eastAsia"/>
        </w:rPr>
        <w:br/>
      </w:r>
      <w:r>
        <w:rPr>
          <w:rFonts w:hint="eastAsia"/>
        </w:rPr>
        <w:t>　　7.1 全球不同应用自行车V刹销量（2020-2031）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全球不同应用自行车V刹销量及市场份额（2020-2025）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全球不同应用自行车V刹销量预测（2026-2031）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全球不同应用自行车V刹收入（2020-2031）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全球不同应用自行车V刹收入及市场份额（2020-2025）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全球不同应用自行车V刹收入预测（2026-2031）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全球不同应用自行车V刹价格走势（2020-2031）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自行车V刹产业链分析</w:t>
      </w:r>
      <w:r>
        <w:rPr>
          <w:rFonts w:hint="eastAsia"/>
        </w:rPr>
        <w:br/>
      </w:r>
      <w:r>
        <w:rPr>
          <w:rFonts w:hint="eastAsia"/>
        </w:rPr>
        <w:t>　　8.2 自行车V刹工艺制造技术分析</w:t>
      </w:r>
      <w:r>
        <w:rPr>
          <w:rFonts w:hint="eastAsia"/>
        </w:rPr>
        <w:br/>
      </w:r>
      <w:r>
        <w:rPr>
          <w:rFonts w:hint="eastAsia"/>
        </w:rPr>
        <w:t>　　8.3 自行车V刹产业上游供应分析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自行车V刹下游客户分析</w:t>
      </w:r>
      <w:r>
        <w:rPr>
          <w:rFonts w:hint="eastAsia"/>
        </w:rPr>
        <w:br/>
      </w:r>
      <w:r>
        <w:rPr>
          <w:rFonts w:hint="eastAsia"/>
        </w:rPr>
        <w:t>　　8.5 自行车V刹销售渠道分析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自行车V刹行业发展机遇及主要驱动因素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自行车V刹行业发展面临的风险</w:t>
      </w:r>
      <w:r>
        <w:rPr>
          <w:rFonts w:hint="eastAsia"/>
        </w:rPr>
        <w:br/>
      </w:r>
      <w:r>
        <w:rPr>
          <w:rFonts w:hint="eastAsia"/>
        </w:rPr>
        <w:t>　　9.3 自行车V刹行业政策分析</w:t>
      </w:r>
      <w:r>
        <w:rPr>
          <w:rFonts w:hint="eastAsia"/>
        </w:rPr>
        <w:br/>
      </w:r>
      <w:r>
        <w:rPr>
          <w:rFonts w:hint="eastAsia"/>
        </w:rPr>
        <w:t>　　9.4 自行车V刹中国企业SWOT分析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全球不同产品类型自行车V刹销售额增长（CAGR）趋势2020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自行车V刹行业目前发展现状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自行车V刹发展趋势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全球主要地区自行车V刹产量增速（CAGR）：（2020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全球主要地区自行车V刹产量（2020-2025）&amp;（千件）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全球主要地区自行车V刹产量（2026-2031）&amp;（千件）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全球主要地区自行车V刹产量市场份额（2020-2025）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全球主要地区自行车V刹产量（2026-2031）&amp;（千件）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全球主要地区自行车V刹销售收入增速：（2020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全球主要地区自行车V刹销售收入（2020-2025）&amp;（百万美元）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全球主要地区自行车V刹销售收入市场份额（2020-2025）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全球主要地区自行车V刹收入（2026-2031）&amp;（百万美元）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全球主要地区自行车V刹收入市场份额（2026-2031）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全球主要地区自行车V刹销量（千件）：2020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全球主要地区自行车V刹销量（2020-2025）&amp;（千件）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全球主要地区自行车V刹销量市场份额（2020-2025）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全球主要地区自行车V刹销量（2026-2031）&amp;（千件）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全球主要地区自行车V刹销量份额（2026-2031）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全球市场主要厂商自行车V刹产能（2024-2025）&amp;（千件）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全球市场主要厂商自行车V刹销量（2020-2025）&amp;（千件）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全球市场主要厂商自行车V刹销量市场份额（2020-2025）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全球市场主要厂商自行车V刹销售收入（2020-2025）&amp;（百万美元）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全球市场主要厂商自行车V刹销售收入市场份额（2020-2025）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全球市场主要厂商自行车V刹销售价格（2020-2025）&amp;（美元/件）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2024年全球主要生产商自行车V刹收入排名（百万美元）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中国市场主要厂商自行车V刹销量（2020-2025）&amp;（千件）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中国市场主要厂商自行车V刹销量市场份额（2020-2025）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中国市场主要厂商自行车V刹销售收入（2020-2025）&amp;（百万美元）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中国市场主要厂商自行车V刹销售收入市场份额（2020-2025）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2024年中国主要生产商自行车V刹收入排名（百万美元）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中国市场主要厂商自行车V刹销售价格（2020-2025）&amp;（美元/件）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全球主要厂商自行车V刹总部及产地分布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全球主要厂商成立时间及自行车V刹商业化日期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全球主要厂商自行车V刹产品类型及应用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2024年全球自行车V刹主要厂商市场地位（第一梯队、第二梯队和第三梯队）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全球自行车V刹市场投资、并购等现状分析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自行车V刹生产基地、销售区域、竞争对手及市场地位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自行车V刹产品规格、参数及市场应用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自行车V刹销量（千件）、收入（百万美元）、价格（美元/件）及毛利率（2020-2025）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全球不同产品类型自行车V刹销量（2020-2025年）&amp;（千件）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全球不同产品类型自行车V刹销量市场份额（2020-2025）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全球不同产品类型自行车V刹销量预测（2026-2031）&amp;（千件）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全球市场不同产品类型自行车V刹销量市场份额预测（2026-2031）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全球不同产品类型自行车V刹收入（2020-2025年）&amp;（百万美元）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全球不同产品类型自行车V刹收入市场份额（2020-2025）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全球不同产品类型自行车V刹收入预测（2026-2031）&amp;（百万美元）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全球不同产品类型自行车V刹收入市场份额预测（2026-2031）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全球不同应用自行车V刹销量（2020-2025年）&amp;（千件）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全球不同应用自行车V刹销量市场份额（2020-2025）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全球不同应用自行车V刹销量预测（2026-2031）&amp;（千件）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全球市场不同应用自行车V刹销量市场份额预测（2026-2031）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全球不同应用自行车V刹收入（2020-2025年）&amp;（百万美元）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全球不同应用自行车V刹收入市场份额（2020-2025）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全球不同应用自行车V刹收入预测（2026-2031）&amp;（百万美元）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全球不同应用自行车V刹收入市场份额预测（2026-2031）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自行车V刹上游原料供应商及联系方式列表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自行车V刹典型客户列表</w:t>
      </w:r>
      <w:r>
        <w:rPr>
          <w:rFonts w:hint="eastAsia"/>
        </w:rPr>
        <w:br/>
      </w:r>
      <w:r>
        <w:rPr>
          <w:rFonts w:hint="eastAsia"/>
        </w:rPr>
        <w:t>　　表 101： 自行车V刹主要销售模式及销售渠道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自行车V刹行业发展机遇及主要驱动因素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自行车V刹行业发展面临的风险</w:t>
      </w:r>
      <w:r>
        <w:rPr>
          <w:rFonts w:hint="eastAsia"/>
        </w:rPr>
        <w:br/>
      </w:r>
      <w:r>
        <w:rPr>
          <w:rFonts w:hint="eastAsia"/>
        </w:rPr>
        <w:t>　　表 104： 自行车V刹行业政策分析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自行车V刹产品图片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全球不同产品类型自行车V刹销售额2020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全球不同产品类型自行车V刹市场份额2024 &amp; 2031</w:t>
      </w:r>
      <w:r>
        <w:rPr>
          <w:rFonts w:hint="eastAsia"/>
        </w:rPr>
        <w:br/>
      </w:r>
      <w:r>
        <w:rPr>
          <w:rFonts w:hint="eastAsia"/>
        </w:rPr>
        <w:t>　　图 4： 线拉V刹产品图片</w:t>
      </w:r>
      <w:r>
        <w:rPr>
          <w:rFonts w:hint="eastAsia"/>
        </w:rPr>
        <w:br/>
      </w:r>
      <w:r>
        <w:rPr>
          <w:rFonts w:hint="eastAsia"/>
        </w:rPr>
        <w:t>　　图 5： 油压V刹产品图片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全球不同应用自行车V刹市场份额2024 &amp; 2031</w:t>
      </w:r>
      <w:r>
        <w:rPr>
          <w:rFonts w:hint="eastAsia"/>
        </w:rPr>
        <w:br/>
      </w:r>
      <w:r>
        <w:rPr>
          <w:rFonts w:hint="eastAsia"/>
        </w:rPr>
        <w:t>　　图 8： 公路自行车</w:t>
      </w:r>
      <w:r>
        <w:rPr>
          <w:rFonts w:hint="eastAsia"/>
        </w:rPr>
        <w:br/>
      </w:r>
      <w:r>
        <w:rPr>
          <w:rFonts w:hint="eastAsia"/>
        </w:rPr>
        <w:t>　　图 9： 山地自行车</w:t>
      </w:r>
      <w:r>
        <w:rPr>
          <w:rFonts w:hint="eastAsia"/>
        </w:rPr>
        <w:br/>
      </w:r>
      <w:r>
        <w:rPr>
          <w:rFonts w:hint="eastAsia"/>
        </w:rPr>
        <w:t>　　图 10： 混合动力自行车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全球自行车V刹产能、产量、产能利用率及发展趋势（2020-2031）&amp;（千件）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全球自行车V刹产量、需求量及发展趋势（2020-2031）&amp;（千件）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全球主要地区自行车V刹产量（2020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全球主要地区自行车V刹产量市场份额（2020-2031）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中国自行车V刹产能、产量、产能利用率及发展趋势（2020-2031）&amp;（千件）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中国自行车V刹产量、市场需求量及发展趋势（2020-2031）&amp;（千件）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全球自行车V刹市场销售额及增长率：（2020-2031）&amp;（百万美元）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全球市场自行车V刹市场规模：2020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全球市场自行车V刹价格趋势（2020-2031）&amp;（美元/件）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全球主要地区自行车V刹销售收入（2020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全球主要地区自行车V刹销售收入市场份额（2020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北美市场自行车V刹收入及增长率（2020-2031）&amp;（百万美元）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欧洲市场自行车V刹收入及增长率（2020-2031）&amp;（百万美元）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中国市场自行车V刹收入及增长率（2020-2031）&amp;（百万美元）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日本市场自行车V刹收入及增长率（2020-2031）&amp;（百万美元）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东南亚市场自行车V刹收入及增长率（2020-2031）&amp;（百万美元）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印度市场自行车V刹销量及增长率（2020-2031）&amp;（千件）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印度市场自行车V刹收入及增长率（2020-2031）&amp;（百万美元）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2024年全球市场主要厂商自行车V刹销量市场份额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2024年全球市场主要厂商自行车V刹收入市场份额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2024年中国市场主要厂商自行车V刹销量市场份额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2024年中国市场主要厂商自行车V刹收入市场份额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2024年全球前五大生产商自行车V刹市场份额</w:t>
      </w:r>
      <w:r>
        <w:rPr>
          <w:rFonts w:hint="eastAsia"/>
        </w:rPr>
        <w:br/>
      </w:r>
      <w:r>
        <w:rPr>
          <w:rFonts w:hint="eastAsia"/>
        </w:rPr>
        <w:t>　　图 41： 2024年全球自行车V刹第一梯队、第二梯队和第三梯队厂商及市场份额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全球不同产品类型自行车V刹价格走势（2020-2031）&amp;（美元/件）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全球不同应用自行车V刹价格走势（2020-2031）&amp;（美元/件）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自行车V刹产业链</w:t>
      </w:r>
      <w:r>
        <w:rPr>
          <w:rFonts w:hint="eastAsia"/>
        </w:rPr>
        <w:br/>
      </w:r>
      <w:r>
        <w:rPr>
          <w:rFonts w:hint="eastAsia"/>
        </w:rPr>
        <w:t>　　图 45： 自行车V刹中国企业SWOT分析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0d6ac3b4457d" w:history="1">
        <w:r>
          <w:rPr>
            <w:rStyle w:val="Hyperlink"/>
          </w:rPr>
          <w:t>2025-2031年全球与中国自行车V刹发展现状及前景趋势预测报告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0d6ac3b4457d" w:history="1">
        <w:r>
          <w:rPr>
            <w:rStyle w:val="Hyperlink"/>
          </w:rPr>
          <w:t>https://www.20087.com/9/67/ZiXingCheVChaFaZhanQianJingFenXi.html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V刹和碟刹哪个好、自行车V刹正确调整方法、自行车V刹单侧不回弹、自行车V刹单侧不回弹、自行车刹车种类、自行车V刹安装图解、自行车什么刹车好、自行车V刹车改碟刹视频、自行车V刹和碟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ccb6dc2174779" w:history="1">
      <w:r>
        <w:rPr>
          <w:rStyle w:val="Hyperlink"/>
        </w:rPr>
        <w:t>2025-2031年全球与中国自行车V刹发展现状及前景趋势预测报告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iXingCheVChaFaZhanQianJingFenXi.html" TargetMode="External" Id="R97ba0d6ac3b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iXingCheVChaFaZhanQianJingFenXi.html" TargetMode="External" Id="R48bccb6dc21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2025-03-06T06:51:39Z</dcterms:created>
  <dcterms:modified xsi:type="dcterms:W3CDTF">2025-03-06T07:51:39Z</dcterms:modified>
  <dc:subject>2025-2031年全球与中国自行车V刹发展现状及前景趋势预测报告</dc:subject>
  <dc:title>2025-2031年全球与中国自行车V刹发展现状及前景趋势预测报告</dc:title>
  <cp:keywords>2025-2031年全球与中国自行车V刹发展现状及前景趋势预测报告</cp:keywords>
  <dc:description>2025-2031年全球与中国自行车V刹发展现状及前景趋势预测报告</dc:description>
</cp:coreProperties>
</file>