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e7d97d61a4fe9" w:history="1">
              <w:r>
                <w:rPr>
                  <w:rStyle w:val="Hyperlink"/>
                </w:rPr>
                <w:t>2024-2030年中国自行车变速器行业调研与发展趋势报告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e7d97d61a4fe9" w:history="1">
              <w:r>
                <w:rPr>
                  <w:rStyle w:val="Hyperlink"/>
                </w:rPr>
                <w:t>2024-2030年中国自行车变速器行业调研与发展趋势报告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e7d97d61a4fe9" w:history="1">
                <w:r>
                  <w:rPr>
                    <w:rStyle w:val="Hyperlink"/>
                  </w:rPr>
                  <w:t>https://www.20087.com/9/37/ZiXingCheBianSuQiDeQianJingQuShi.html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变速器是自行车的核心部件之一，对于骑行者的体验至关重要。随着骑行文化的普及和技术的进步，自行车变速器也在不断发展。当前市场上，自行车变速器主要分为内变速和外变速两种类型。外变速器通常采用链条和齿轮的组合来实现变速，而内变速器则将变速机构集成在后轮毂内部，具有更高的可靠性和更低的维护需求。近年来，随着新材料和新技术的应用，变速器的重量减轻、换挡更加平顺、耐用性也得到了显著提高。</w:t>
      </w:r>
      <w:r>
        <w:rPr>
          <w:rFonts w:hint="eastAsia"/>
        </w:rPr>
        <w:br/>
      </w:r>
      <w:r>
        <w:rPr>
          <w:rFonts w:hint="eastAsia"/>
        </w:rPr>
        <w:t>　　未来，自行车变速器的发展将更加注重智能化和轻量化。一方面，随着物联网技术的应用，智能变速器将能够根据骑行者的体力状况和地形条件自动调整档位，提供更加舒适的骑行体验。另一方面，随着碳纤维和其他轻质材料的应用，变速器将变得更加轻便，有助于提高自行车的整体性能。此外，随着电动助力自行车（e-bike）的兴起，专门为这类自行车设计的变速器也将成为研发重点，以满足不同骑行模式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e7d97d61a4fe9" w:history="1">
        <w:r>
          <w:rPr>
            <w:rStyle w:val="Hyperlink"/>
          </w:rPr>
          <w:t>2024-2030年中国自行车变速器行业调研与发展趋势报告</w:t>
        </w:r>
      </w:hyperlink>
      <w:r>
        <w:rPr>
          <w:rFonts w:hint="eastAsia"/>
        </w:rPr>
        <w:t>》基于深入的行业调研，对自行车变速器产业链进行了全面分析。报告详细探讨了自行车变速器市场规模、需求状况，以及价格动态，并深入解读了当前自行车变速器行业现状、市场前景及未来发展趋势。同时，报告聚焦于自行车变速器行业重点企业，剖析了竞争格局、市场集中度及品牌建设情况，并对自行车变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自行车变速器行业界定</w:t>
      </w:r>
      <w:r>
        <w:rPr>
          <w:rFonts w:hint="eastAsia"/>
        </w:rPr>
        <w:br/>
      </w:r>
      <w:r>
        <w:rPr>
          <w:rFonts w:hint="eastAsia"/>
        </w:rPr>
        <w:t>　　第一节 自行车变速器行业定义</w:t>
      </w:r>
      <w:r>
        <w:rPr>
          <w:rFonts w:hint="eastAsia"/>
        </w:rPr>
        <w:br/>
      </w:r>
      <w:r>
        <w:rPr>
          <w:rFonts w:hint="eastAsia"/>
        </w:rPr>
        <w:t>　　第二节 自行车变速器行业特点分析</w:t>
      </w:r>
      <w:r>
        <w:rPr>
          <w:rFonts w:hint="eastAsia"/>
        </w:rPr>
        <w:br/>
      </w:r>
      <w:r>
        <w:rPr>
          <w:rFonts w:hint="eastAsia"/>
        </w:rPr>
        <w:t>　　第三节 自行车变速器行业发展历程</w:t>
      </w:r>
      <w:r>
        <w:rPr>
          <w:rFonts w:hint="eastAsia"/>
        </w:rPr>
        <w:br/>
      </w:r>
      <w:r>
        <w:rPr>
          <w:rFonts w:hint="eastAsia"/>
        </w:rPr>
        <w:t>　　第四节 自行车变速器产业链分析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2023-2024年国外自行车变速器行业发展态势分析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国外自行车变速器行业总体情况</w:t>
      </w:r>
      <w:r>
        <w:rPr>
          <w:rFonts w:hint="eastAsia"/>
        </w:rPr>
        <w:br/>
      </w:r>
      <w:r>
        <w:rPr>
          <w:rFonts w:hint="eastAsia"/>
        </w:rPr>
        <w:t>　　第二节 自行车变速器行业重点国家、地区市场分析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国外自行车变速器行业发展前景预测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2023-2024年中国自行车变速器行业发展环境分析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自行车变速器行业经济环境分析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自行车变速器行业政策环境分析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一、自行车变速器行业相关政策</w:t>
      </w:r>
      <w:r>
        <w:rPr>
          <w:rFonts w:hint="eastAsia"/>
        </w:rPr>
        <w:br/>
      </w:r>
      <w:r>
        <w:rPr>
          <w:rFonts w:hint="eastAsia"/>
        </w:rPr>
        <w:t>　　　　二、自行车变速器行业相关标准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2023-2024年自行车变速器行业技术发展现状及趋势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当前我国自行车变速器技术发展现状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中外自行车变速器技术差距及产生差距的主要原因分析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提高我国自行车变速器技术的对策</w:t>
      </w:r>
      <w:r>
        <w:rPr>
          <w:rFonts w:hint="eastAsia"/>
        </w:rPr>
        <w:br/>
      </w:r>
      <w:r>
        <w:rPr>
          <w:rFonts w:hint="eastAsia"/>
        </w:rPr>
        <w:t>　　第四节 我国自行车变速器研发、设计发展趋势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中国自行车变速器行业市场供需状况分析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中国自行车变速器行业市场规模情况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中国自行车变速器行业市场需求状况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二、自行车变速器行业市场需求特点分析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三、2024-2030年自行车变速器行业市场需求预测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中国自行车变速器行业市场供给状况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一、2019-2024年自行车变速器行业市场供给情况</w:t>
      </w:r>
      <w:r>
        <w:rPr>
          <w:rFonts w:hint="eastAsia"/>
        </w:rPr>
        <w:br/>
      </w:r>
      <w:r>
        <w:rPr>
          <w:rFonts w:hint="eastAsia"/>
        </w:rPr>
        <w:t>　　　　二、自行车变速器行业市场供给特点分析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三、2024-2030年自行车变速器行业市场供给预测</w:t>
      </w:r>
      <w:r>
        <w:rPr>
          <w:rFonts w:hint="eastAsia"/>
        </w:rPr>
        <w:br/>
      </w:r>
      <w:r>
        <w:rPr>
          <w:rFonts w:hint="eastAsia"/>
        </w:rPr>
        <w:t>　　第四节 自行车变速器行业市场供需平衡状况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中国自行车变速器行业进出口情况分析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自行车变速器行业出口情况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一、2019-2024年自行车变速器行业出口情况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三、2024-2030年自行车变速器行业出口情况预测</w:t>
      </w:r>
      <w:r>
        <w:rPr>
          <w:rFonts w:hint="eastAsia"/>
        </w:rPr>
        <w:br/>
      </w:r>
      <w:r>
        <w:rPr>
          <w:rFonts w:hint="eastAsia"/>
        </w:rPr>
        <w:t>　　第二节 自行车变速器行业进口情况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一、2019-2024年自行车变速器行业进口情况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三、2024-2030年自行车变速器行业进口情况预测</w:t>
      </w:r>
      <w:r>
        <w:rPr>
          <w:rFonts w:hint="eastAsia"/>
        </w:rPr>
        <w:br/>
      </w:r>
      <w:r>
        <w:rPr>
          <w:rFonts w:hint="eastAsia"/>
        </w:rPr>
        <w:t>　　第三节 自行车变速器行业进出口面临的挑战及对策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中国自行车变速器行业产品价格监测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一、自行车变速器市场价格特征</w:t>
      </w:r>
      <w:r>
        <w:rPr>
          <w:rFonts w:hint="eastAsia"/>
        </w:rPr>
        <w:br/>
      </w:r>
      <w:r>
        <w:rPr>
          <w:rFonts w:hint="eastAsia"/>
        </w:rPr>
        <w:t>　　　　二、当前自行车变速器市场价格评述</w:t>
      </w:r>
      <w:r>
        <w:rPr>
          <w:rFonts w:hint="eastAsia"/>
        </w:rPr>
        <w:br/>
      </w:r>
      <w:r>
        <w:rPr>
          <w:rFonts w:hint="eastAsia"/>
        </w:rPr>
        <w:t>　　　　三、影响自行车变速器市场价格因素分析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四、未来自行车变速器市场价格走势预测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中国自行车变速器行业重点区域市场分析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自行车变速器行业区域市场分布情况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2023-2024年自行车变速器行业细分市场调研分析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自行车变速器细分产品（一）市场调研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自行车变速器细分产品（二）市场调研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自行车变速器行业上、下游市场分析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自行车变速器行业上游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自行车变速器行业下游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自行车变速器行业重点企业发展调研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自行车变速器重点企业（一）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自行车变速器重点企业（二）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自行车变速器重点企业（三）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自行车变速器重点企业（四）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自行车变速器重点企业（五）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自行车变速器重点企业（六）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自行车变速器行业风险及对策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2024-2030年自行车变速器行业发展环境分析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2024-2030年自行车变速器行业投资特性分析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一、自行车变速器行业进入壁垒</w:t>
      </w:r>
      <w:r>
        <w:rPr>
          <w:rFonts w:hint="eastAsia"/>
        </w:rPr>
        <w:br/>
      </w:r>
      <w:r>
        <w:rPr>
          <w:rFonts w:hint="eastAsia"/>
        </w:rPr>
        <w:t>　　　　二、自行车变速器行业盈利模式</w:t>
      </w:r>
      <w:r>
        <w:rPr>
          <w:rFonts w:hint="eastAsia"/>
        </w:rPr>
        <w:br/>
      </w:r>
      <w:r>
        <w:rPr>
          <w:rFonts w:hint="eastAsia"/>
        </w:rPr>
        <w:t>　　　　三、自行车变速器行业盈利因素</w:t>
      </w:r>
      <w:r>
        <w:rPr>
          <w:rFonts w:hint="eastAsia"/>
        </w:rPr>
        <w:br/>
      </w:r>
      <w:r>
        <w:rPr>
          <w:rFonts w:hint="eastAsia"/>
        </w:rPr>
        <w:t>　　第三节 自行车变速器行业“波特五力模型”分析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2024-2030年自行车变速器行业风险及对策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自行车变速器企业竞争策略分析</w:t>
      </w:r>
      <w:r>
        <w:rPr>
          <w:rFonts w:hint="eastAsia"/>
        </w:rPr>
        <w:br/>
      </w:r>
      <w:r>
        <w:rPr>
          <w:rFonts w:hint="eastAsia"/>
        </w:rPr>
        <w:t>　　第一节 自行车变速器市场竞争策略分析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一、2024-2030年中国自行车变速器市场增长潜力分析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二、2024-2030年中国自行车变速器主要潜力品种分析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三、现有自行车变速器产品竞争策略分析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四、潜力自行车变速器品种竞争策略选择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2024-2030年中国自行车变速器企业竞争策略分析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一、2024-2030年我国自行车变速器市场竞争趋势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二、2024-2030年自行车变速器行业竞争格局展望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三、2024-2030年自行车变速器行业竞争策略分析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四、2024-2030年自行车变速器企业竞争策略分析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2024-2030年中国自行车变速器行业发展趋势分析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一、2024-2030年自行车变速器技术发展趋势分析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二、2024-2030年自行车变速器产品发展趋势分析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三、2024-2030年自行车变速器行业竞争格局展望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2024-2030年中国自行车变速器市场趋势分析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一、2024-2030年自行车变速器发展趋势预测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二、2024-2030年自行车变速器市场前景分析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三、2024-2030年自行车变速器产业政策趋向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2024-2030年自行车变速器行业投资价值评估分析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自行车变速器行业发展建议分析</w:t>
      </w:r>
      <w:r>
        <w:rPr>
          <w:rFonts w:hint="eastAsia"/>
        </w:rPr>
        <w:br/>
      </w:r>
      <w:r>
        <w:rPr>
          <w:rFonts w:hint="eastAsia"/>
        </w:rPr>
        <w:t>　　第一节 自行车变速器行业研究结论及建议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自行车变速器细分行业研究结论及建议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中智^林－自行车变速器行业竞争策略总结及建议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自行车变速器行业历程</w:t>
      </w:r>
      <w:r>
        <w:rPr>
          <w:rFonts w:hint="eastAsia"/>
        </w:rPr>
        <w:br/>
      </w:r>
      <w:r>
        <w:rPr>
          <w:rFonts w:hint="eastAsia"/>
        </w:rPr>
        <w:t>　　图表 自行车变速器行业生命周期</w:t>
      </w:r>
      <w:r>
        <w:rPr>
          <w:rFonts w:hint="eastAsia"/>
        </w:rPr>
        <w:br/>
      </w:r>
      <w:r>
        <w:rPr>
          <w:rFonts w:hint="eastAsia"/>
        </w:rPr>
        <w:t>　　图表 自行车变速器行业产业链分析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2019-2024年自行车变速器行业市场容量分析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2024年中国自行车变速器行业需求领域分布格局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2024年中国自行车变速器进口国家及地区分析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2024年中国自行车变速器出口国家及地区分析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2024-2030年中国自行车变速器行业产能预测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2024-2030年中国自行车变速器行业产量预测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2024-2030年中国自行车变速器市场需求量预测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2024-2030年中国自行车变速器行业供需平衡预测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2024-2030年中国自行车变速器市场容量预测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2024-2030年中国自行车变速器市场规模预测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2024-2030年中国自行车变速器市场前景分析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e7d97d61a4fe9" w:history="1">
        <w:r>
          <w:rPr>
            <w:rStyle w:val="Hyperlink"/>
          </w:rPr>
          <w:t>2024-2030年中国自行车变速器行业调研与发展趋势报告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e7d97d61a4fe9" w:history="1">
        <w:r>
          <w:rPr>
            <w:rStyle w:val="Hyperlink"/>
          </w:rPr>
          <w:t>https://www.20087.com/9/37/ZiXingCheBianSuQiDeQianJingQuShi.html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aad6e71ab440d" w:history="1">
      <w:r>
        <w:rPr>
          <w:rStyle w:val="Hyperlink"/>
        </w:rPr>
        <w:t>2024-2030年中国自行车变速器行业调研与发展趋势报告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iXingCheBianSuQiDeQianJingQuShi.html" TargetMode="External" Id="R542e7d97d61a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iXingCheBianSuQiDeQianJingQuShi.html" TargetMode="External" Id="R302aad6e71ab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2024-04-29T23:27:00Z</dcterms:created>
  <dcterms:modified xsi:type="dcterms:W3CDTF">2024-04-30T00:27:00Z</dcterms:modified>
  <dc:subject>2024-2030年中国自行车变速器行业调研与发展趋势报告</dc:subject>
  <dc:title>2024-2030年中国自行车变速器行业调研与发展趋势报告</dc:title>
  <cp:keywords>2024-2030年中国自行车变速器行业调研与发展趋势报告</cp:keywords>
  <dc:description>2024-2030年中国自行车变速器行业调研与发展趋势报告</dc:description>
</cp:coreProperties>
</file>